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916ee409c4f0a" w:history="1">
              <w:r>
                <w:rPr>
                  <w:rStyle w:val="Hyperlink"/>
                </w:rPr>
                <w:t>2025-2031年全球与中国多通道泵头发展现状及前景分析报告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916ee409c4f0a" w:history="1">
              <w:r>
                <w:rPr>
                  <w:rStyle w:val="Hyperlink"/>
                </w:rPr>
                <w:t>2025-2031年全球与中国多通道泵头发展现状及前景分析报告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916ee409c4f0a" w:history="1">
                <w:r>
                  <w:rPr>
                    <w:rStyle w:val="Hyperlink"/>
                  </w:rPr>
                  <w:t>https://www.20087.com/5/68/DuoTongDaoBengTouDeQianJing.html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泵头是流体输送系统中关键组件之一，主要用于实现多个独立通道的同时精确输液或抽液操作。这种设备在医疗、化工、食品加工等行业有着广泛应用，特别是在需要高精度计量和控制的应用场景下尤为重要。近年来，随着微电子技术和精密机械加工水平的进步，多通道泵头的设计越来越紧凑高效，同时其精度和稳定性也得到了大幅提升。尽管如此，由于涉及复杂的流体力学原理和严格的制造工艺要求，研发成本较高，限制了部分小型企业的参与。</w:t>
      </w:r>
      <w:r>
        <w:rPr>
          <w:rFonts w:hint="eastAsia"/>
        </w:rPr>
        <w:br/>
      </w:r>
      <w:r>
        <w:rPr>
          <w:rFonts w:hint="eastAsia"/>
        </w:rPr>
        <w:t>　　多通道泵头的发展方向主要集中在技术创新与应用拓展上。一方面，借助微机电系统（MEMS）技术和3D打印技术，可以实现更小尺寸、更高集成度的泵头设计，满足便携式医疗设备和个人护理产品的小型化需求。此外，结合物联网（IoT）平台，未来的多通道泵头有望实现远程监控和自动化控制，用户可以通过智能手机或其他终端设备随时随地调整参数设置，提高工作效率。另一方面，为了应对日益严苛的环保法规，开发低能耗、无泄漏的绿色泵头将成为行业重点。例如，采用磁力驱动代替传统轴封设计，既能有效防止介质泄漏，又能减少能量损耗。同时，加强与上下游产业链的合作，共同推进标准制定和质量管理体系完善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916ee409c4f0a" w:history="1">
        <w:r>
          <w:rPr>
            <w:rStyle w:val="Hyperlink"/>
          </w:rPr>
          <w:t>2025-2031年全球与中国多通道泵头发展现状及前景分析报告</w:t>
        </w:r>
      </w:hyperlink>
      <w:r>
        <w:rPr>
          <w:rFonts w:hint="eastAsia"/>
        </w:rPr>
        <w:t>》全面剖析了多通道泵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多通道泵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多通道泵头市场概述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按照不同产品类型，多通道泵头主要可以分为如下几个类别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全球不同产品类型多通道泵头销售额增长趋势2020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卡片式</w:t>
      </w:r>
      <w:r>
        <w:rPr>
          <w:rFonts w:hint="eastAsia"/>
        </w:rPr>
        <w:br/>
      </w:r>
      <w:r>
        <w:rPr>
          <w:rFonts w:hint="eastAsia"/>
        </w:rPr>
        <w:t>　　　　1.2.3 隔膜式</w:t>
      </w:r>
      <w:r>
        <w:rPr>
          <w:rFonts w:hint="eastAsia"/>
        </w:rPr>
        <w:br/>
      </w:r>
      <w:r>
        <w:rPr>
          <w:rFonts w:hint="eastAsia"/>
        </w:rPr>
        <w:t>　　1.3 从不同应用，多通道泵头主要包括如下几个方面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全球不同应用多通道泵头销售额增长趋势2020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食品领域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1.4 多通道泵头行业背景、发展历史、现状及趋势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多通道泵头行业目前现状分析</w:t>
      </w:r>
      <w:r>
        <w:rPr>
          <w:rFonts w:hint="eastAsia"/>
        </w:rPr>
        <w:br/>
      </w:r>
      <w:r>
        <w:rPr>
          <w:rFonts w:hint="eastAsia"/>
        </w:rPr>
        <w:t>　　　　1.4.2 多通道泵头发展趋势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全球多通道泵头总体规模分析</w:t>
      </w:r>
      <w:r>
        <w:rPr>
          <w:rFonts w:hint="eastAsia"/>
        </w:rPr>
        <w:br/>
      </w:r>
      <w:r>
        <w:rPr>
          <w:rFonts w:hint="eastAsia"/>
        </w:rPr>
        <w:t>　　2.1 全球多通道泵头供需现状及预测（2020-2031）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全球多通道泵头产能、产量、产能利用率及发展趋势（2020-2031）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全球多通道泵头产量、需求量及发展趋势（2020-2031）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全球主要地区多通道泵头产量及发展趋势（2020-2031）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全球主要地区多通道泵头产量（2020-2025）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全球主要地区多通道泵头产量（2026-2031）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全球主要地区多通道泵头产量市场份额（2020-2031）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中国多通道泵头供需现状及预测（2020-2031）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中国多通道泵头产能、产量、产能利用率及发展趋势（2020-2031）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中国多通道泵头产量、市场需求量及发展趋势（2020-2031）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全球多通道泵头销量及销售额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全球市场多通道泵头销售额（2020-2031）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全球市场多通道泵头销量（2020-2031）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全球市场多通道泵头价格趋势（2020-2031）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全球多通道泵头主要地区分析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全球主要地区多通道泵头市场规模分析：2020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全球主要地区多通道泵头销售收入及市场份额（2020-2025年）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全球主要地区多通道泵头销售收入预测（2026-2031年）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全球主要地区多通道泵头销量分析：2020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全球主要地区多通道泵头销量及市场份额（2020-2025年）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全球主要地区多通道泵头销量及市场份额预测（2026-2031）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印度市场多通道泵头销量、收入及增长率（2020-2031）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全球市场主要厂商多通道泵头产能市场份额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全球市场主要厂商多通道泵头销量（2020-2025）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全球市场主要厂商多通道泵头销量（2020-2025）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全球市场主要厂商多通道泵头销售收入（2020-2025）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全球市场主要厂商多通道泵头销售价格（2020-2025）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2024年全球主要生产商多通道泵头收入排名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中国市场主要厂商多通道泵头销量（2020-2025）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中国市场主要厂商多通道泵头销量（2020-2025）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中国市场主要厂商多通道泵头销售收入（2020-2025）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2024年中国主要生产商多通道泵头收入排名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中国市场主要厂商多通道泵头销售价格（2020-2025）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全球主要厂商多通道泵头总部及产地分布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全球主要厂商成立时间及多通道泵头商业化日期</w:t>
      </w:r>
      <w:r>
        <w:rPr>
          <w:rFonts w:hint="eastAsia"/>
        </w:rPr>
        <w:br/>
      </w:r>
      <w:r>
        <w:rPr>
          <w:rFonts w:hint="eastAsia"/>
        </w:rPr>
        <w:t>　　4.6 全球主要厂商多通道泵头产品类型及应用</w:t>
      </w:r>
      <w:r>
        <w:rPr>
          <w:rFonts w:hint="eastAsia"/>
        </w:rPr>
        <w:br/>
      </w:r>
      <w:r>
        <w:rPr>
          <w:rFonts w:hint="eastAsia"/>
        </w:rPr>
        <w:t>　　4.7 多通道泵头行业集中度、竞争程度分析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多通道泵头行业集中度分析：2024年全球Top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全球多通道泵头第一梯队、第二梯队和第三梯队生产商（品牌）及市场份额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多通道泵头销量、收入、价格及毛利率（2020-2025）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不同产品类型多通道泵头分析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全球不同产品类型多通道泵头销量（2020-2031）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全球不同产品类型多通道泵头销量预测（2026-2031）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全球不同产品类型多通道泵头收入（2020-2031）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全球不同产品类型多通道泵头收入预测（2026-2031）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全球不同产品类型多通道泵头价格走势（2020-2031）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不同应用多通道泵头分析</w:t>
      </w:r>
      <w:r>
        <w:rPr>
          <w:rFonts w:hint="eastAsia"/>
        </w:rPr>
        <w:br/>
      </w:r>
      <w:r>
        <w:rPr>
          <w:rFonts w:hint="eastAsia"/>
        </w:rPr>
        <w:t>　　7.1 全球不同应用多通道泵头销量（2020-2031）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全球不同应用多通道泵头销量预测（2026-2031）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全球不同应用多通道泵头收入（2020-2031）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全球不同应用多通道泵头收入预测（2026-2031）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全球不同应用多通道泵头价格走势（2020-2031）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多通道泵头产业链分析</w:t>
      </w:r>
      <w:r>
        <w:rPr>
          <w:rFonts w:hint="eastAsia"/>
        </w:rPr>
        <w:br/>
      </w:r>
      <w:r>
        <w:rPr>
          <w:rFonts w:hint="eastAsia"/>
        </w:rPr>
        <w:t>　　8.2 多通道泵头工艺制造技术分析</w:t>
      </w:r>
      <w:r>
        <w:rPr>
          <w:rFonts w:hint="eastAsia"/>
        </w:rPr>
        <w:br/>
      </w:r>
      <w:r>
        <w:rPr>
          <w:rFonts w:hint="eastAsia"/>
        </w:rPr>
        <w:t>　　8.3 多通道泵头产业上游供应分析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多通道泵头下游客户分析</w:t>
      </w:r>
      <w:r>
        <w:rPr>
          <w:rFonts w:hint="eastAsia"/>
        </w:rPr>
        <w:br/>
      </w:r>
      <w:r>
        <w:rPr>
          <w:rFonts w:hint="eastAsia"/>
        </w:rPr>
        <w:t>　　8.5 多通道泵头销售渠道分析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多通道泵头行业发展机遇及主要驱动因素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多通道泵头行业发展面临的风险</w:t>
      </w:r>
      <w:r>
        <w:rPr>
          <w:rFonts w:hint="eastAsia"/>
        </w:rPr>
        <w:br/>
      </w:r>
      <w:r>
        <w:rPr>
          <w:rFonts w:hint="eastAsia"/>
        </w:rPr>
        <w:t>　　9.3 多通道泵头行业政策分析</w:t>
      </w:r>
      <w:r>
        <w:rPr>
          <w:rFonts w:hint="eastAsia"/>
        </w:rPr>
        <w:br/>
      </w:r>
      <w:r>
        <w:rPr>
          <w:rFonts w:hint="eastAsia"/>
        </w:rPr>
        <w:t>　　9.4 多通道泵头中国企业SWOT分析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全球不同产品类型多通道泵头销售额增长（CAGR）趋势2020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多通道泵头行业目前发展现状</w:t>
      </w:r>
      <w:r>
        <w:rPr>
          <w:rFonts w:hint="eastAsia"/>
        </w:rPr>
        <w:br/>
      </w:r>
      <w:r>
        <w:rPr>
          <w:rFonts w:hint="eastAsia"/>
        </w:rPr>
        <w:t>　　表 4： 多通道泵头发展趋势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全球主要地区多通道泵头产量增速（CAGR）：（2020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全球主要地区多通道泵头产量（2020-2025）&amp;（件）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全球主要地区多通道泵头产量（2026-2031）&amp;（件）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全球主要地区多通道泵头产量市场份额（2020-2025）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全球主要地区多通道泵头产量（2026-2031）&amp;（件）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全球主要地区多通道泵头销售收入增速：（2020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全球主要地区多通道泵头销售收入（2020-2025）&amp;（百万美元）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全球主要地区多通道泵头销售收入市场份额（2020-2025）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全球主要地区多通道泵头收入（2026-2031）&amp;（百万美元）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全球主要地区多通道泵头收入市场份额（2026-2031）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全球主要地区多通道泵头销量（件）：2020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全球主要地区多通道泵头销量（2020-2025）&amp;（件）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全球主要地区多通道泵头销量市场份额（2020-2025）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全球主要地区多通道泵头销量（2026-2031）&amp;（件）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全球主要地区多通道泵头销量份额（2026-2031）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全球市场主要厂商多通道泵头产能（2024-2025）&amp;（件）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全球市场主要厂商多通道泵头销量（2020-2025）&amp;（件）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全球市场主要厂商多通道泵头销量市场份额（2020-2025）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全球市场主要厂商多通道泵头销售收入（2020-2025）&amp;（百万美元）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全球市场主要厂商多通道泵头销售收入市场份额（2020-2025）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全球市场主要厂商多通道泵头销售价格（2020-2025）&amp;（美元/件）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2024年全球主要生产商多通道泵头收入排名（百万美元）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中国市场主要厂商多通道泵头销量（2020-2025）&amp;（件）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中国市场主要厂商多通道泵头销量市场份额（2020-2025）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中国市场主要厂商多通道泵头销售收入（2020-2025）&amp;（百万美元）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中国市场主要厂商多通道泵头销售收入市场份额（2020-2025）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2024年中国主要生产商多通道泵头收入排名（百万美元）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中国市场主要厂商多通道泵头销售价格（2020-2025）&amp;（美元/件）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全球主要厂商多通道泵头总部及产地分布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全球主要厂商成立时间及多通道泵头商业化日期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全球主要厂商多通道泵头产品类型及应用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2024年全球多通道泵头主要厂商市场地位（第一梯队、第二梯队和第三梯队）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全球多通道泵头市场投资、并购等现状分析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多通道泵头生产基地、销售区域、竞争对手及市场地位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多通道泵头产品规格、参数及市场应用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多通道泵头销量（件）、收入（百万美元）、价格（美元/件）及毛利率（2020-2025）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全球不同产品类型多通道泵头销量（2020-2025年）&amp;（件）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全球不同产品类型多通道泵头销量市场份额（2020-2025）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全球不同产品类型多通道泵头销量预测（2026-2031）&amp;（件）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全球市场不同产品类型多通道泵头销量市场份额预测（2026-2031）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全球不同产品类型多通道泵头收入（2020-2025年）&amp;（百万美元）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全球不同产品类型多通道泵头收入市场份额（2020-2025）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全球不同产品类型多通道泵头收入预测（2026-2031）&amp;（百万美元）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全球不同产品类型多通道泵头收入市场份额预测（2026-2031）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全球不同应用多通道泵头销量（2020-2025年）&amp;（件）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全球不同应用多通道泵头销量市场份额（2020-2025）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全球不同应用多通道泵头销量预测（2026-2031）&amp;（件）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全球市场不同应用多通道泵头销量市场份额预测（2026-2031）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全球不同应用多通道泵头收入（2020-2025年）&amp;（百万美元）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全球不同应用多通道泵头收入市场份额（2020-2025）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全球不同应用多通道泵头收入预测（2026-2031）&amp;（百万美元）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全球不同应用多通道泵头收入市场份额预测（2026-2031）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多通道泵头上游原料供应商及联系方式列表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多通道泵头典型客户列表</w:t>
      </w:r>
      <w:r>
        <w:rPr>
          <w:rFonts w:hint="eastAsia"/>
        </w:rPr>
        <w:br/>
      </w:r>
      <w:r>
        <w:rPr>
          <w:rFonts w:hint="eastAsia"/>
        </w:rPr>
        <w:t>　　表 136： 多通道泵头主要销售模式及销售渠道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多通道泵头行业发展机遇及主要驱动因素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多通道泵头行业发展面临的风险</w:t>
      </w:r>
      <w:r>
        <w:rPr>
          <w:rFonts w:hint="eastAsia"/>
        </w:rPr>
        <w:br/>
      </w:r>
      <w:r>
        <w:rPr>
          <w:rFonts w:hint="eastAsia"/>
        </w:rPr>
        <w:t>　　表 139： 多通道泵头行业政策分析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多通道泵头产品图片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全球不同产品类型多通道泵头销售额2020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全球不同产品类型多通道泵头市场份额2024 &amp; 2031</w:t>
      </w:r>
      <w:r>
        <w:rPr>
          <w:rFonts w:hint="eastAsia"/>
        </w:rPr>
        <w:br/>
      </w:r>
      <w:r>
        <w:rPr>
          <w:rFonts w:hint="eastAsia"/>
        </w:rPr>
        <w:t>　　图 4： 卡片式产品图片</w:t>
      </w:r>
      <w:r>
        <w:rPr>
          <w:rFonts w:hint="eastAsia"/>
        </w:rPr>
        <w:br/>
      </w:r>
      <w:r>
        <w:rPr>
          <w:rFonts w:hint="eastAsia"/>
        </w:rPr>
        <w:t>　　图 5： 隔膜式产品图片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全球不同应用多通道泵头市场份额2024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食品领域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全球多通道泵头产能、产量、产能利用率及发展趋势（2020-2031）&amp;（件）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全球多通道泵头产量、需求量及发展趋势（2020-2031）&amp;（件）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全球主要地区多通道泵头产量（2020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全球主要地区多通道泵头产量市场份额（2020-2031）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中国多通道泵头产能、产量、产能利用率及发展趋势（2020-2031）&amp;（件）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中国多通道泵头产量、市场需求量及发展趋势（2020-2031）&amp;（件）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全球多通道泵头市场销售额及增长率：（2020-2031）&amp;（百万美元）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全球市场多通道泵头市场规模：2020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全球市场多通道泵头价格趋势（2020-2031）&amp;（美元/件）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全球主要地区多通道泵头销售收入（2020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全球主要地区多通道泵头销售收入市场份额（2020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印度市场多通道泵头销量及增长率（2020-2031）&amp;（件）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印度市场多通道泵头收入及增长率（2020-2031）&amp;（百万美元）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2024年全球市场主要厂商多通道泵头销量市场份额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2024年全球市场主要厂商多通道泵头收入市场份额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2024年中国市场主要厂商多通道泵头销量市场份额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2024年中国市场主要厂商多通道泵头收入市场份额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2024年全球前五大生产商多通道泵头市场份额</w:t>
      </w:r>
      <w:r>
        <w:rPr>
          <w:rFonts w:hint="eastAsia"/>
        </w:rPr>
        <w:br/>
      </w:r>
      <w:r>
        <w:rPr>
          <w:rFonts w:hint="eastAsia"/>
        </w:rPr>
        <w:t>　　图 40： 2024年全球多通道泵头第一梯队、第二梯队和第三梯队厂商及市场份额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全球不同产品类型多通道泵头价格走势（2020-2031）&amp;（美元/件）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全球不同应用多通道泵头价格走势（2020-2031）&amp;（美元/件）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多通道泵头产业链</w:t>
      </w:r>
      <w:r>
        <w:rPr>
          <w:rFonts w:hint="eastAsia"/>
        </w:rPr>
        <w:br/>
      </w:r>
      <w:r>
        <w:rPr>
          <w:rFonts w:hint="eastAsia"/>
        </w:rPr>
        <w:t>　　图 44： 多通道泵头中国企业SWOT分析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916ee409c4f0a" w:history="1">
        <w:r>
          <w:rPr>
            <w:rStyle w:val="Hyperlink"/>
          </w:rPr>
          <w:t>2025-2031年全球与中国多通道泵头发展现状及前景分析报告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916ee409c4f0a" w:history="1">
        <w:r>
          <w:rPr>
            <w:rStyle w:val="Hyperlink"/>
          </w:rPr>
          <w:t>https://www.20087.com/5/68/DuoTongDaoBengTouDeQianJing.html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31ad7e2b542c0" w:history="1">
      <w:r>
        <w:rPr>
          <w:rStyle w:val="Hyperlink"/>
        </w:rPr>
        <w:t>2025-2031年全球与中国多通道泵头发展现状及前景分析报告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oTongDaoBengTouDeQianJing.html" TargetMode="External" Id="R053916ee409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oTongDaoBengTouDeQianJing.html" TargetMode="External" Id="Ra6231ad7e2b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2025-02-23T00:26:35Z</dcterms:created>
  <dcterms:modified xsi:type="dcterms:W3CDTF">2025-02-23T01:26:35Z</dcterms:modified>
  <dc:subject>2025-2031年全球与中国多通道泵头发展现状及前景分析报告</dc:subject>
  <dc:title>2025-2031年全球与中国多通道泵头发展现状及前景分析报告</dc:title>
  <cp:keywords>2025-2031年全球与中国多通道泵头发展现状及前景分析报告</cp:keywords>
  <dc:description>2025-2031年全球与中国多通道泵头发展现状及前景分析报告</dc:description>
</cp:coreProperties>
</file>