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87f25eb95470b" w:history="1">
              <w:r>
                <w:rPr>
                  <w:rStyle w:val="Hyperlink"/>
                </w:rPr>
                <w:t>2025-2031年中国存储容器行业现状调研及发展趋势报告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87f25eb95470b" w:history="1">
              <w:r>
                <w:rPr>
                  <w:rStyle w:val="Hyperlink"/>
                </w:rPr>
                <w:t>2025-2031年中国存储容器行业现状调研及发展趋势报告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87f25eb95470b" w:history="1">
                <w:r>
                  <w:rPr>
                    <w:rStyle w:val="Hyperlink"/>
                  </w:rPr>
                  <w:t>https://www.20087.com/5/68/CunChuRongQiXiangMuYanJiu.html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容器是一种用于存放和保护各种物品的容器，广泛应用于食品、医药、化工等多个行业。目前，随着材料科学的进步，存储容器的种类和性能不断丰富，如塑料、玻璃、金属等材料的应用，以及具有防潮、防腐蚀等特性的新型材料。同时，随着环保意识的增强，可循环利用和可降解的存储容器逐渐受到市场的青睐。</w:t>
      </w:r>
      <w:r>
        <w:rPr>
          <w:rFonts w:hint="eastAsia"/>
        </w:rPr>
        <w:br/>
      </w:r>
      <w:r>
        <w:rPr>
          <w:rFonts w:hint="eastAsia"/>
        </w:rPr>
        <w:t>　　未来，存储容器的发展将更加注重环保和智能化。一方面，随着可持续发展理念的普及，使用可再生材料和设计易于回收的产品将成为主流趋势。另一方面，通过集成智能芯片和传感器，未来的存储容器将能够实现温度监控、湿度调节等功能，提高物品保存的安全性和便利性。此外，个性化和定制化也将成为存储容器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7f25eb95470b" w:history="1">
        <w:r>
          <w:rPr>
            <w:rStyle w:val="Hyperlink"/>
          </w:rPr>
          <w:t>2025-2031年中国存储容器行业现状调研及发展趋势报告</w:t>
        </w:r>
      </w:hyperlink>
      <w:r>
        <w:rPr>
          <w:rFonts w:hint="eastAsia"/>
        </w:rPr>
        <w:t>》系统分析了存储容器行业的市场规模、供需动态及竞争格局，重点评估了主要存储容器企业的经营表现，并对存储容器行业未来发展趋势进行了科学预测。报告结合存储容器技术现状与SWOT分析，揭示了市场机遇与潜在风险。市场调研网发布的《</w:t>
      </w:r>
      <w:hyperlink r:id="R46687f25eb95470b" w:history="1">
        <w:r>
          <w:rPr>
            <w:rStyle w:val="Hyperlink"/>
          </w:rPr>
          <w:t>2025-2031年中国存储容器行业现状调研及发展趋势报告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存储容器产业概述</w:t>
      </w:r>
      <w:r>
        <w:rPr>
          <w:rFonts w:hint="eastAsia"/>
        </w:rPr>
        <w:br/>
      </w:r>
      <w:r>
        <w:rPr>
          <w:rFonts w:hint="eastAsia"/>
        </w:rPr>
        <w:t>　　第一节 存储容器产业定义</w:t>
      </w:r>
      <w:r>
        <w:rPr>
          <w:rFonts w:hint="eastAsia"/>
        </w:rPr>
        <w:br/>
      </w:r>
      <w:r>
        <w:rPr>
          <w:rFonts w:hint="eastAsia"/>
        </w:rPr>
        <w:t>　　第二节 存储容器产业发展历程</w:t>
      </w:r>
      <w:r>
        <w:rPr>
          <w:rFonts w:hint="eastAsia"/>
        </w:rPr>
        <w:br/>
      </w:r>
      <w:r>
        <w:rPr>
          <w:rFonts w:hint="eastAsia"/>
        </w:rPr>
        <w:t>　　第三节 存储容器分类情况</w:t>
      </w:r>
      <w:r>
        <w:rPr>
          <w:rFonts w:hint="eastAsia"/>
        </w:rPr>
        <w:br/>
      </w:r>
      <w:r>
        <w:rPr>
          <w:rFonts w:hint="eastAsia"/>
        </w:rPr>
        <w:t>　　第四节 存储容器产业链分析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2024-2025年中国存储容器行业发展环境分析</w:t>
      </w:r>
      <w:r>
        <w:rPr>
          <w:rFonts w:hint="eastAsia"/>
        </w:rPr>
        <w:br/>
      </w:r>
      <w:r>
        <w:rPr>
          <w:rFonts w:hint="eastAsia"/>
        </w:rPr>
        <w:t>　　第一节 存储容器行业经济环境分析</w:t>
      </w:r>
      <w:r>
        <w:rPr>
          <w:rFonts w:hint="eastAsia"/>
        </w:rPr>
        <w:br/>
      </w:r>
      <w:r>
        <w:rPr>
          <w:rFonts w:hint="eastAsia"/>
        </w:rPr>
        <w:t>　　第二节 存储容器行业政策环境分析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一、存储容器行业相关政策</w:t>
      </w:r>
      <w:r>
        <w:rPr>
          <w:rFonts w:hint="eastAsia"/>
        </w:rPr>
        <w:br/>
      </w:r>
      <w:r>
        <w:rPr>
          <w:rFonts w:hint="eastAsia"/>
        </w:rPr>
        <w:t>　　　　二、存储容器行业相关标准</w:t>
      </w:r>
      <w:r>
        <w:rPr>
          <w:rFonts w:hint="eastAsia"/>
        </w:rPr>
        <w:br/>
      </w:r>
      <w:r>
        <w:rPr>
          <w:rFonts w:hint="eastAsia"/>
        </w:rPr>
        <w:t>　　第三节 存储容器行业社会环境分析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2024-2025年存储容器行业技术发展现状及趋势分析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中国存储容器市场规模情况</w:t>
      </w:r>
      <w:r>
        <w:rPr>
          <w:rFonts w:hint="eastAsia"/>
        </w:rPr>
        <w:br/>
      </w:r>
      <w:r>
        <w:rPr>
          <w:rFonts w:hint="eastAsia"/>
        </w:rPr>
        <w:t>　　第二节 中国存储容器行业盈利情况分析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中国存储容器市场需求状况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一、2019-2024年存储容器市场需求情况</w:t>
      </w:r>
      <w:r>
        <w:rPr>
          <w:rFonts w:hint="eastAsia"/>
        </w:rPr>
        <w:br/>
      </w:r>
      <w:r>
        <w:rPr>
          <w:rFonts w:hint="eastAsia"/>
        </w:rPr>
        <w:t>　　　　二、2025年存储容器行业市场需求特点分析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三、2025-2031年存储容器市场需求预测</w:t>
      </w:r>
      <w:r>
        <w:rPr>
          <w:rFonts w:hint="eastAsia"/>
        </w:rPr>
        <w:br/>
      </w:r>
      <w:r>
        <w:rPr>
          <w:rFonts w:hint="eastAsia"/>
        </w:rPr>
        <w:t>　　第四节 中国存储容器行业产量情况分析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二、存储容器行业区域产量分析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三、2025-2031年中国存储容器行业产量预测分析</w:t>
      </w:r>
      <w:r>
        <w:rPr>
          <w:rFonts w:hint="eastAsia"/>
        </w:rPr>
        <w:br/>
      </w:r>
      <w:r>
        <w:rPr>
          <w:rFonts w:hint="eastAsia"/>
        </w:rPr>
        <w:t>　　第五节 存储容器行业市场供需平衡状况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存储容器行业规模分析及预测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一、2019-2024年存储容器行业资产规模变化分析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二、2025-2031年存储容器行业资产规模预测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三、2019-2024年存储容器行业收入和利润变化分析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四、2025-2031年存储容器行业收入和利润预测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存储容器行业效益分析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一、2019-2024年存储容器行业三费变化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二、2019-2024年存储容器行业效益分析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2019-2024年中国存储容器行业区域市场分析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中国存储容器行业区域市场结构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重点地区存储容器行业调研分析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五、重点地区（五）存储容器市场分析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存储容器细分市场深度分析</w:t>
      </w:r>
      <w:r>
        <w:rPr>
          <w:rFonts w:hint="eastAsia"/>
        </w:rPr>
        <w:br/>
      </w:r>
      <w:r>
        <w:rPr>
          <w:rFonts w:hint="eastAsia"/>
        </w:rPr>
        <w:t>　　第一节 存储容器细分市场（一）发展研究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存储容器细分市场（二）发展研究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一、存储容器市场价格特征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二、当前存储容器市场价格评述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三、影响存储容器市场价格因素分析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四、未来存储容器市场价格走势预测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存储容器行业竞争格局分析</w:t>
      </w:r>
      <w:r>
        <w:rPr>
          <w:rFonts w:hint="eastAsia"/>
        </w:rPr>
        <w:br/>
      </w:r>
      <w:r>
        <w:rPr>
          <w:rFonts w:hint="eastAsia"/>
        </w:rPr>
        <w:t>　　第一节 存储容器行业集中度分析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一、存储容器市场集中度分析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二、存储容器企业集中度分析</w:t>
      </w:r>
      <w:r>
        <w:rPr>
          <w:rFonts w:hint="eastAsia"/>
        </w:rPr>
        <w:br/>
      </w:r>
      <w:r>
        <w:rPr>
          <w:rFonts w:hint="eastAsia"/>
        </w:rPr>
        <w:t>　　　　三、存储容器区域集中度分析</w:t>
      </w:r>
      <w:r>
        <w:rPr>
          <w:rFonts w:hint="eastAsia"/>
        </w:rPr>
        <w:br/>
      </w:r>
      <w:r>
        <w:rPr>
          <w:rFonts w:hint="eastAsia"/>
        </w:rPr>
        <w:t>　　第二节 存储容器行业竞争格局分析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一、2024-2025年存储容器行业竞争分析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二、2024-2025年中外存储容器产品竞争分析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三、2025年中国存储容器市场竞争分析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二、企业存储容器业务分析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存储容器企业发展战略与竞争力提升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存储容器市场营销策略分析</w:t>
      </w:r>
      <w:r>
        <w:rPr>
          <w:rFonts w:hint="eastAsia"/>
        </w:rPr>
        <w:br/>
      </w:r>
      <w:r>
        <w:rPr>
          <w:rFonts w:hint="eastAsia"/>
        </w:rPr>
        <w:t>　　　　一、存储容器定价策略与市场定位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二、存储容器渠道布局与分销策略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存储容器品牌建设与推广策略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一、存储容器品牌定位与价值主张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存储容器企业竞争力提升路径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二、存储容器技术创新与研发投入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存储容器企业战略规划与实施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二、存储容器行业品牌竞争格局分析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2025-2031年存储容器行业发展趋势及投资风险分析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当前存储容器行业存在的问题</w:t>
      </w:r>
      <w:r>
        <w:rPr>
          <w:rFonts w:hint="eastAsia"/>
        </w:rPr>
        <w:br/>
      </w:r>
      <w:r>
        <w:rPr>
          <w:rFonts w:hint="eastAsia"/>
        </w:rPr>
        <w:t>　　第二节 存储容器未来发展预测分析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一、中国存储容器发展方向分析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二、2025-2031年中国存储容器行业发展规模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三、2025-2031年中国存储容器行业发展趋势预测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一、存储容器市场竞争风险</w:t>
      </w:r>
      <w:r>
        <w:rPr>
          <w:rFonts w:hint="eastAsia"/>
        </w:rPr>
        <w:br/>
      </w:r>
      <w:r>
        <w:rPr>
          <w:rFonts w:hint="eastAsia"/>
        </w:rPr>
        <w:t>　　　　二、存储容器原材料压力风险分析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三、存储容器技术风险分析</w:t>
      </w:r>
      <w:r>
        <w:rPr>
          <w:rFonts w:hint="eastAsia"/>
        </w:rPr>
        <w:br/>
      </w:r>
      <w:r>
        <w:rPr>
          <w:rFonts w:hint="eastAsia"/>
        </w:rPr>
        <w:t>　　　　四、存储容器政策和体制风险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存储容器行业市场预测与投资建议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存储容器行业市场前景分析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一、2025-2031年存储容器市场规模及增长趋势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二、2025-2031年存储容器行业投资规模预测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三、2025-2031年存储容器市场盈利预测</w:t>
      </w:r>
      <w:r>
        <w:rPr>
          <w:rFonts w:hint="eastAsia"/>
        </w:rPr>
        <w:br/>
      </w:r>
      <w:r>
        <w:rPr>
          <w:rFonts w:hint="eastAsia"/>
        </w:rPr>
        <w:t>　　第二节 存储容器行业投资模式与策略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中:智:林:：存储容器行业项目投资建议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2019-2024年中国存储容器行业出口量及增速统计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2025年存储容器行业壁垒</w:t>
      </w:r>
      <w:r>
        <w:rPr>
          <w:rFonts w:hint="eastAsia"/>
        </w:rPr>
        <w:br/>
      </w:r>
      <w:r>
        <w:rPr>
          <w:rFonts w:hint="eastAsia"/>
        </w:rPr>
        <w:t>　　图表 2025年存储容器市场前景分析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2025-2031年中国存储容器市场需求预测</w:t>
      </w:r>
      <w:r>
        <w:rPr>
          <w:rFonts w:hint="eastAsia"/>
        </w:rPr>
        <w:br/>
      </w:r>
      <w:r>
        <w:rPr>
          <w:rFonts w:hint="eastAsia"/>
        </w:rPr>
        <w:t>　　图表 2025年存储容器发展趋势预测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87f25eb95470b" w:history="1">
        <w:r>
          <w:rPr>
            <w:rStyle w:val="Hyperlink"/>
          </w:rPr>
          <w:t>2025-2031年中国存储容器行业现状调研及发展趋势报告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87f25eb95470b" w:history="1">
        <w:r>
          <w:rPr>
            <w:rStyle w:val="Hyperlink"/>
          </w:rPr>
          <w:t>https://www.20087.com/5/68/CunChuRongQiXiangMuYanJiu.html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热点：什么是存储器、channel是一种什么的存储容器、储存白酒用什么容器最好、存储容器的分类有哪些、容器技术、存储容器的基本单位是什么、浓硫酸储存在什么容器、存储容器的代号、存储基本单位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5686fe78048e9" w:history="1">
      <w:r>
        <w:rPr>
          <w:rStyle w:val="Hyperlink"/>
        </w:rPr>
        <w:t>2025-2031年中国存储容器行业现状调研及发展趋势报告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unChuRongQiXiangMuYanJiu.html" TargetMode="External" Id="R46687f25eb95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unChuRongQiXiangMuYanJiu.html" TargetMode="External" Id="R2515686fe780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2024-09-06T00:02:00Z</dcterms:created>
  <dcterms:modified xsi:type="dcterms:W3CDTF">2024-09-06T01:02:00Z</dcterms:modified>
  <dc:subject>2025-2031年中国存储容器行业现状调研及发展趋势报告</dc:subject>
  <dc:title>2025-2031年中国存储容器行业现状调研及发展趋势报告</dc:title>
  <cp:keywords>2025-2031年中国存储容器行业现状调研及发展趋势报告</cp:keywords>
  <dc:description>2025-2031年中国存储容器行业现状调研及发展趋势报告</dc:description>
</cp:coreProperties>
</file>