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4312158cb4782" w:history="1">
              <w:r>
                <w:rPr>
                  <w:rStyle w:val="Hyperlink"/>
                </w:rPr>
                <w:t>2025-2031年中国工业刀具行业市场调研与前景趋势分析报告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4312158cb4782" w:history="1">
              <w:r>
                <w:rPr>
                  <w:rStyle w:val="Hyperlink"/>
                </w:rPr>
                <w:t>2025-2031年中国工业刀具行业市场调研与前景趋势分析报告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4312158cb4782" w:history="1">
                <w:r>
                  <w:rPr>
                    <w:rStyle w:val="Hyperlink"/>
                  </w:rPr>
                  <w:t>https://www.20087.com/5/68/GongYeDaoJuFaZhanQuShiFenXi.html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刀具是机械加工过程中必不可少的工具，用于切割、钻孔、铣削等操作。目前，工业刀具不仅种类繁多，涵盖了硬质合金刀具、陶瓷刀具等多种材质，还具有高精度、高硬度的特点，能够满足不同材料的加工需求。随着智能制造技术的发展，工业刀具的设计和制造也在不断进步，如采用3D打印技术制造复杂形状的刀具等。</w:t>
      </w:r>
      <w:r>
        <w:rPr>
          <w:rFonts w:hint="eastAsia"/>
        </w:rPr>
        <w:br/>
      </w:r>
      <w:r>
        <w:rPr>
          <w:rFonts w:hint="eastAsia"/>
        </w:rPr>
        <w:t>　　未来，工业刀具的发展将更加注重材料创新和智能化。一方面，随着新材料技术的发展，工业刀具将采用更多高性能材料，如纳米复合材料、超硬材料等，以提高刀具的使用寿命和加工效率。另一方面，为了适应智能制造的要求，工业刀具将集成更多的智能传感器和数据采集装置，实现实时监控刀具状态和预测性维护。此外，随着环保要求的提高，工业刀具的生产将更加注重可持续性，采用更环保的生产技术和刀具设计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4312158cb4782" w:history="1">
        <w:r>
          <w:rPr>
            <w:rStyle w:val="Hyperlink"/>
          </w:rPr>
          <w:t>2025-2031年中国工业刀具行业市场调研与前景趋势分析报告</w:t>
        </w:r>
      </w:hyperlink>
      <w:r>
        <w:rPr>
          <w:rFonts w:hint="eastAsia"/>
        </w:rPr>
        <w:t>》基于国家统计局及相关行业协会的详实数据，结合国内外工业刀具行业研究资料及深入市场调研，系统分析了工业刀具行业的市场规模、市场需求及产业链现状。报告重点探讨了工业刀具行业整体运行情况及细分领域特点，科学预测了工业刀具市场前景与发展趋势，揭示了工业刀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14312158cb4782" w:history="1">
        <w:r>
          <w:rPr>
            <w:rStyle w:val="Hyperlink"/>
          </w:rPr>
          <w:t>2025-2031年中国工业刀具行业市场调研与前景趋势分析报告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中国不同产品类型工业刀具增长趋势2020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中国不同应用工业刀具增长趋势2020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金属切割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造纸印刷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中国工业刀具发展现状及未来趋势（2020-2031）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中国市场工业刀具收入及增长率（2020-2031）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中国市场工业刀具销量及增长率（2020-2031）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中国市场主要工业刀具厂商分析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中国市场主要厂商工业刀具销量、收入及市场份额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中国市场主要厂商工业刀具销量（2020-2025）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中国市场主要厂商工业刀具收入（2020-2025）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2025年中国市场主要厂商工业刀具收入排名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中国市场主要厂商工业刀具价格（2020-2025）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中国市场主要厂商工业刀具总部及产地分布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中国市场主要厂商成立时间及工业刀具商业化日期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中国市场主要厂商工业刀具产品类型及应用</w:t>
      </w:r>
      <w:r>
        <w:rPr>
          <w:rFonts w:hint="eastAsia"/>
        </w:rPr>
        <w:br/>
      </w:r>
      <w:r>
        <w:rPr>
          <w:rFonts w:hint="eastAsia"/>
        </w:rPr>
        <w:t>　　2.5 工业刀具行业集中度、竞争程度分析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工业刀具行业集中度分析：2025年中国Top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中国工业刀具第一梯队、第二梯队和第三梯队厂商（品牌）及2025年市场份额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中国市场工业刀具主要企业分析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不同类型工业刀具分析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中国市场不同产品类型工业刀具销量（2020-2031）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中国市场不同产品类型工业刀具销量及市场份额（2020-2025）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中国市场不同产品类型工业刀具销量预测（2025-2031）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中国市场不同产品类型工业刀具规模（2020-2031）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中国市场不同产品类型工业刀具规模及市场份额（2020-2025）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中国市场不同产品类型工业刀具规模预测（2025-2031）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中国市场不同产品类型工业刀具价格走势（2020-2031）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不同应用工业刀具分析</w:t>
      </w:r>
      <w:r>
        <w:rPr>
          <w:rFonts w:hint="eastAsia"/>
        </w:rPr>
        <w:br/>
      </w:r>
      <w:r>
        <w:rPr>
          <w:rFonts w:hint="eastAsia"/>
        </w:rPr>
        <w:t>　　5.1 中国市场不同应用工业刀具销量（2020-2031）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中国市场不同应用工业刀具销量及市场份额（2020-2025）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中国市场不同应用工业刀具销量预测（2025-2031）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中国市场不同应用工业刀具规模（2020-2031）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中国市场不同应用工业刀具规模及市场份额（2020-2025）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中国市场不同应用工业刀具规模预测（2025-2031）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中国市场不同应用工业刀具价格走势（2020-2031）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工业刀具行业发展分析---发展趋势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工业刀具行业发展分析---厂商壁垒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工业刀具行业发展分析---驱动因素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工业刀具行业发展分析---制约因素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工业刀具中国企业SWOT分析</w:t>
      </w:r>
      <w:r>
        <w:rPr>
          <w:rFonts w:hint="eastAsia"/>
        </w:rPr>
        <w:br/>
      </w:r>
      <w:r>
        <w:rPr>
          <w:rFonts w:hint="eastAsia"/>
        </w:rPr>
        <w:t>　　6.6 工业刀具行业政策环境分析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工业刀具行业产业链简介</w:t>
      </w:r>
      <w:r>
        <w:rPr>
          <w:rFonts w:hint="eastAsia"/>
        </w:rPr>
        <w:br/>
      </w:r>
      <w:r>
        <w:rPr>
          <w:rFonts w:hint="eastAsia"/>
        </w:rPr>
        <w:t>　　7.2 工业刀具产业链分析-上游</w:t>
      </w:r>
      <w:r>
        <w:rPr>
          <w:rFonts w:hint="eastAsia"/>
        </w:rPr>
        <w:br/>
      </w:r>
      <w:r>
        <w:rPr>
          <w:rFonts w:hint="eastAsia"/>
        </w:rPr>
        <w:t>　　7.3 工业刀具产业链分析-中游</w:t>
      </w:r>
      <w:r>
        <w:rPr>
          <w:rFonts w:hint="eastAsia"/>
        </w:rPr>
        <w:br/>
      </w:r>
      <w:r>
        <w:rPr>
          <w:rFonts w:hint="eastAsia"/>
        </w:rPr>
        <w:t>　　7.4 工业刀具产业链分析-下游：行业场景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工业刀具行业采购模式</w:t>
      </w:r>
      <w:r>
        <w:rPr>
          <w:rFonts w:hint="eastAsia"/>
        </w:rPr>
        <w:br/>
      </w:r>
      <w:r>
        <w:rPr>
          <w:rFonts w:hint="eastAsia"/>
        </w:rPr>
        <w:t>　　7.6 工业刀具行业生产模式</w:t>
      </w:r>
      <w:r>
        <w:rPr>
          <w:rFonts w:hint="eastAsia"/>
        </w:rPr>
        <w:br/>
      </w:r>
      <w:r>
        <w:rPr>
          <w:rFonts w:hint="eastAsia"/>
        </w:rPr>
        <w:t>　　7.7 工业刀具行业销售模式及销售渠道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中国本土工业刀具产能、产量分析</w:t>
      </w:r>
      <w:r>
        <w:rPr>
          <w:rFonts w:hint="eastAsia"/>
        </w:rPr>
        <w:br/>
      </w:r>
      <w:r>
        <w:rPr>
          <w:rFonts w:hint="eastAsia"/>
        </w:rPr>
        <w:t>　　8.1 中国工业刀具供需现状及预测（2020-2031）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中国工业刀具产能、产量、产能利用率及发展趋势（2020-2031）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中国工业刀具产量、市场需求量及发展趋势（2020-2031）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中国工业刀具进出口分析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中国市场工业刀具主要进口来源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不同产品类型，工业刀具市场规模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不同应用工业刀具市场规模2020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中国市场主要厂商工业刀具销量（2020-2025）&amp;（千件）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中国市场主要厂商工业刀具销量市场份额（2020-2025）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中国市场主要厂商工业刀具收入（2020-2025）&amp;（万元）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中国市场主要厂商工业刀具收入份额（2020-2025）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2025年中国主要生产商工业刀具收入排名（万元）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中国市场主要厂商工业刀具价格（2020-2025）&amp;（元/件）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中国市场主要厂商工业刀具总部及产地分布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中国市场主要厂商成立时间及工业刀具商业化日期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中国市场主要厂商工业刀具产品类型及应用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2025年中国市场工业刀具主要厂商市场地位（第一梯队、第二梯队和第三梯队）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工业刀具生产基地、总部、竞争对手及市场地位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工业刀具产品规格、参数及市场应用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工业刀具销量（千件）、收入（万元）、价格（元/件）及毛利率（2020-2025）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中国市场不同类型工业刀具销量（2020-2025）&amp;（千件）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中国市场不同类型工业刀具销量市场份额（2020-2025）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中国市场不同类型工业刀具销量预测（2025-2031）&amp;（千件）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中国市场不同类型工业刀具销量市场份额预测（2025-2031）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中国市场不同类型工业刀具规模（2020-2025）&amp;（万元）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中国市场不同类型工业刀具规模市场份额（2020-2025）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中国市场不同类型工业刀具规模预测（2025-2031）&amp;（万元）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中国市场不同类型工业刀具规模市场份额预测（2025-2031）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中国市场不同应用工业刀具销量（2020-2025）&amp;（千件）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中国市场不同应用工业刀具销量市场份额（2020-2025）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中国市场不同应用工业刀具销量预测（2025-2031）&amp;（千件）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中国市场不同应用工业刀具销量市场份额预测（2025-2031）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中国市场不同应用工业刀具规模（2020-2025）&amp;（万元）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中国市场不同应用工业刀具规模市场份额（2020-2025）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中国市场不同应用工业刀具规模预测（2025-2031）&amp;（万元）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中国市场不同应用工业刀具规模市场份额预测（2025-2031）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工业刀具行业发展分析---发展趋势</w:t>
      </w:r>
      <w:r>
        <w:rPr>
          <w:rFonts w:hint="eastAsia"/>
        </w:rPr>
        <w:br/>
      </w:r>
      <w:r>
        <w:rPr>
          <w:rFonts w:hint="eastAsia"/>
        </w:rPr>
        <w:t>　　表95 工业刀具行业发展分析---厂商壁垒</w:t>
      </w:r>
      <w:r>
        <w:rPr>
          <w:rFonts w:hint="eastAsia"/>
        </w:rPr>
        <w:br/>
      </w:r>
      <w:r>
        <w:rPr>
          <w:rFonts w:hint="eastAsia"/>
        </w:rPr>
        <w:t>　　表96 工业刀具行业发展分析---驱动因素</w:t>
      </w:r>
      <w:r>
        <w:rPr>
          <w:rFonts w:hint="eastAsia"/>
        </w:rPr>
        <w:br/>
      </w:r>
      <w:r>
        <w:rPr>
          <w:rFonts w:hint="eastAsia"/>
        </w:rPr>
        <w:t>　　表97 工业刀具行业发展分析---制约因素</w:t>
      </w:r>
      <w:r>
        <w:rPr>
          <w:rFonts w:hint="eastAsia"/>
        </w:rPr>
        <w:br/>
      </w:r>
      <w:r>
        <w:rPr>
          <w:rFonts w:hint="eastAsia"/>
        </w:rPr>
        <w:t>　　表98 工业刀具行业相关重点政策一览</w:t>
      </w:r>
      <w:r>
        <w:rPr>
          <w:rFonts w:hint="eastAsia"/>
        </w:rPr>
        <w:br/>
      </w:r>
      <w:r>
        <w:rPr>
          <w:rFonts w:hint="eastAsia"/>
        </w:rPr>
        <w:t>　　表99 工业刀具行业供应链分析</w:t>
      </w:r>
      <w:r>
        <w:rPr>
          <w:rFonts w:hint="eastAsia"/>
        </w:rPr>
        <w:br/>
      </w:r>
      <w:r>
        <w:rPr>
          <w:rFonts w:hint="eastAsia"/>
        </w:rPr>
        <w:t>　　表100 工业刀具上游原料供应商</w:t>
      </w:r>
      <w:r>
        <w:rPr>
          <w:rFonts w:hint="eastAsia"/>
        </w:rPr>
        <w:br/>
      </w:r>
      <w:r>
        <w:rPr>
          <w:rFonts w:hint="eastAsia"/>
        </w:rPr>
        <w:t>　　表101 工业刀具行业主要下游客户</w:t>
      </w:r>
      <w:r>
        <w:rPr>
          <w:rFonts w:hint="eastAsia"/>
        </w:rPr>
        <w:br/>
      </w:r>
      <w:r>
        <w:rPr>
          <w:rFonts w:hint="eastAsia"/>
        </w:rPr>
        <w:t>　　表102 工业刀具典型经销商</w:t>
      </w:r>
      <w:r>
        <w:rPr>
          <w:rFonts w:hint="eastAsia"/>
        </w:rPr>
        <w:br/>
      </w:r>
      <w:r>
        <w:rPr>
          <w:rFonts w:hint="eastAsia"/>
        </w:rPr>
        <w:t>　　表103 中国工业刀具产量、销量、进口量及出口量（2020-2025）&amp;（千件）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表104 中国工业刀具产量、销量、进口量及出口量预测（2025-2031）&amp;（千件）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表105 中国市场工业刀具主要进口来源</w:t>
      </w:r>
      <w:r>
        <w:rPr>
          <w:rFonts w:hint="eastAsia"/>
        </w:rPr>
        <w:br/>
      </w:r>
      <w:r>
        <w:rPr>
          <w:rFonts w:hint="eastAsia"/>
        </w:rPr>
        <w:t>　　表106 中国市场工业刀具主要出口目的地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工业刀具产品图片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中国不同产品类型工业刀具产量市场份额2024 VS 2025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钛产品图片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中国不同应用工业刀具市场份额2024 VS 2025</w:t>
      </w:r>
      <w:r>
        <w:rPr>
          <w:rFonts w:hint="eastAsia"/>
        </w:rPr>
        <w:br/>
      </w:r>
      <w:r>
        <w:rPr>
          <w:rFonts w:hint="eastAsia"/>
        </w:rPr>
        <w:t>　　图7 金属切割</w:t>
      </w:r>
      <w:r>
        <w:rPr>
          <w:rFonts w:hint="eastAsia"/>
        </w:rPr>
        <w:br/>
      </w:r>
      <w:r>
        <w:rPr>
          <w:rFonts w:hint="eastAsia"/>
        </w:rPr>
        <w:t>　　图8 食品加工</w:t>
      </w:r>
      <w:r>
        <w:rPr>
          <w:rFonts w:hint="eastAsia"/>
        </w:rPr>
        <w:br/>
      </w:r>
      <w:r>
        <w:rPr>
          <w:rFonts w:hint="eastAsia"/>
        </w:rPr>
        <w:t>　　图9 造纸印刷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中国市场工业刀具市场规模，2020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中国市场工业刀具收入及增长率（2020-2031）&amp;（万元）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中国市场工业刀具销量及增长率（2020-2031）&amp;（千件）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2025年中国市场主要厂商工业刀具销量市场份额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2025年中国市场主要厂商工业刀具收入市场份额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2025年中国市场前五大厂商工业刀具市场份额</w:t>
      </w:r>
      <w:r>
        <w:rPr>
          <w:rFonts w:hint="eastAsia"/>
        </w:rPr>
        <w:br/>
      </w:r>
      <w:r>
        <w:rPr>
          <w:rFonts w:hint="eastAsia"/>
        </w:rPr>
        <w:t>　　图17 2025年中国市场工业刀具第一梯队、第二梯队和第三梯队厂商（品牌）及市场份额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中国市场不同产品类型工业刀具价格走势（2020-2031）&amp;（元/件）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中国市场不同应用工业刀具价格走势（2020-2031）&amp;（元/件）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工业刀具中国企业SWOT分析</w:t>
      </w:r>
      <w:r>
        <w:rPr>
          <w:rFonts w:hint="eastAsia"/>
        </w:rPr>
        <w:br/>
      </w:r>
      <w:r>
        <w:rPr>
          <w:rFonts w:hint="eastAsia"/>
        </w:rPr>
        <w:t>　　图21 工业刀具产业链</w:t>
      </w:r>
      <w:r>
        <w:rPr>
          <w:rFonts w:hint="eastAsia"/>
        </w:rPr>
        <w:br/>
      </w:r>
      <w:r>
        <w:rPr>
          <w:rFonts w:hint="eastAsia"/>
        </w:rPr>
        <w:t>　　图22 工业刀具行业采购模式分析</w:t>
      </w:r>
      <w:r>
        <w:rPr>
          <w:rFonts w:hint="eastAsia"/>
        </w:rPr>
        <w:br/>
      </w:r>
      <w:r>
        <w:rPr>
          <w:rFonts w:hint="eastAsia"/>
        </w:rPr>
        <w:t>　　图23 工业刀具行业生产模式分析</w:t>
      </w:r>
      <w:r>
        <w:rPr>
          <w:rFonts w:hint="eastAsia"/>
        </w:rPr>
        <w:br/>
      </w:r>
      <w:r>
        <w:rPr>
          <w:rFonts w:hint="eastAsia"/>
        </w:rPr>
        <w:t>　　图24 工业刀具行业销售模式分析</w:t>
      </w:r>
      <w:r>
        <w:rPr>
          <w:rFonts w:hint="eastAsia"/>
        </w:rPr>
        <w:br/>
      </w:r>
      <w:r>
        <w:rPr>
          <w:rFonts w:hint="eastAsia"/>
        </w:rPr>
        <w:t>　　图25 中国工业刀具产能、产量、产能利用率及发展趋势（2020-2031）&amp;（千件）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中国工业刀具产量、市场需求量及发展趋势（2020-2031）&amp;（千件）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4312158cb4782" w:history="1">
        <w:r>
          <w:rPr>
            <w:rStyle w:val="Hyperlink"/>
          </w:rPr>
          <w:t>2025-2031年中国工业刀具行业市场调研与前景趋势分析报告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4312158cb4782" w:history="1">
        <w:r>
          <w:rPr>
            <w:rStyle w:val="Hyperlink"/>
          </w:rPr>
          <w:t>https://www.20087.com/5/68/GongYeDaoJuFaZhanQuShiFenXi.html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热点：刀具品牌排行榜前十名、工业刀具图片大全、钨钢刀多少钱一把、工业刀具上市公司、工业刀具多少钱一个、工业刀具品牌排行榜、加工中心刀具、工业刀具材料、刀具制造设备有哪些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54d6c4fda4211" w:history="1">
      <w:r>
        <w:rPr>
          <w:rStyle w:val="Hyperlink"/>
        </w:rPr>
        <w:t>2025-2031年中国工业刀具行业市场调研与前景趋势分析报告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ongYeDaoJuFaZhanQuShiFenXi.html" TargetMode="External" Id="R1214312158cb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ongYeDaoJuFaZhanQuShiFenXi.html" TargetMode="External" Id="R95a54d6c4fda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2025-04-20T07:56:00Z</dcterms:created>
  <dcterms:modified xsi:type="dcterms:W3CDTF">2025-04-20T08:56:00Z</dcterms:modified>
  <dc:subject>2025-2031年中国工业刀具行业市场调研与前景趋势分析报告</dc:subject>
  <dc:title>2025-2031年中国工业刀具行业市场调研与前景趋势分析报告</dc:title>
  <cp:keywords>2025-2031年中国工业刀具行业市场调研与前景趋势分析报告</cp:keywords>
  <dc:description>2025-2031年中国工业刀具行业市场调研与前景趋势分析报告</dc:description>
</cp:coreProperties>
</file>