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4744fe9c14a6f" w:history="1">
              <w:r>
                <w:rPr>
                  <w:rStyle w:val="Hyperlink"/>
                </w:rPr>
                <w:t>2025-2031年全球与中国工业珠宝行业发展调研及前景分析报告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4744fe9c14a6f" w:history="1">
              <w:r>
                <w:rPr>
                  <w:rStyle w:val="Hyperlink"/>
                </w:rPr>
                <w:t>2025-2031年全球与中国工业珠宝行业发展调研及前景分析报告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4744fe9c14a6f" w:history="1">
                <w:r>
                  <w:rPr>
                    <w:rStyle w:val="Hyperlink"/>
                  </w:rPr>
                  <w:t>https://www.20087.com/5/78/GongYeZhuBaoHangYeQianJing.html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珠宝是指在工业设计、材料科学、制造技术等多领域交叉融合下产生的创新型首饰产品。工业珠宝不仅注重美学价值，更强调功能性、环保性与技术含量，常采用金属、塑料、陶瓷、复合材料、高科技纤维等非传统珠宝材质，结合3D打印、激光切割、数控加工等先进制造工艺。当前，工业珠宝市场呈现出多元化、个性化的发展态势，设计师们将科技元素、环保理念、艺术风格巧妙融入作品中，创造出兼具时尚感与实用性的首饰，如可穿戴电子设备、生物降解饰品、智能珠宝等。尽管仍处于市场培育阶段，但随着消费者审美观念的变迁与对科技环保产品的接纳度提升，工业珠宝正逐渐受到年轻消费群体及行业创新者的关注。</w:t>
      </w:r>
      <w:r>
        <w:rPr>
          <w:rFonts w:hint="eastAsia"/>
        </w:rPr>
        <w:br/>
      </w:r>
      <w:r>
        <w:rPr>
          <w:rFonts w:hint="eastAsia"/>
        </w:rPr>
        <w:t>　　工业珠宝的未来发展趋势将体现为智能化、可持续化与定制化。一是智能化融合，将传感器、微电子技术、物联网技术等嵌入珠宝设计，实现健康监测、信息传递、身份识别等智能功能，使首饰成为个人生活、工作中的智能助手。二是可持续材料与制造的普及，采用再生金属、生物基塑料、可降解材料等环保材质，结合绿色生产工艺，减少珠宝产业对环境的影响，符合消费者对绿色消费的期待。三是个性化定制服务的深化，通过数字化设计平台、3D打印等技术，让消费者参与到珠宝设计过程中，定制独一无二、符合个人品味与情感寄托的作品，满足日益增长的个性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4744fe9c14a6f" w:history="1">
        <w:r>
          <w:rPr>
            <w:rStyle w:val="Hyperlink"/>
          </w:rPr>
          <w:t>2025-2031年全球与中国工业珠宝行业发展调研及前景分析报告</w:t>
        </w:r>
      </w:hyperlink>
      <w:r>
        <w:rPr>
          <w:rFonts w:hint="eastAsia"/>
        </w:rPr>
        <w:t>》整合了国家统计局、相关行业协会等机构的详实数据，结合专业研究团队对工业珠宝市场的长期监测，对工业珠宝行业发展现状进行了全面分析。报告探讨了工业珠宝行业的市场规模、需求动态、进出口情况、产业链结构和区域分布，详细分析了工业珠宝竞争格局以及潜在的风险与投资机会。同时，报告也阐明了工业珠宝行业的发展趋势，并对工业珠宝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中国工业珠宝概述</w:t>
      </w:r>
      <w:r>
        <w:rPr>
          <w:rFonts w:hint="eastAsia"/>
        </w:rPr>
        <w:br/>
      </w:r>
      <w:r>
        <w:rPr>
          <w:rFonts w:hint="eastAsia"/>
        </w:rPr>
        <w:t>　　第一节 工业珠宝行业定义</w:t>
      </w:r>
      <w:r>
        <w:rPr>
          <w:rFonts w:hint="eastAsia"/>
        </w:rPr>
        <w:br/>
      </w:r>
      <w:r>
        <w:rPr>
          <w:rFonts w:hint="eastAsia"/>
        </w:rPr>
        <w:t>　　第二节 工业珠宝行业发展特性</w:t>
      </w:r>
      <w:r>
        <w:rPr>
          <w:rFonts w:hint="eastAsia"/>
        </w:rPr>
        <w:br/>
      </w:r>
      <w:r>
        <w:rPr>
          <w:rFonts w:hint="eastAsia"/>
        </w:rPr>
        <w:t>　　第三节 工业珠宝产业链分析</w:t>
      </w:r>
      <w:r>
        <w:rPr>
          <w:rFonts w:hint="eastAsia"/>
        </w:rPr>
        <w:br/>
      </w:r>
      <w:r>
        <w:rPr>
          <w:rFonts w:hint="eastAsia"/>
        </w:rPr>
        <w:t>　　第四节 工业珠宝行业生命周期分析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2024-2025年国外主要工业珠宝市场发展概况</w:t>
      </w:r>
      <w:r>
        <w:rPr>
          <w:rFonts w:hint="eastAsia"/>
        </w:rPr>
        <w:br/>
      </w:r>
      <w:r>
        <w:rPr>
          <w:rFonts w:hint="eastAsia"/>
        </w:rPr>
        <w:t>　　第一节 全球工业珠宝市场发展分析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欧盟地区主要国家工业珠宝市场概况</w:t>
      </w:r>
      <w:r>
        <w:rPr>
          <w:rFonts w:hint="eastAsia"/>
        </w:rPr>
        <w:br/>
      </w:r>
      <w:r>
        <w:rPr>
          <w:rFonts w:hint="eastAsia"/>
        </w:rPr>
        <w:t>　　第三节 北美地区工业珠宝市场概况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亚洲地区主要国家工业珠宝市场概况</w:t>
      </w:r>
      <w:r>
        <w:rPr>
          <w:rFonts w:hint="eastAsia"/>
        </w:rPr>
        <w:br/>
      </w:r>
      <w:r>
        <w:rPr>
          <w:rFonts w:hint="eastAsia"/>
        </w:rPr>
        <w:t>　　第五节 全球工业珠宝市场发展预测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2024-2025年中国工业珠宝发展环境分析</w:t>
      </w:r>
      <w:r>
        <w:rPr>
          <w:rFonts w:hint="eastAsia"/>
        </w:rPr>
        <w:br/>
      </w:r>
      <w:r>
        <w:rPr>
          <w:rFonts w:hint="eastAsia"/>
        </w:rPr>
        <w:t>　　第一节 工业珠宝行业经济环境分析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工业珠宝行业相关政策、标准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工业珠宝行业相关发展规划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中国工业珠宝技术发展分析</w:t>
      </w:r>
      <w:r>
        <w:rPr>
          <w:rFonts w:hint="eastAsia"/>
        </w:rPr>
        <w:br/>
      </w:r>
      <w:r>
        <w:rPr>
          <w:rFonts w:hint="eastAsia"/>
        </w:rPr>
        <w:t>　　第一节 当前工业珠宝技术发展现状分析</w:t>
      </w:r>
      <w:r>
        <w:rPr>
          <w:rFonts w:hint="eastAsia"/>
        </w:rPr>
        <w:br/>
      </w:r>
      <w:r>
        <w:rPr>
          <w:rFonts w:hint="eastAsia"/>
        </w:rPr>
        <w:t>　　第二节 工业珠宝生产中需注意的问题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工业珠宝行业主要技术发展趋势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工业珠宝市场特性分析</w:t>
      </w:r>
      <w:r>
        <w:rPr>
          <w:rFonts w:hint="eastAsia"/>
        </w:rPr>
        <w:br/>
      </w:r>
      <w:r>
        <w:rPr>
          <w:rFonts w:hint="eastAsia"/>
        </w:rPr>
        <w:t>　　第一节 工业珠宝行业集中度分析</w:t>
      </w:r>
      <w:r>
        <w:rPr>
          <w:rFonts w:hint="eastAsia"/>
        </w:rPr>
        <w:br/>
      </w:r>
      <w:r>
        <w:rPr>
          <w:rFonts w:hint="eastAsia"/>
        </w:rPr>
        <w:t>　　第二节 工业珠宝行业SWOT分析</w:t>
      </w:r>
      <w:r>
        <w:rPr>
          <w:rFonts w:hint="eastAsia"/>
        </w:rPr>
        <w:br/>
      </w:r>
      <w:r>
        <w:rPr>
          <w:rFonts w:hint="eastAsia"/>
        </w:rPr>
        <w:t>　　　　一、工业珠宝行业优势</w:t>
      </w:r>
      <w:r>
        <w:rPr>
          <w:rFonts w:hint="eastAsia"/>
        </w:rPr>
        <w:br/>
      </w:r>
      <w:r>
        <w:rPr>
          <w:rFonts w:hint="eastAsia"/>
        </w:rPr>
        <w:t>　　　　二、工业珠宝行业劣势</w:t>
      </w:r>
      <w:r>
        <w:rPr>
          <w:rFonts w:hint="eastAsia"/>
        </w:rPr>
        <w:br/>
      </w:r>
      <w:r>
        <w:rPr>
          <w:rFonts w:hint="eastAsia"/>
        </w:rPr>
        <w:t>　　　　三、工业珠宝行业机会</w:t>
      </w:r>
      <w:r>
        <w:rPr>
          <w:rFonts w:hint="eastAsia"/>
        </w:rPr>
        <w:br/>
      </w:r>
      <w:r>
        <w:rPr>
          <w:rFonts w:hint="eastAsia"/>
        </w:rPr>
        <w:t>　　　　四、工业珠宝行业风险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中国工业珠宝发展现状</w:t>
      </w:r>
      <w:r>
        <w:rPr>
          <w:rFonts w:hint="eastAsia"/>
        </w:rPr>
        <w:br/>
      </w:r>
      <w:r>
        <w:rPr>
          <w:rFonts w:hint="eastAsia"/>
        </w:rPr>
        <w:t>　　第一节 中国工业珠宝市场现状分析</w:t>
      </w:r>
      <w:r>
        <w:rPr>
          <w:rFonts w:hint="eastAsia"/>
        </w:rPr>
        <w:br/>
      </w:r>
      <w:r>
        <w:rPr>
          <w:rFonts w:hint="eastAsia"/>
        </w:rPr>
        <w:t>　　第二节 中国工业珠宝行业产量情况分析及预测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一、工业珠宝总体产能规模</w:t>
      </w:r>
      <w:r>
        <w:rPr>
          <w:rFonts w:hint="eastAsia"/>
        </w:rPr>
        <w:br/>
      </w:r>
      <w:r>
        <w:rPr>
          <w:rFonts w:hint="eastAsia"/>
        </w:rPr>
        <w:t>　　　　二、工业珠宝生产区域分布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三、2020-2025年中国工业珠宝产量统计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四、2025-2031年中国工业珠宝产量预测</w:t>
      </w:r>
      <w:r>
        <w:rPr>
          <w:rFonts w:hint="eastAsia"/>
        </w:rPr>
        <w:br/>
      </w:r>
      <w:r>
        <w:rPr>
          <w:rFonts w:hint="eastAsia"/>
        </w:rPr>
        <w:t>　　第三节 中国工业珠宝市场需求分析及预测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一、中国工业珠宝市场需求特点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二、2020-2025年中国工业珠宝市场需求量统计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三、2025-2031年中国工业珠宝市场需求量预测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中国工业珠宝价格趋势分析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一、2020-2025年中国工业珠宝市场价格趋势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二、2025-2031年中国工业珠宝市场价格走势预测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2020-2025年工业珠宝行业经济运行状况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2020-2025年中国工业珠宝行业盈利能力分析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2020-2025年中国工业珠宝行业发展能力分析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2020-2025年工业珠宝行业偿债能力分析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2020-2025年工业珠宝制造企业数量分析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工业珠宝行业上、下游市场分析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工业珠宝行业上游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工业珠宝行业下游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中国工业珠宝行业重点地区发展分析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工业珠宝行业重点区域市场结构调研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**地区工业珠宝市场发展分析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**地区工业珠宝市场发展分析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**地区工业珠宝市场发展分析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**地区工业珠宝市场发展分析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**地区工业珠宝市场发展分析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2020-2025年中国工业珠宝进出口分析</w:t>
      </w:r>
      <w:r>
        <w:rPr>
          <w:rFonts w:hint="eastAsia"/>
        </w:rPr>
        <w:br/>
      </w:r>
      <w:r>
        <w:rPr>
          <w:rFonts w:hint="eastAsia"/>
        </w:rPr>
        <w:t>　　第一节 工业珠宝进口情况分析</w:t>
      </w:r>
      <w:r>
        <w:rPr>
          <w:rFonts w:hint="eastAsia"/>
        </w:rPr>
        <w:br/>
      </w:r>
      <w:r>
        <w:rPr>
          <w:rFonts w:hint="eastAsia"/>
        </w:rPr>
        <w:t>　　第二节 工业珠宝出口情况分析</w:t>
      </w:r>
      <w:r>
        <w:rPr>
          <w:rFonts w:hint="eastAsia"/>
        </w:rPr>
        <w:br/>
      </w:r>
      <w:r>
        <w:rPr>
          <w:rFonts w:hint="eastAsia"/>
        </w:rPr>
        <w:t>　　第三节 影响工业珠宝进出口因素分析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工业珠宝行业重点企业竞争力分析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工业珠宝行业企业经营策略研究分析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工业珠宝企业多样化经营策略分析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一、工业珠宝企业多样化经营情况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二、现行工业珠宝行业多样化经营的方向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大型工业珠宝企业集团未来发展策略分析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对中小工业珠宝企业生产经营的建议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工业珠宝行业投资风险预警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影响工业珠宝行业发展的主要因素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一、2025年影响工业珠宝行业运行的有利因素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二、2025年影响工业珠宝行业运行的稳定因素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三、2025年影响工业珠宝行业运行的不利因素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四、2025年中国工业珠宝行业发展面临的挑战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五、2025年中国工业珠宝行业发展面临的机遇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工业珠宝行业投资风险预警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一、工业珠宝行业市场风险预测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二、工业珠宝行业政策风险预测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三、工业珠宝行业经营风险预测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四、工业珠宝行业技术风险预测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五、工业珠宝行业竞争风险预测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六、工业珠宝行业其他风险预测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工业珠宝投资建议</w:t>
      </w:r>
      <w:r>
        <w:rPr>
          <w:rFonts w:hint="eastAsia"/>
        </w:rPr>
        <w:br/>
      </w:r>
      <w:r>
        <w:rPr>
          <w:rFonts w:hint="eastAsia"/>
        </w:rPr>
        <w:t>　　第一节 2025年工业珠宝市场前景分析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2025年工业珠宝发展趋势预测</w:t>
      </w:r>
      <w:r>
        <w:rPr>
          <w:rFonts w:hint="eastAsia"/>
        </w:rPr>
        <w:br/>
      </w:r>
      <w:r>
        <w:rPr>
          <w:rFonts w:hint="eastAsia"/>
        </w:rPr>
        <w:t>　　第三节 工业珠宝行业投资进入壁垒分析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工业珠宝行业历程</w:t>
      </w:r>
      <w:r>
        <w:rPr>
          <w:rFonts w:hint="eastAsia"/>
        </w:rPr>
        <w:br/>
      </w:r>
      <w:r>
        <w:rPr>
          <w:rFonts w:hint="eastAsia"/>
        </w:rPr>
        <w:t>　　图表 工业珠宝行业生命周期</w:t>
      </w:r>
      <w:r>
        <w:rPr>
          <w:rFonts w:hint="eastAsia"/>
        </w:rPr>
        <w:br/>
      </w:r>
      <w:r>
        <w:rPr>
          <w:rFonts w:hint="eastAsia"/>
        </w:rPr>
        <w:t>　　图表 工业珠宝行业产业链分析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2019-2024年中国工业珠宝行业市场规模及增长情况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2019-2024年工业珠宝行业市场容量分析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2019-2024年中国工业珠宝行业产能统计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2019-2024年中国工业珠宝行业产量及增长趋势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2019-2024年中国工业珠宝市场需求量及增速统计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2024年中国工业珠宝行业需求领域分布格局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2019-2024年中国工业珠宝行业销售收入分析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2019-2024年中国工业珠宝行业盈利情况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2019-2024年中国工业珠宝行业利润总额统计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2019-2024年中国工业珠宝进口数量分析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2019-2024年中国工业珠宝进口金额分析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2019-2024年中国工业珠宝出口数量分析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2019-2024年中国工业珠宝出口金额分析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2024年中国工业珠宝进口国家及地区分析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2024年中国工业珠宝出口国家及地区分析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2019-2024年中国工业珠宝行业企业数量情况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2019-2024年中国工业珠宝行业企业平均规模情况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**地区工业珠宝行业市场需求情况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工业珠宝重点企业（一）基本信息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工业珠宝重点企业（一）经营情况分析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工业珠宝重点企业（一）主要经济指标情况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工业珠宝重点企业（一）盈利能力情况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工业珠宝重点企业（二）经营情况分析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工业珠宝重点企业（二）主要经济指标情况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工业珠宝重点企业（二）盈利能力情况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工业珠宝企业信息</w:t>
      </w:r>
      <w:r>
        <w:rPr>
          <w:rFonts w:hint="eastAsia"/>
        </w:rPr>
        <w:br/>
      </w:r>
      <w:r>
        <w:rPr>
          <w:rFonts w:hint="eastAsia"/>
        </w:rPr>
        <w:t>　　图表 工业珠宝企业经营情况分析</w:t>
      </w:r>
      <w:r>
        <w:rPr>
          <w:rFonts w:hint="eastAsia"/>
        </w:rPr>
        <w:br/>
      </w:r>
      <w:r>
        <w:rPr>
          <w:rFonts w:hint="eastAsia"/>
        </w:rPr>
        <w:t>　　图表 工业珠宝重点企业（三）主要经济指标情况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工业珠宝重点企业（三）盈利能力情况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工业珠宝重点企业（三）成长能力情况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2025-2031年中国工业珠宝行业产能预测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2025-2031年中国工业珠宝行业产量预测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2025-2031年中国工业珠宝市场需求量预测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2025-2031年中国工业珠宝行业供需平衡预测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2025-2031年中国工业珠宝行业市场容量预测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2025-2031年中国工业珠宝行业市场规模预测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2025-2031年中国工业珠宝发展趋势预测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4744fe9c14a6f" w:history="1">
        <w:r>
          <w:rPr>
            <w:rStyle w:val="Hyperlink"/>
          </w:rPr>
          <w:t>2025-2031年全球与中国工业珠宝行业发展调研及前景分析报告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4744fe9c14a6f" w:history="1">
        <w:r>
          <w:rPr>
            <w:rStyle w:val="Hyperlink"/>
          </w:rPr>
          <w:t>https://www.20087.com/5/78/GongYeZhuBaoHangYeQianJing.html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热点：工业钻石、工业风珠宝店、珠宝公司、工艺珠宝、中国珠宝工厂、珠宝制造业、珠宝代工厂、珠宝工厂赚钱吗、珠宝制造商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07f9fbf1345a9" w:history="1">
      <w:r>
        <w:rPr>
          <w:rStyle w:val="Hyperlink"/>
        </w:rPr>
        <w:t>2025-2031年全球与中国工业珠宝行业发展调研及前景分析报告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ongYeZhuBaoHangYeQianJing.html" TargetMode="External" Id="R7d74744fe9c1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ongYeZhuBaoHangYeQianJing.html" TargetMode="External" Id="R2b007f9fbf13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2025-01-06T07:01:00Z</dcterms:created>
  <dcterms:modified xsi:type="dcterms:W3CDTF">2025-01-06T08:01:00Z</dcterms:modified>
  <dc:subject>2025-2031年全球与中国工业珠宝行业发展调研及前景分析报告</dc:subject>
  <dc:title>2025-2031年全球与中国工业珠宝行业发展调研及前景分析报告</dc:title>
  <cp:keywords>2025-2031年全球与中国工业珠宝行业发展调研及前景分析报告</cp:keywords>
  <dc:description>2025-2031年全球与中国工业珠宝行业发展调研及前景分析报告</dc:description>
</cp:coreProperties>
</file>