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0d088f08c4b39" w:history="1">
              <w:r>
                <w:rPr>
                  <w:rStyle w:val="Hyperlink"/>
                </w:rPr>
                <w:t>2025-2031年中国建筑排水用管市场深度调查分析及发展趋势研究报告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0d088f08c4b39" w:history="1">
              <w:r>
                <w:rPr>
                  <w:rStyle w:val="Hyperlink"/>
                </w:rPr>
                <w:t>2025-2031年中国建筑排水用管市场深度调查分析及发展趋势研究报告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0d088f08c4b39" w:history="1">
                <w:r>
                  <w:rPr>
                    <w:rStyle w:val="Hyperlink"/>
                  </w:rPr>
                  <w:t>https://www.20087.com/5/88/JianZhuPaiShuiYongGuanShiChangXi.html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排水用管是建筑物内部排水系统的重要组成部分，负责排除生活污水和雨水。近年来，随着建筑材料技术的进步和对建筑安全、环保要求的提升，建筑排水用管的材料和设计也发生了变化。PVC-U、PP-R等新型塑料管材因其轻质、耐腐蚀、安装简便的特点，逐渐取代了传统的铸铁和混凝土管材。</w:t>
      </w:r>
      <w:r>
        <w:rPr>
          <w:rFonts w:hint="eastAsia"/>
        </w:rPr>
        <w:br/>
      </w:r>
      <w:r>
        <w:rPr>
          <w:rFonts w:hint="eastAsia"/>
        </w:rPr>
        <w:t>　　未来，建筑排水用管的发展将更加注重智能化和可持续性。一方面，通过集成传感器和物联网技术，排水管可以实时监测水流状态、堵塞情况和漏水风险，提高维护效率和安全性。另一方面，采用可循环利用的材料和设计，减少建筑废弃物，推动绿色建筑和循环经济的发展。同时，智能设计，如自清洁和自修复功能，将进一步提升建筑排水系统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0d088f08c4b39" w:history="1">
        <w:r>
          <w:rPr>
            <w:rStyle w:val="Hyperlink"/>
          </w:rPr>
          <w:t>2025-2031年中国建筑排水用管市场深度调查分析及发展趋势研究报告</w:t>
        </w:r>
      </w:hyperlink>
      <w:r>
        <w:rPr>
          <w:rFonts w:hint="eastAsia"/>
        </w:rPr>
        <w:t>》系统分析了建筑排水用管行业的现状，全面梳理了建筑排水用管市场需求、市场规模、产业链结构及价格体系，详细解读了建筑排水用管细分市场特点。报告结合权威数据，科学预测了建筑排水用管市场前景与发展趋势，客观分析了品牌竞争格局、市场集中度及重点企业的运营表现，并指出了建筑排水用管行业面临的机遇与风险。为建筑排水用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建筑排水用管行业发展综述</w:t>
      </w:r>
      <w:r>
        <w:rPr>
          <w:rFonts w:hint="eastAsia"/>
        </w:rPr>
        <w:br/>
      </w:r>
      <w:r>
        <w:rPr>
          <w:rFonts w:hint="eastAsia"/>
        </w:rPr>
        <w:t>　　第一节 建筑排水用管行业定义及分类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建筑排水用管行业统计标准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最近3-5年中国建筑排水用管行业经济指标分析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建筑排水用管行业市场环境及影响分析（PEST）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建筑排水用管行业政治法律环境（P）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三、建筑排水用管行业标准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一、建筑排水用管产业社会环境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三、建筑排水用管产业发展对社会发展的影响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一、建筑排水用管技术分析</w:t>
      </w:r>
      <w:r>
        <w:rPr>
          <w:rFonts w:hint="eastAsia"/>
        </w:rPr>
        <w:br/>
      </w:r>
      <w:r>
        <w:rPr>
          <w:rFonts w:hint="eastAsia"/>
        </w:rPr>
        <w:t>　　　　二、建筑排水用管技术发展水平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三、2020-2025年建筑排水用管技术发展分析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我国建筑排水用管行业运行现状分析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我国建筑排水用管行业发展状况分析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一、我国建筑排水用管行业发展阶段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二、我国建筑排水用管行业发展总体概况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三、我国建筑排水用管行业发展特点分析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四、我国建筑排水用管行业商业模式分析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2020-2025年建筑排水用管行业发展现状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一、2020-2025年我国建筑排水用管行业市场规模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二、2020-2025年我国建筑排水用管行业发展分析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三、2020-2025年中国建筑排水用管企业发展分析</w:t>
      </w:r>
      <w:r>
        <w:rPr>
          <w:rFonts w:hint="eastAsia"/>
        </w:rPr>
        <w:br/>
      </w:r>
      <w:r>
        <w:rPr>
          <w:rFonts w:hint="eastAsia"/>
        </w:rPr>
        <w:t>　　第三节 2020-2025年建筑排水用管市场情况分析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一、2020-2025年中国建筑排水用管市场总体概况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二、2020-2025年中国建筑排水用管产品市场发展分析</w:t>
      </w:r>
      <w:r>
        <w:rPr>
          <w:rFonts w:hint="eastAsia"/>
        </w:rPr>
        <w:br/>
      </w:r>
      <w:r>
        <w:rPr>
          <w:rFonts w:hint="eastAsia"/>
        </w:rPr>
        <w:t>　　第四节 我国建筑排水用管市场价格走势分析</w:t>
      </w:r>
      <w:r>
        <w:rPr>
          <w:rFonts w:hint="eastAsia"/>
        </w:rPr>
        <w:br/>
      </w:r>
      <w:r>
        <w:rPr>
          <w:rFonts w:hint="eastAsia"/>
        </w:rPr>
        <w:t>　　　　一、建筑排水用管市场定价机制组成</w:t>
      </w:r>
      <w:r>
        <w:rPr>
          <w:rFonts w:hint="eastAsia"/>
        </w:rPr>
        <w:br/>
      </w:r>
      <w:r>
        <w:rPr>
          <w:rFonts w:hint="eastAsia"/>
        </w:rPr>
        <w:t>　　　　二、建筑排水用管市场价格影响因素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三、2020-2025年建筑排水用管产品价格走势分析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四、2025-2031年建筑排水用管产品价格走势预测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我国建筑排水用管行业整体运行指标分析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2020-2025年中国建筑排水用管行业总体规模分析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2020-2025年中国建筑排水用管行业产销情况分析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一、我国建筑排水用管行业工业总产值</w:t>
      </w:r>
      <w:r>
        <w:rPr>
          <w:rFonts w:hint="eastAsia"/>
        </w:rPr>
        <w:br/>
      </w:r>
      <w:r>
        <w:rPr>
          <w:rFonts w:hint="eastAsia"/>
        </w:rPr>
        <w:t>　　　　二、我国建筑排水用管行业工业销售产值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三、我国建筑排水用管行业产销率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2020-2025年中国建筑排水用管行业财务指标总体分析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我国建筑排水用管市场供需分析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一、2020-2025年我国建筑排水用管行业供给情况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1、我国建筑排水用管行业供给分析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2、我国建筑排水用管行业产品产量分析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二、2020-2025年我国建筑排水用管行业需求情况</w:t>
      </w:r>
      <w:r>
        <w:rPr>
          <w:rFonts w:hint="eastAsia"/>
        </w:rPr>
        <w:br/>
      </w:r>
      <w:r>
        <w:rPr>
          <w:rFonts w:hint="eastAsia"/>
        </w:rPr>
        <w:t>　　　　　　1、建筑排水用管行业需求市场</w:t>
      </w:r>
      <w:r>
        <w:rPr>
          <w:rFonts w:hint="eastAsia"/>
        </w:rPr>
        <w:br/>
      </w:r>
      <w:r>
        <w:rPr>
          <w:rFonts w:hint="eastAsia"/>
        </w:rPr>
        <w:t>　　　　　　2、建筑排水用管行业客户结构</w:t>
      </w:r>
      <w:r>
        <w:rPr>
          <w:rFonts w:hint="eastAsia"/>
        </w:rPr>
        <w:br/>
      </w:r>
      <w:r>
        <w:rPr>
          <w:rFonts w:hint="eastAsia"/>
        </w:rPr>
        <w:t>　　　　　　3、建筑排水用管行业需求的地区差异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三、2020-2025年我国建筑排水用管行业供需平衡分析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2020-2025年建筑排水用管道行业产业链分析</w:t>
      </w:r>
      <w:r>
        <w:rPr>
          <w:rFonts w:hint="eastAsia"/>
        </w:rPr>
        <w:br/>
      </w:r>
      <w:r>
        <w:rPr>
          <w:rFonts w:hint="eastAsia"/>
        </w:rPr>
        <w:t>　　第一节 建筑排水用管道行业产业链概述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二、建筑排水用管道行业产业链</w:t>
      </w:r>
      <w:r>
        <w:rPr>
          <w:rFonts w:hint="eastAsia"/>
        </w:rPr>
        <w:br/>
      </w:r>
      <w:r>
        <w:rPr>
          <w:rFonts w:hint="eastAsia"/>
        </w:rPr>
        <w:t>　　第二节 2020-2025年建筑排水用管道行业主要上游产业发展分析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　　1、PPR管</w:t>
      </w:r>
      <w:r>
        <w:rPr>
          <w:rFonts w:hint="eastAsia"/>
        </w:rPr>
        <w:br/>
      </w:r>
      <w:r>
        <w:rPr>
          <w:rFonts w:hint="eastAsia"/>
        </w:rPr>
        <w:t>　　　　　　2、PEX管</w:t>
      </w:r>
      <w:r>
        <w:rPr>
          <w:rFonts w:hint="eastAsia"/>
        </w:rPr>
        <w:br/>
      </w:r>
      <w:r>
        <w:rPr>
          <w:rFonts w:hint="eastAsia"/>
        </w:rPr>
        <w:t>　　　　　　3、钢管</w:t>
      </w:r>
      <w:r>
        <w:rPr>
          <w:rFonts w:hint="eastAsia"/>
        </w:rPr>
        <w:br/>
      </w:r>
      <w:r>
        <w:rPr>
          <w:rFonts w:hint="eastAsia"/>
        </w:rPr>
        <w:t>　　　　　　4、混凝土</w:t>
      </w:r>
      <w:r>
        <w:rPr>
          <w:rFonts w:hint="eastAsia"/>
        </w:rPr>
        <w:br/>
      </w:r>
      <w:r>
        <w:rPr>
          <w:rFonts w:hint="eastAsia"/>
        </w:rPr>
        <w:t>　　　　　　5、铸铁管</w:t>
      </w:r>
      <w:r>
        <w:rPr>
          <w:rFonts w:hint="eastAsia"/>
        </w:rPr>
        <w:br/>
      </w:r>
      <w:r>
        <w:rPr>
          <w:rFonts w:hint="eastAsia"/>
        </w:rPr>
        <w:t>　　　　　　6、塑料管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　　1、钢管供给</w:t>
      </w:r>
      <w:r>
        <w:rPr>
          <w:rFonts w:hint="eastAsia"/>
        </w:rPr>
        <w:br/>
      </w:r>
      <w:r>
        <w:rPr>
          <w:rFonts w:hint="eastAsia"/>
        </w:rPr>
        <w:t>　　　　　　2、塑料管供给</w:t>
      </w:r>
      <w:r>
        <w:rPr>
          <w:rFonts w:hint="eastAsia"/>
        </w:rPr>
        <w:br/>
      </w:r>
      <w:r>
        <w:rPr>
          <w:rFonts w:hint="eastAsia"/>
        </w:rPr>
        <w:t>　　　　　　3、混凝土供给</w:t>
      </w:r>
      <w:r>
        <w:rPr>
          <w:rFonts w:hint="eastAsia"/>
        </w:rPr>
        <w:br/>
      </w:r>
      <w:r>
        <w:rPr>
          <w:rFonts w:hint="eastAsia"/>
        </w:rPr>
        <w:t>　　　　　　4、铸铁管供给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　　1、塑料管道价格</w:t>
      </w:r>
      <w:r>
        <w:rPr>
          <w:rFonts w:hint="eastAsia"/>
        </w:rPr>
        <w:br/>
      </w:r>
      <w:r>
        <w:rPr>
          <w:rFonts w:hint="eastAsia"/>
        </w:rPr>
        <w:t>　　　　　　2、混凝土价格</w:t>
      </w:r>
      <w:r>
        <w:rPr>
          <w:rFonts w:hint="eastAsia"/>
        </w:rPr>
        <w:br/>
      </w:r>
      <w:r>
        <w:rPr>
          <w:rFonts w:hint="eastAsia"/>
        </w:rPr>
        <w:t>　　　　　　3、钢管价格</w:t>
      </w:r>
      <w:r>
        <w:rPr>
          <w:rFonts w:hint="eastAsia"/>
        </w:rPr>
        <w:br/>
      </w:r>
      <w:r>
        <w:rPr>
          <w:rFonts w:hint="eastAsia"/>
        </w:rPr>
        <w:t>　　　　　　4、铸铁管价格</w:t>
      </w:r>
      <w:r>
        <w:rPr>
          <w:rFonts w:hint="eastAsia"/>
        </w:rPr>
        <w:br/>
      </w:r>
      <w:r>
        <w:rPr>
          <w:rFonts w:hint="eastAsia"/>
        </w:rPr>
        <w:t>　　　　四、2020-2025年上游生产企业分析</w:t>
      </w:r>
      <w:r>
        <w:rPr>
          <w:rFonts w:hint="eastAsia"/>
        </w:rPr>
        <w:br/>
      </w:r>
      <w:r>
        <w:rPr>
          <w:rFonts w:hint="eastAsia"/>
        </w:rPr>
        <w:t>　　第三节 2020-2025年建筑排水用管道行业主要下游产业发展分析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　　1、建筑业</w:t>
      </w:r>
      <w:r>
        <w:rPr>
          <w:rFonts w:hint="eastAsia"/>
        </w:rPr>
        <w:br/>
      </w:r>
      <w:r>
        <w:rPr>
          <w:rFonts w:hint="eastAsia"/>
        </w:rPr>
        <w:t>　　　　　　2、民用建筑</w:t>
      </w:r>
      <w:r>
        <w:rPr>
          <w:rFonts w:hint="eastAsia"/>
        </w:rPr>
        <w:br/>
      </w:r>
      <w:r>
        <w:rPr>
          <w:rFonts w:hint="eastAsia"/>
        </w:rPr>
        <w:t>　　　　　　3、住房装修市场</w:t>
      </w:r>
      <w:r>
        <w:rPr>
          <w:rFonts w:hint="eastAsia"/>
        </w:rPr>
        <w:br/>
      </w:r>
      <w:r>
        <w:rPr>
          <w:rFonts w:hint="eastAsia"/>
        </w:rPr>
        <w:t>　　　　　　4、市政给排水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中国建筑排水用管行业重点区域市场竞争力分析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中国建筑排水用管行业区域市场概况</w:t>
      </w:r>
      <w:r>
        <w:rPr>
          <w:rFonts w:hint="eastAsia"/>
        </w:rPr>
        <w:br/>
      </w:r>
      <w:r>
        <w:rPr>
          <w:rFonts w:hint="eastAsia"/>
        </w:rPr>
        <w:t>　　　　一、建筑排水用管行业产值分布情况</w:t>
      </w:r>
      <w:r>
        <w:rPr>
          <w:rFonts w:hint="eastAsia"/>
        </w:rPr>
        <w:br/>
      </w:r>
      <w:r>
        <w:rPr>
          <w:rFonts w:hint="eastAsia"/>
        </w:rPr>
        <w:t>　　　　二、建筑排水用管行业市场分布情况</w:t>
      </w:r>
      <w:r>
        <w:rPr>
          <w:rFonts w:hint="eastAsia"/>
        </w:rPr>
        <w:br/>
      </w:r>
      <w:r>
        <w:rPr>
          <w:rFonts w:hint="eastAsia"/>
        </w:rPr>
        <w:t>　　　　三、建筑排水用管行业利润分布情况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一、上海市建筑排水用管行业需求分析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二、江苏省建筑排水用管行业需求分析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三、山东省建筑排水用管行业需求分析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四、浙江省建筑排水用管行业需求分析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五、安徽省建筑排水用管行业需求分析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六、福建省建筑排水用管行业需求分析</w:t>
      </w:r>
      <w:r>
        <w:rPr>
          <w:rFonts w:hint="eastAsia"/>
        </w:rPr>
        <w:br/>
      </w:r>
      <w:r>
        <w:rPr>
          <w:rFonts w:hint="eastAsia"/>
        </w:rPr>
        <w:t>　　第三节 华南地区建筑排水用管行业需求分析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一、广东省建筑排水用管行业需求分析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二、广西省建筑排水用管行业需求分析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三、海南省建筑排水用管行业需求分析</w:t>
      </w:r>
      <w:r>
        <w:rPr>
          <w:rFonts w:hint="eastAsia"/>
        </w:rPr>
        <w:br/>
      </w:r>
      <w:r>
        <w:rPr>
          <w:rFonts w:hint="eastAsia"/>
        </w:rPr>
        <w:t>　　第四节 华中地区建筑排水用管行业需求分析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一、湖南省建筑排水用管行业需求分析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二、湖北省建筑排水用管行业需求分析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三、河南省建筑排水用管行业需求分析</w:t>
      </w:r>
      <w:r>
        <w:rPr>
          <w:rFonts w:hint="eastAsia"/>
        </w:rPr>
        <w:br/>
      </w:r>
      <w:r>
        <w:rPr>
          <w:rFonts w:hint="eastAsia"/>
        </w:rPr>
        <w:t>　　第五节 华北地区建筑排水用管行业需求分析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一、北京市建筑排水用管行业需求分析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二、山西省建筑排水用管行业需求分析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三、天津市建筑排水用管行业需求分析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四、河北省建筑排水用管行业需求分析</w:t>
      </w:r>
      <w:r>
        <w:rPr>
          <w:rFonts w:hint="eastAsia"/>
        </w:rPr>
        <w:br/>
      </w:r>
      <w:r>
        <w:rPr>
          <w:rFonts w:hint="eastAsia"/>
        </w:rPr>
        <w:t>　　第六节 东北地区建筑排水用管行业需求分析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一、辽宁省建筑排水用管行业需求分析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二、吉林省建筑排水用管行业需求分析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三、黑龙江建筑排水用管行业需求分析</w:t>
      </w:r>
      <w:r>
        <w:rPr>
          <w:rFonts w:hint="eastAsia"/>
        </w:rPr>
        <w:br/>
      </w:r>
      <w:r>
        <w:rPr>
          <w:rFonts w:hint="eastAsia"/>
        </w:rPr>
        <w:t>　　第七节 西南地区建筑排水用管行业需求分析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一、重庆市建筑排水用管行业需求分析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二、川省建筑排水用管行业需求分析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三、云南省建筑排水用管行业需求分析</w:t>
      </w:r>
      <w:r>
        <w:rPr>
          <w:rFonts w:hint="eastAsia"/>
        </w:rPr>
        <w:br/>
      </w:r>
      <w:r>
        <w:rPr>
          <w:rFonts w:hint="eastAsia"/>
        </w:rPr>
        <w:t>　　第八节 西北地区建筑排水用管行业需求分析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一、陕西省建筑排水用管行业需求分析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二、新疆省建筑排水用管行业需求分析</w:t>
      </w:r>
      <w:r>
        <w:rPr>
          <w:rFonts w:hint="eastAsia"/>
        </w:rPr>
        <w:br/>
      </w:r>
      <w:r>
        <w:rPr>
          <w:rFonts w:hint="eastAsia"/>
        </w:rPr>
        <w:t>　　　　三、甘肃省建筑排水用管行业需求分析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2025-2031年建筑排水用管行业竞争形势及策略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一、建筑排水用管行业竞争结构分析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二、建筑排水用管行业企业间竞争格局分析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三、建筑排水用管行业集中度分析</w:t>
      </w:r>
      <w:r>
        <w:rPr>
          <w:rFonts w:hint="eastAsia"/>
        </w:rPr>
        <w:br/>
      </w:r>
      <w:r>
        <w:rPr>
          <w:rFonts w:hint="eastAsia"/>
        </w:rPr>
        <w:t>　　　　四、建筑排水用管行业SWOT分析</w:t>
      </w:r>
      <w:r>
        <w:rPr>
          <w:rFonts w:hint="eastAsia"/>
        </w:rPr>
        <w:br/>
      </w:r>
      <w:r>
        <w:rPr>
          <w:rFonts w:hint="eastAsia"/>
        </w:rPr>
        <w:t>　　第二节 中国建筑排水用管行业竞争格局综述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一、建筑排水用管行业竞争概况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二、中国建筑排水用管行业竞争力分析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三、中国建筑排水用管竞争力优势分析</w:t>
      </w:r>
      <w:r>
        <w:rPr>
          <w:rFonts w:hint="eastAsia"/>
        </w:rPr>
        <w:br/>
      </w:r>
      <w:r>
        <w:rPr>
          <w:rFonts w:hint="eastAsia"/>
        </w:rPr>
        <w:t>　　　　四、建筑排水用管行业主要企业竞争力分析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2020-2025年建筑排水用管行业竞争格局分析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一、2020-2025年国内外建筑排水用管竞争分析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二、2020-2025年我国建筑排水用管市场竞争分析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三、2020-2025年我国建筑排水用管市场集中度分析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四、2020-2025年国内主要建筑排水用管企业动向</w:t>
      </w:r>
      <w:r>
        <w:rPr>
          <w:rFonts w:hint="eastAsia"/>
        </w:rPr>
        <w:br/>
      </w:r>
      <w:r>
        <w:rPr>
          <w:rFonts w:hint="eastAsia"/>
        </w:rPr>
        <w:t>　　第四节 建筑排水用管市场竞争策略分析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2025-2031年建筑排水用管行业领先企业经营形势分析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金德管业集团有限公司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河北宝硕管材有限公司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广东佛山市日丰管业有限公司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2025-2031年建筑排水用管行业前景及趋势预测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2025-2031年建筑排水用管市场趋势预测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一、2025-2031年建筑排水用管市场发展潜力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二、2025-2031年建筑排水用管市场趋势预测展望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三、2025-2031年建筑排水用管细分行业趋势预测分析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2025-2031年建筑排水用管市场发展趋势预测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一、2025-2031年建筑排水用管行业发展趋势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二、2025-2031年建筑排水用管市场规模预测</w:t>
      </w:r>
      <w:r>
        <w:rPr>
          <w:rFonts w:hint="eastAsia"/>
        </w:rPr>
        <w:br/>
      </w:r>
      <w:r>
        <w:rPr>
          <w:rFonts w:hint="eastAsia"/>
        </w:rPr>
        <w:t>　　　　　　1、建筑排水用管行业市场容量预测</w:t>
      </w:r>
      <w:r>
        <w:rPr>
          <w:rFonts w:hint="eastAsia"/>
        </w:rPr>
        <w:br/>
      </w:r>
      <w:r>
        <w:rPr>
          <w:rFonts w:hint="eastAsia"/>
        </w:rPr>
        <w:t>　　　　　　2、建筑排水用管行业营业收入预测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三、2025-2031年建筑排水用管行业应用趋势预测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2025-2031年中国建筑排水用管行业供需预测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一、2025-2031年中国建筑排水用管行业供给预测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二、2025-2031年中国建筑排水用管行业产量预测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三、2025-2031年中国建筑排水用管市场销量预测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四、2025-2031年中国建筑排水用管行业需求预测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五、2025-2031年中国建筑排水用管行业供需平衡预测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2025-2031年建筑排水用管行业投资机会与风险防范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建筑排水用管行业投融资情况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四、建筑排水用管行业投资现状分析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2025-2031年建筑排水用管行业投资机会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四、建筑排水用管行业投资机遇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2025-2031年建筑排水用管行业投资前景及防范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中国建筑排水用管行业投资建议</w:t>
      </w:r>
      <w:r>
        <w:rPr>
          <w:rFonts w:hint="eastAsia"/>
        </w:rPr>
        <w:br/>
      </w:r>
      <w:r>
        <w:rPr>
          <w:rFonts w:hint="eastAsia"/>
        </w:rPr>
        <w:t>　　　　一、建筑排水用管行业未来发展方向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二、建筑排水用管行业主要投资建议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三、中国建筑排水用管企业融资分析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2025-2031年建筑排水用管行业面临的困境及对策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2025年建筑排水用管行业面临的困境</w:t>
      </w:r>
      <w:r>
        <w:rPr>
          <w:rFonts w:hint="eastAsia"/>
        </w:rPr>
        <w:br/>
      </w:r>
      <w:r>
        <w:rPr>
          <w:rFonts w:hint="eastAsia"/>
        </w:rPr>
        <w:t>　　第二节 建筑排水用管企业面临的困境及对策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一、重点建筑排水用管企业面临的困境及对策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二、中小建筑排水用管企业发展困境及策略分析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三、国内建筑排水用管企业的出路分析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中国建筑排水用管行业存在的问题及对策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一、中国建筑排水用管行业存在的问题</w:t>
      </w:r>
      <w:r>
        <w:rPr>
          <w:rFonts w:hint="eastAsia"/>
        </w:rPr>
        <w:br/>
      </w:r>
      <w:r>
        <w:rPr>
          <w:rFonts w:hint="eastAsia"/>
        </w:rPr>
        <w:t>　　　　二、建筑排水用管行业发展的建议对策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中国建筑排水用管市场发展面临的挑战与对策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一、中国建筑排水用管市场发展面临的挑战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二、中国建筑排水用管市场发展对策分析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建筑排水用管行业投资前景研究</w:t>
      </w:r>
      <w:r>
        <w:rPr>
          <w:rFonts w:hint="eastAsia"/>
        </w:rPr>
        <w:br/>
      </w:r>
      <w:r>
        <w:rPr>
          <w:rFonts w:hint="eastAsia"/>
        </w:rPr>
        <w:t>　　第一节 建筑排水用管行业投资前景研究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对我国建筑排水用管品牌的战略思考</w:t>
      </w:r>
      <w:r>
        <w:rPr>
          <w:rFonts w:hint="eastAsia"/>
        </w:rPr>
        <w:br/>
      </w:r>
      <w:r>
        <w:rPr>
          <w:rFonts w:hint="eastAsia"/>
        </w:rPr>
        <w:t>　　　　一、建筑排水用管品牌的重要性</w:t>
      </w:r>
      <w:r>
        <w:rPr>
          <w:rFonts w:hint="eastAsia"/>
        </w:rPr>
        <w:br/>
      </w:r>
      <w:r>
        <w:rPr>
          <w:rFonts w:hint="eastAsia"/>
        </w:rPr>
        <w:t>　　　　二、建筑排水用管实施品牌战略的意义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三、建筑排水用管企业品牌的现状分析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四、我国建筑排水用管企业的品牌战略</w:t>
      </w:r>
      <w:r>
        <w:rPr>
          <w:rFonts w:hint="eastAsia"/>
        </w:rPr>
        <w:br/>
      </w:r>
      <w:r>
        <w:rPr>
          <w:rFonts w:hint="eastAsia"/>
        </w:rPr>
        <w:t>　　　　五、建筑排水用管品牌战略管理的策略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建筑排水用管经营策略分析</w:t>
      </w:r>
      <w:r>
        <w:rPr>
          <w:rFonts w:hint="eastAsia"/>
        </w:rPr>
        <w:br/>
      </w:r>
      <w:r>
        <w:rPr>
          <w:rFonts w:hint="eastAsia"/>
        </w:rPr>
        <w:t>　　　　一、建筑排水用管市场细分策略</w:t>
      </w:r>
      <w:r>
        <w:rPr>
          <w:rFonts w:hint="eastAsia"/>
        </w:rPr>
        <w:br/>
      </w:r>
      <w:r>
        <w:rPr>
          <w:rFonts w:hint="eastAsia"/>
        </w:rPr>
        <w:t>　　　　二、建筑排水用管市场创新策略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四、建筑排水用管新产品差异化战略</w:t>
      </w:r>
      <w:r>
        <w:rPr>
          <w:rFonts w:hint="eastAsia"/>
        </w:rPr>
        <w:br/>
      </w:r>
      <w:r>
        <w:rPr>
          <w:rFonts w:hint="eastAsia"/>
        </w:rPr>
        <w:t>　　第四节 建筑排水用管行业投资规划建议研究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一、2025年建筑排水用管行业投资规划建议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二、2025-2031年建筑排水用管行业投资规划建议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建筑排水用管行业研究结论及建议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建筑排水用管子行业研究结论及建议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中.智.林.－建筑排水用管行业发展建议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中国建筑排水用管行业消费需求特点列表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中国建筑排水用管行业消费群体特点列表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2020-2025年中国建筑排水用管行业市场规模走势图</w:t>
      </w:r>
      <w:r>
        <w:rPr>
          <w:rFonts w:hint="eastAsia"/>
        </w:rPr>
        <w:br/>
      </w:r>
      <w:r>
        <w:rPr>
          <w:rFonts w:hint="eastAsia"/>
        </w:rPr>
        <w:t>　　图表 2025年中国建筑排水用管行业区域分布图</w:t>
      </w:r>
      <w:r>
        <w:rPr>
          <w:rFonts w:hint="eastAsia"/>
        </w:rPr>
        <w:br/>
      </w:r>
      <w:r>
        <w:rPr>
          <w:rFonts w:hint="eastAsia"/>
        </w:rPr>
        <w:t>　　图表 中国建筑排水用管行业发展特点列表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2020-2025年中国建筑排水用管行业工业总产值走势图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2020-2025年中国建筑排水用管行业销售收入走势图</w:t>
      </w:r>
      <w:r>
        <w:rPr>
          <w:rFonts w:hint="eastAsia"/>
        </w:rPr>
        <w:br/>
      </w:r>
      <w:r>
        <w:rPr>
          <w:rFonts w:hint="eastAsia"/>
        </w:rPr>
        <w:t>　　图表 2020-2025年中国建筑排水用管行业产销率变化情况</w:t>
      </w:r>
      <w:r>
        <w:rPr>
          <w:rFonts w:hint="eastAsia"/>
        </w:rPr>
        <w:br/>
      </w:r>
      <w:r>
        <w:rPr>
          <w:rFonts w:hint="eastAsia"/>
        </w:rPr>
        <w:t>　　图表 2025-2031年建筑排水用管行业市场容量预测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2025-2031年建筑排水用管行业营业收入预测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2025-2031年中国建筑排水用管行业供给预测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2025-2031年中国建筑排水用管市场销量预测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2025-2031年中国建筑排水用管行业需求预测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2025-2031年中国建筑排水用管行业供需平衡预测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0d088f08c4b39" w:history="1">
        <w:r>
          <w:rPr>
            <w:rStyle w:val="Hyperlink"/>
          </w:rPr>
          <w:t>2025-2031年中国建筑排水用管市场深度调查分析及发展趋势研究报告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0d088f08c4b39" w:history="1">
        <w:r>
          <w:rPr>
            <w:rStyle w:val="Hyperlink"/>
          </w:rPr>
          <w:t>https://www.20087.com/5/88/JianZhuPaiShuiYongGuanShiChangXi.html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给排水系统图、建筑排水用管材排行榜、建筑用排水管材国家标准、建筑排水管道安装规范、建筑排水规范、建筑排水管道及配件安装,两层建筑时、给排水管网系统、建筑排水管道安装图集10s406、排水管网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c801617194b2b" w:history="1">
      <w:r>
        <w:rPr>
          <w:rStyle w:val="Hyperlink"/>
        </w:rPr>
        <w:t>2025-2031年中国建筑排水用管市场深度调查分析及发展趋势研究报告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anZhuPaiShuiYongGuanShiChangXi.html" TargetMode="External" Id="R07b0d088f08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anZhuPaiShuiYongGuanShiChangXi.html" TargetMode="External" Id="Rd50c80161719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2025-05-09T02:12:00Z</dcterms:created>
  <dcterms:modified xsi:type="dcterms:W3CDTF">2025-05-09T03:12:00Z</dcterms:modified>
  <dc:subject>2025-2031年中国建筑排水用管市场深度调查分析及发展趋势研究报告</dc:subject>
  <dc:title>2025-2031年中国建筑排水用管市场深度调查分析及发展趋势研究报告</dc:title>
  <cp:keywords>2025-2031年中国建筑排水用管市场深度调查分析及发展趋势研究报告</cp:keywords>
  <dc:description>2025-2031年中国建筑排水用管市场深度调查分析及发展趋势研究报告</dc:description>
</cp:coreProperties>
</file>