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6d1fa0c354ded" w:history="1">
              <w:r>
                <w:rPr>
                  <w:rStyle w:val="Hyperlink"/>
                </w:rPr>
                <w:t>2026-2032年中国有机枕头发展现状与市场前景预测报告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6d1fa0c354ded" w:history="1">
              <w:r>
                <w:rPr>
                  <w:rStyle w:val="Hyperlink"/>
                </w:rPr>
                <w:t>2026-2032年中国有机枕头发展现状与市场前景预测报告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6d1fa0c354ded" w:history="1">
                <w:r>
                  <w:rPr>
                    <w:rStyle w:val="Hyperlink"/>
                  </w:rPr>
                  <w:t>https://www.20087.com/5/68/YouJiZhenTouXianZhuangYuQianJingFenXi.html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枕头是健康睡眠理念下的高端寝具，在环保意识强、皮肤敏感及母婴群体中需求显著。主流产品填充物采用GOTS认证有机棉、天然乳胶、羊毛或荞麦壳，面料使用有机棉或天丝，强调无化学染整、低致敏性及透气支撑性能。高端系列通过OEKO-TEX Standard 100及全球有机纺织品标准双重认证，并提供可拆洗设计。然而，行业仍面临“有机”标签滥用、部分产品未明确披露填充物比例、以及天然材料易受潮发霉或滋生尘螨等问题。此外，价格显著高于常规枕头，且缺乏统一舒适度评价体系，影响消费决策效率。</w:t>
      </w:r>
      <w:r>
        <w:rPr>
          <w:rFonts w:hint="eastAsia"/>
        </w:rPr>
        <w:br/>
      </w:r>
      <w:r>
        <w:rPr>
          <w:rFonts w:hint="eastAsia"/>
        </w:rPr>
        <w:t>　　未来，有机枕头将聚焦于智能温湿调节、闭环回收体系与睡眠健康数据融合三大方向。市场调研网指出，智能温湿调节嵌入相变材料或透气蜂窝结构，动态平衡头部微气候。闭环回收体系建立旧枕回收渠道，将天然填充物用于堆肥或再生纤维生产。睡眠健康数据融合则通过非接触式传感器监测翻身频率与呼吸节奏，推送枕高调整建议。此外，与睡眠诊所合作开展临床舒适度研究，将使有机枕头从“环保寝具”升级为“循证睡眠支持工具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6d1fa0c354ded" w:history="1">
        <w:r>
          <w:rPr>
            <w:rStyle w:val="Hyperlink"/>
          </w:rPr>
          <w:t>2026-2032年中国有机枕头发展现状与市场前景预测报告</w:t>
        </w:r>
      </w:hyperlink>
      <w:r>
        <w:rPr>
          <w:rFonts w:hint="eastAsia"/>
        </w:rPr>
        <w:t>》，2025年有机枕头行业市场规模达 亿元，预计2032年市场规模将达 亿元，期间年均复合增长率（CAGR）达 %。报告系统分析了有机枕头行业的市场规模、竞争格局和技术发展现状，对有机枕头行业未来趋势做出客观预测。报告评估了有机枕头市场增长空间和投资风险，分析了重点企业的市场表现和战略布局，结合政策环境和消费需求变化，识别有机枕头行业潜在发展机遇，为投资者和企业决策者提供有机枕头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有机枕头行业界定及应用</w:t>
      </w:r>
      <w:r>
        <w:rPr>
          <w:rFonts w:hint="eastAsia"/>
        </w:rPr>
        <w:br/>
      </w:r>
      <w:r>
        <w:rPr>
          <w:rFonts w:hint="eastAsia"/>
        </w:rPr>
        <w:t>　　第一节 有机枕头行业定义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有机枕头主要应用领域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全球有机枕头行业发展状况分析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2020-2025年全球有机枕头行业运行概况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2020-2025年全球有机枕头行业市场规模分析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全球主要地区有机枕头行业运行情况分析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2026-2032年全球有机枕头行业发展趋势预测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中国有机枕头发展环境分析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有机枕头行业相关政策、标准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有机枕头行业相关发展规划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中国有机枕头行业现状调研分析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中国有机枕头行业发展现状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一、2025-2026年有机枕头行业品牌发展现状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二、2025-2026年有机枕头行业需求市场现状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三、2025-2026年有机枕头市场需求层次分析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四、2025-2026年中国有机枕头市场走向分析</w:t>
      </w:r>
      <w:r>
        <w:rPr>
          <w:rFonts w:hint="eastAsia"/>
        </w:rPr>
        <w:br/>
      </w:r>
      <w:r>
        <w:rPr>
          <w:rFonts w:hint="eastAsia"/>
        </w:rPr>
        <w:t>　　第二节 中国有机枕头行业存在的问题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一、2025-2026年有机枕头产品市场存在的主要问题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二、2025-2026年国内有机枕头产品市场的三大瓶颈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三、2025-2026年有机枕头产品市场遭遇的规模难题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对中国有机枕头市场的分析及思考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一、有机枕头市场特点</w:t>
      </w:r>
      <w:r>
        <w:rPr>
          <w:rFonts w:hint="eastAsia"/>
        </w:rPr>
        <w:br/>
      </w:r>
      <w:r>
        <w:rPr>
          <w:rFonts w:hint="eastAsia"/>
        </w:rPr>
        <w:t>　　　　二、有机枕头市场分析</w:t>
      </w:r>
      <w:r>
        <w:rPr>
          <w:rFonts w:hint="eastAsia"/>
        </w:rPr>
        <w:br/>
      </w:r>
      <w:r>
        <w:rPr>
          <w:rFonts w:hint="eastAsia"/>
        </w:rPr>
        <w:t>　　　　三、有机枕头市场变化的方向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四、中国有机枕头行业发展的新思路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五、对中国有机枕头行业发展的思考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中国有机枕头行业市场供需现状调研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中国有机枕头市场现状分析</w:t>
      </w:r>
      <w:r>
        <w:rPr>
          <w:rFonts w:hint="eastAsia"/>
        </w:rPr>
        <w:br/>
      </w:r>
      <w:r>
        <w:rPr>
          <w:rFonts w:hint="eastAsia"/>
        </w:rPr>
        <w:t>　　第二节 中国有机枕头行业产量情况分析及预测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一、有机枕头总体产能规模</w:t>
      </w:r>
      <w:r>
        <w:rPr>
          <w:rFonts w:hint="eastAsia"/>
        </w:rPr>
        <w:br/>
      </w:r>
      <w:r>
        <w:rPr>
          <w:rFonts w:hint="eastAsia"/>
        </w:rPr>
        <w:t>　　　　二、有机枕头生产区域分布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三、2020-2025年中国有机枕头行业产量统计分析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四、2026-2032年中国有机枕头行业产量预测分析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一、中国有机枕头市场需求特点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二、2020-2025年中国有机枕头市场需求量统计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三、2026-2032年中国有机枕头市场需求量预测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中国有机枕头价格趋势分析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一、2020-2025年中国有机枕头市场价格趋势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二、2026-2032年中国有机枕头市场价格走势预测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中国有机枕头进出口分析</w:t>
      </w:r>
      <w:r>
        <w:rPr>
          <w:rFonts w:hint="eastAsia"/>
        </w:rPr>
        <w:br/>
      </w:r>
      <w:r>
        <w:rPr>
          <w:rFonts w:hint="eastAsia"/>
        </w:rPr>
        <w:t>　　第一节 有机枕头进口情况分析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有机枕头出口情况分析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影响有机枕头进出口因素分析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中国有机枕头行业主要指标监测分析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2020-2025年中国有机枕头行业规模情况分析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有机枕头行业细分产品调研</w:t>
      </w:r>
      <w:r>
        <w:rPr>
          <w:rFonts w:hint="eastAsia"/>
        </w:rPr>
        <w:br/>
      </w:r>
      <w:r>
        <w:rPr>
          <w:rFonts w:hint="eastAsia"/>
        </w:rPr>
        <w:t>　　第一节 有机枕头细分产品结构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有机枕头行业上下游发展情况分析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有机枕头行业上游产业发展分析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有机枕头行业下游产业发展分析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中国有机枕头行业重点地区发展分析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**地区有机枕头市场容量分析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**地区有机枕头市场容量分析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**地区有机枕头市场容量分析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**地区有机枕头市场容量分析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**地区有机枕头市场容量分析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有机枕头行业重点企业竞争力分析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有机枕头行业企业经营策略研究分析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有机枕头企业多样化经营策略分析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一、有机枕头企业多样化经营情况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二、现行有机枕头行业多样化经营的方向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大型有机枕头企业集团未来发展策略分析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对中小有机枕头企业生产经营的建议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有机枕头行业前景及投资风险预警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2026年有机枕头市场前景分析</w:t>
      </w:r>
      <w:r>
        <w:rPr>
          <w:rFonts w:hint="eastAsia"/>
        </w:rPr>
        <w:br/>
      </w:r>
      <w:r>
        <w:rPr>
          <w:rFonts w:hint="eastAsia"/>
        </w:rPr>
        <w:t>　　第二节 2026年有机枕头行业发展趋势预测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影响有机枕头行业发展的主要因素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一、2026影响有机枕头行业运行的有利因素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二、2026影响有机枕头行业运行的稳定因素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三、2026影响有机枕头行业运行的不利因素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四、2026中国有机枕头行业发展面临的挑战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五、2026中国有机枕头行业发展面临的机遇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一、有机枕头行业市场风险预测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二、有机枕头行业政策风险预测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三、有机枕头行业经营风险预测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四、有机枕头行业技术风险预测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五、有机枕头行业竞争风险预测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六、有机枕头行业其他风险预测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有机枕头投资建议</w:t>
      </w:r>
      <w:r>
        <w:rPr>
          <w:rFonts w:hint="eastAsia"/>
        </w:rPr>
        <w:br/>
      </w:r>
      <w:r>
        <w:rPr>
          <w:rFonts w:hint="eastAsia"/>
        </w:rPr>
        <w:t>　　第一节 有机枕头行业投资环境分析</w:t>
      </w:r>
      <w:r>
        <w:rPr>
          <w:rFonts w:hint="eastAsia"/>
        </w:rPr>
        <w:br/>
      </w:r>
      <w:r>
        <w:rPr>
          <w:rFonts w:hint="eastAsia"/>
        </w:rPr>
        <w:t>　　第二节 有机枕头行业投资进入壁垒分析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有机枕头图片</w:t>
      </w:r>
      <w:r>
        <w:rPr>
          <w:rFonts w:hint="eastAsia"/>
        </w:rPr>
        <w:br/>
      </w:r>
      <w:r>
        <w:rPr>
          <w:rFonts w:hint="eastAsia"/>
        </w:rPr>
        <w:t>　　图表 有机枕头种类 分类</w:t>
      </w:r>
      <w:r>
        <w:rPr>
          <w:rFonts w:hint="eastAsia"/>
        </w:rPr>
        <w:br/>
      </w:r>
      <w:r>
        <w:rPr>
          <w:rFonts w:hint="eastAsia"/>
        </w:rPr>
        <w:t>　　图表 有机枕头用途 应用</w:t>
      </w:r>
      <w:r>
        <w:rPr>
          <w:rFonts w:hint="eastAsia"/>
        </w:rPr>
        <w:br/>
      </w:r>
      <w:r>
        <w:rPr>
          <w:rFonts w:hint="eastAsia"/>
        </w:rPr>
        <w:t>　　图表 有机枕头主要特点</w:t>
      </w:r>
      <w:r>
        <w:rPr>
          <w:rFonts w:hint="eastAsia"/>
        </w:rPr>
        <w:br/>
      </w:r>
      <w:r>
        <w:rPr>
          <w:rFonts w:hint="eastAsia"/>
        </w:rPr>
        <w:t>　　图表 有机枕头产业链分析</w:t>
      </w:r>
      <w:r>
        <w:rPr>
          <w:rFonts w:hint="eastAsia"/>
        </w:rPr>
        <w:br/>
      </w:r>
      <w:r>
        <w:rPr>
          <w:rFonts w:hint="eastAsia"/>
        </w:rPr>
        <w:t>　　图表 有机枕头政策分析</w:t>
      </w:r>
      <w:r>
        <w:rPr>
          <w:rFonts w:hint="eastAsia"/>
        </w:rPr>
        <w:br/>
      </w:r>
      <w:r>
        <w:rPr>
          <w:rFonts w:hint="eastAsia"/>
        </w:rPr>
        <w:t>　　图表 有机枕头技术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2020-2025年有机枕头行业市场容量分析</w:t>
      </w:r>
      <w:r>
        <w:rPr>
          <w:rFonts w:hint="eastAsia"/>
        </w:rPr>
        <w:br/>
      </w:r>
      <w:r>
        <w:rPr>
          <w:rFonts w:hint="eastAsia"/>
        </w:rPr>
        <w:t>　　图表 有机枕头生产现状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2020-2025年中国有机枕头行业产量及增长趋势</w:t>
      </w:r>
      <w:r>
        <w:rPr>
          <w:rFonts w:hint="eastAsia"/>
        </w:rPr>
        <w:br/>
      </w:r>
      <w:r>
        <w:rPr>
          <w:rFonts w:hint="eastAsia"/>
        </w:rPr>
        <w:t>　　图表 有机枕头行业动态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2025年中国有机枕头行业需求领域分布格局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2020-2025年中国有机枕头进口情况分析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2020-2025年中国有机枕头出口情况分析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2020-2025年中国有机枕头价格走势</w:t>
      </w:r>
      <w:r>
        <w:rPr>
          <w:rFonts w:hint="eastAsia"/>
        </w:rPr>
        <w:br/>
      </w:r>
      <w:r>
        <w:rPr>
          <w:rFonts w:hint="eastAsia"/>
        </w:rPr>
        <w:t>　　图表 2025年有机枕头成本和利润分析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**地区有机枕头行业市场需求情况</w:t>
      </w:r>
      <w:r>
        <w:rPr>
          <w:rFonts w:hint="eastAsia"/>
        </w:rPr>
        <w:br/>
      </w:r>
      <w:r>
        <w:rPr>
          <w:rFonts w:hint="eastAsia"/>
        </w:rPr>
        <w:t>　　图表 有机枕头品牌</w:t>
      </w:r>
      <w:r>
        <w:rPr>
          <w:rFonts w:hint="eastAsia"/>
        </w:rPr>
        <w:br/>
      </w:r>
      <w:r>
        <w:rPr>
          <w:rFonts w:hint="eastAsia"/>
        </w:rPr>
        <w:t>　　图表 有机枕头企业（一）概况</w:t>
      </w:r>
      <w:r>
        <w:rPr>
          <w:rFonts w:hint="eastAsia"/>
        </w:rPr>
        <w:br/>
      </w:r>
      <w:r>
        <w:rPr>
          <w:rFonts w:hint="eastAsia"/>
        </w:rPr>
        <w:t>　　图表 企业有机枕头型号 规格</w:t>
      </w:r>
      <w:r>
        <w:rPr>
          <w:rFonts w:hint="eastAsia"/>
        </w:rPr>
        <w:br/>
      </w:r>
      <w:r>
        <w:rPr>
          <w:rFonts w:hint="eastAsia"/>
        </w:rPr>
        <w:t>　　图表 有机枕头企业（一）经营分析</w:t>
      </w:r>
      <w:r>
        <w:rPr>
          <w:rFonts w:hint="eastAsia"/>
        </w:rPr>
        <w:br/>
      </w:r>
      <w:r>
        <w:rPr>
          <w:rFonts w:hint="eastAsia"/>
        </w:rPr>
        <w:t>　　图表 有机枕头企业（一）盈利能力情况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有机枕头上游现状</w:t>
      </w:r>
      <w:r>
        <w:rPr>
          <w:rFonts w:hint="eastAsia"/>
        </w:rPr>
        <w:br/>
      </w:r>
      <w:r>
        <w:rPr>
          <w:rFonts w:hint="eastAsia"/>
        </w:rPr>
        <w:t>　　图表 有机枕头下游调研</w:t>
      </w:r>
      <w:r>
        <w:rPr>
          <w:rFonts w:hint="eastAsia"/>
        </w:rPr>
        <w:br/>
      </w:r>
      <w:r>
        <w:rPr>
          <w:rFonts w:hint="eastAsia"/>
        </w:rPr>
        <w:t>　　图表 有机枕头企业（二）概况</w:t>
      </w:r>
      <w:r>
        <w:rPr>
          <w:rFonts w:hint="eastAsia"/>
        </w:rPr>
        <w:br/>
      </w:r>
      <w:r>
        <w:rPr>
          <w:rFonts w:hint="eastAsia"/>
        </w:rPr>
        <w:t>　　图表 企业有机枕头型号 规格</w:t>
      </w:r>
      <w:r>
        <w:rPr>
          <w:rFonts w:hint="eastAsia"/>
        </w:rPr>
        <w:br/>
      </w:r>
      <w:r>
        <w:rPr>
          <w:rFonts w:hint="eastAsia"/>
        </w:rPr>
        <w:t>　　图表 有机枕头企业（二）经营分析</w:t>
      </w:r>
      <w:r>
        <w:rPr>
          <w:rFonts w:hint="eastAsia"/>
        </w:rPr>
        <w:br/>
      </w:r>
      <w:r>
        <w:rPr>
          <w:rFonts w:hint="eastAsia"/>
        </w:rPr>
        <w:t>　　图表 有机枕头企业（二）盈利能力情况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有机枕头企业（二）偿债能力情况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有机枕头企业（二）运营能力情况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有机枕头企业（二）成长能力情况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有机枕头企业（三）概况</w:t>
      </w:r>
      <w:r>
        <w:rPr>
          <w:rFonts w:hint="eastAsia"/>
        </w:rPr>
        <w:br/>
      </w:r>
      <w:r>
        <w:rPr>
          <w:rFonts w:hint="eastAsia"/>
        </w:rPr>
        <w:t>　　图表 企业有机枕头型号 规格</w:t>
      </w:r>
      <w:r>
        <w:rPr>
          <w:rFonts w:hint="eastAsia"/>
        </w:rPr>
        <w:br/>
      </w:r>
      <w:r>
        <w:rPr>
          <w:rFonts w:hint="eastAsia"/>
        </w:rPr>
        <w:t>　　图表 有机枕头企业（三）经营分析</w:t>
      </w:r>
      <w:r>
        <w:rPr>
          <w:rFonts w:hint="eastAsia"/>
        </w:rPr>
        <w:br/>
      </w:r>
      <w:r>
        <w:rPr>
          <w:rFonts w:hint="eastAsia"/>
        </w:rPr>
        <w:t>　　图表 有机枕头企业（三）盈利能力情况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有机枕头企业（三）成长能力情况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有机枕头优势</w:t>
      </w:r>
      <w:r>
        <w:rPr>
          <w:rFonts w:hint="eastAsia"/>
        </w:rPr>
        <w:br/>
      </w:r>
      <w:r>
        <w:rPr>
          <w:rFonts w:hint="eastAsia"/>
        </w:rPr>
        <w:t>　　图表 有机枕头劣势</w:t>
      </w:r>
      <w:r>
        <w:rPr>
          <w:rFonts w:hint="eastAsia"/>
        </w:rPr>
        <w:br/>
      </w:r>
      <w:r>
        <w:rPr>
          <w:rFonts w:hint="eastAsia"/>
        </w:rPr>
        <w:t>　　图表 有机枕头机会</w:t>
      </w:r>
      <w:r>
        <w:rPr>
          <w:rFonts w:hint="eastAsia"/>
        </w:rPr>
        <w:br/>
      </w:r>
      <w:r>
        <w:rPr>
          <w:rFonts w:hint="eastAsia"/>
        </w:rPr>
        <w:t>　　图表 有机枕头威胁</w:t>
      </w:r>
      <w:r>
        <w:rPr>
          <w:rFonts w:hint="eastAsia"/>
        </w:rPr>
        <w:br/>
      </w:r>
      <w:r>
        <w:rPr>
          <w:rFonts w:hint="eastAsia"/>
        </w:rPr>
        <w:t>　　图表 2026-2032年中国有机枕头行业产能预测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2026-2032年中国有机枕头行业产量预测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2026-2032年中国有机枕头市场销售预测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2026-2032年中国有机枕头行业市场规模预测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2026-2032年中国有机枕头市场前景分析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2026-2032年中国有机枕头行业风险分析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6d1fa0c354ded" w:history="1">
        <w:r>
          <w:rPr>
            <w:rStyle w:val="Hyperlink"/>
          </w:rPr>
          <w:t>2026-2032年中国有机枕头发展现状与市场前景预测报告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6d1fa0c354ded" w:history="1">
        <w:r>
          <w:rPr>
            <w:rStyle w:val="Hyperlink"/>
          </w:rPr>
          <w:t>https://www.20087.com/5/68/YouJiZhenTouXianZhuangYuQianJingFenXi.html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热点：枕头机器、枕头机器哪里有卖的、枕头机厂家批发价格、有枕头和没枕头的区别、枕头机洗可以吗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976fcbd984ea0" w:history="1">
      <w:r>
        <w:rPr>
          <w:rStyle w:val="Hyperlink"/>
        </w:rPr>
        <w:t>2026-2032年中国有机枕头发展现状与市场前景预测报告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JiZhenTouXianZhuangYuQianJingFenXi.html" TargetMode="External" Id="R4266d1fa0c3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JiZhenTouXianZhuangYuQianJingFenXi.html" TargetMode="External" Id="R5a4976fcbd9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2026-06-27T05:20:09Z</dcterms:created>
  <dcterms:modified xsi:type="dcterms:W3CDTF">2026-06-27T06:20:09Z</dcterms:modified>
  <dc:subject>2026-2032年中国有机枕头发展现状与市场前景预测报告</dc:subject>
  <dc:title>2026-2032年中国有机枕头发展现状与市场前景预测报告</dc:title>
  <cp:keywords>2026-2032年中国有机枕头发展现状与市场前景预测报告</cp:keywords>
  <dc:description>2026-2032年中国有机枕头发展现状与市场前景预测报告</dc:description>
</cp:coreProperties>
</file>