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c757ae7de4270" w:history="1">
              <w:r>
                <w:rPr>
                  <w:rStyle w:val="Hyperlink"/>
                </w:rPr>
                <w:t>中国有机深层卸妆油行业发展研究与前景趋势报告（2025-2031年）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c757ae7de4270" w:history="1">
              <w:r>
                <w:rPr>
                  <w:rStyle w:val="Hyperlink"/>
                </w:rPr>
                <w:t>中国有机深层卸妆油行业发展研究与前景趋势报告（2025-2031年）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c757ae7de4270" w:history="1">
                <w:r>
                  <w:rPr>
                    <w:rStyle w:val="Hyperlink"/>
                  </w:rPr>
                  <w:t>https://www.20087.com/5/68/YouJiShenCengXieZhuangYouShiChangQianJingYuCe.html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深层卸妆油是高端护肤品类的重要组成部分，凭借温和高效的清洁能力，广泛应用于日常彩妆去除与皮肤屏障维护。有机深层卸妆油配方以天然植物油为基础，如荷荷巴油、甜杏仁油、橄榄油及葡萄籽油，通过分子结构与皮脂相似的特性，实现对防水性彩妆、防晒剂及环境污染物的溶解与乳化。生产工艺注重冷压萃取与低温灌装，最大限度保留植物油活性成分与抗氧化物质。乳化技术持续优化，确保遇水后迅速形成稳定乳状液，便于冲洗且无残留感。配方体系强调无矿物油、无合成香精、无酒精与无防腐剂，满足敏感肌肤与有机认证要求。品牌定位多聚焦于纯净美容（Clean Beauty）理念，通过第三方有机认证增强消费者信任。市场教育推动用户认知从“清洁”向“护理”延伸，强调卸妆过程对维持水油平衡与预防闭口粉刺的作用。</w:t>
      </w:r>
      <w:r>
        <w:rPr>
          <w:rFonts w:hint="eastAsia"/>
        </w:rPr>
        <w:br/>
      </w:r>
      <w:r>
        <w:rPr>
          <w:rFonts w:hint="eastAsia"/>
        </w:rPr>
        <w:t>　　未来，有机深层卸妆油的发展将向功能复合化、可持续包装与感官体验升级方向深化。配方设计将融合护肤活性成分，如植物甾醇、神经酰胺与维生素E，使清洁过程同步实现屏障修护与抗氧化，形成“卸护一体”的产品形态。微乳化技术与纳米载体系统的应用有望提升有效成分渗透效率，在减少用量的同时增强清洁力。原料溯源透明化将成为标配，品牌通过区块链或二维码系统展示植物种植、采摘与压榨的全过程，强化可信度。包装材料向可回收玻璃、铝制容器与生物基塑料转型，泵头与瓶盖设计优化以减少残留与提升密封性。在感官层面，天然植物精油调配的舒缓香氛与丝滑触感将成为差异化竞争点，满足情绪疗愈需求。此外，按需定制服务可能兴起，基于肤质测试提供个性化油相配比方案。行业标准将进一步完善，涵盖重金属残留、农药残留与微生物控制指标，推动有机卸妆油向更安全、更高效、更负责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c757ae7de4270" w:history="1">
        <w:r>
          <w:rPr>
            <w:rStyle w:val="Hyperlink"/>
          </w:rPr>
          <w:t>中国有机深层卸妆油行业发展研究与前景趋势报告（2025-2031年）</w:t>
        </w:r>
      </w:hyperlink>
      <w:r>
        <w:rPr>
          <w:rFonts w:hint="eastAsia"/>
        </w:rPr>
        <w:t>》全面梳理了有机深层卸妆油行业的市场规模、技术现状及产业链结构，结合数据分析了有机深层卸妆油市场需求、价格动态与竞争格局，科学预测了有机深层卸妆油发展趋势与市场前景，解读了行业内重点企业的战略布局与品牌影响力，同时对市场竞争与集中度进行了评估。此外，报告还细分了市场领域，揭示了有机深层卸妆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有机深层卸妆油行业概述</w:t>
      </w:r>
      <w:r>
        <w:rPr>
          <w:rFonts w:hint="eastAsia"/>
        </w:rPr>
        <w:br/>
      </w:r>
      <w:r>
        <w:rPr>
          <w:rFonts w:hint="eastAsia"/>
        </w:rPr>
        <w:t>　　第一节 有机深层卸妆油定义与分类</w:t>
      </w:r>
      <w:r>
        <w:rPr>
          <w:rFonts w:hint="eastAsia"/>
        </w:rPr>
        <w:br/>
      </w:r>
      <w:r>
        <w:rPr>
          <w:rFonts w:hint="eastAsia"/>
        </w:rPr>
        <w:t>　　第二节 有机深层卸妆油应用领域</w:t>
      </w:r>
      <w:r>
        <w:rPr>
          <w:rFonts w:hint="eastAsia"/>
        </w:rPr>
        <w:br/>
      </w:r>
      <w:r>
        <w:rPr>
          <w:rFonts w:hint="eastAsia"/>
        </w:rPr>
        <w:t>　　第三节 有机深层卸妆油行业经济指标分析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一、有机深层卸妆油行业赢利性评估</w:t>
      </w:r>
      <w:r>
        <w:rPr>
          <w:rFonts w:hint="eastAsia"/>
        </w:rPr>
        <w:br/>
      </w:r>
      <w:r>
        <w:rPr>
          <w:rFonts w:hint="eastAsia"/>
        </w:rPr>
        <w:t>　　　　二、有机深层卸妆油行业成长速度分析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三、有机深层卸妆油附加值提升空间探讨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四、有机深层卸妆油行业进入壁垒分析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五、有机深层卸妆油行业风险性评估</w:t>
      </w:r>
      <w:r>
        <w:rPr>
          <w:rFonts w:hint="eastAsia"/>
        </w:rPr>
        <w:br/>
      </w:r>
      <w:r>
        <w:rPr>
          <w:rFonts w:hint="eastAsia"/>
        </w:rPr>
        <w:t>　　　　六、有机深层卸妆油行业周期性分析</w:t>
      </w:r>
      <w:r>
        <w:rPr>
          <w:rFonts w:hint="eastAsia"/>
        </w:rPr>
        <w:br/>
      </w:r>
      <w:r>
        <w:rPr>
          <w:rFonts w:hint="eastAsia"/>
        </w:rPr>
        <w:t>　　　　七、有机深层卸妆油行业竞争程度指标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八、有机深层卸妆油行业成熟度综合分析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有机深层卸妆油产业链及经营模式分析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三、有机深层卸妆油销售模式与渠道策略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全球有机深层卸妆油市场发展分析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2024-2025年全球有机深层卸妆油行业发展分析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一、全球有机深层卸妆油行业市场规模与趋势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二、全球有机深层卸妆油行业发展特点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三、全球有机深层卸妆油行业竞争格局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主要国家与地区有机深层卸妆油市场分析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2025-2031年全球有机深层卸妆油行业发展趋势与前景预测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一、有机深层卸妆油行业发展趋势</w:t>
      </w:r>
      <w:r>
        <w:rPr>
          <w:rFonts w:hint="eastAsia"/>
        </w:rPr>
        <w:br/>
      </w:r>
      <w:r>
        <w:rPr>
          <w:rFonts w:hint="eastAsia"/>
        </w:rPr>
        <w:t>　　　　二、有机深层卸妆油行业发展潜力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中国有机深层卸妆油行业市场分析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2024-2025年有机深层卸妆油产能与投资动态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一、国内有机深层卸妆油产能现状与利用效率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二、有机深层卸妆油产能扩张与投资动态分析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2025-2031年有机深层卸妆油行业产量统计与趋势预测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一、2019-2024年有机深层卸妆油行业产量与增长趋势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1、2019-2024年有机深层卸妆油产量及增长趋势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2、2019-2024年有机深层卸妆油细分产品产量及份额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二、有机深层卸妆油产量影响因素分析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三、2025-2031年有机深层卸妆油产量预测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2025-2031年有机深层卸妆油市场需求与销售分析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一、2024-2025年有机深层卸妆油行业需求现状</w:t>
      </w:r>
      <w:r>
        <w:rPr>
          <w:rFonts w:hint="eastAsia"/>
        </w:rPr>
        <w:br/>
      </w:r>
      <w:r>
        <w:rPr>
          <w:rFonts w:hint="eastAsia"/>
        </w:rPr>
        <w:t>　　　　二、有机深层卸妆油客户群体与需求特点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三、2019-2024年有机深层卸妆油行业销售规模分析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四、2025-2031年有机深层卸妆油市场增长潜力与规模预测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2024-2025年有机深层卸妆油行业技术发展现状及趋势分析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有机深层卸妆油行业技术发展现状分析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国内外有机深层卸妆油行业技术差距分析及差距形成的主要原因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有机深层卸妆油行业技术发展方向、趋势预测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提升有机深层卸妆油行业技术能力策略建议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中国有机深层卸妆油细分市场分析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一、2024-2025年有机深层卸妆油主要细分产品市场现状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有机深层卸妆油价格机制与竞争策略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一、2019-2024年有机深层卸妆油市场价格走势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有机深层卸妆油定价策略与方法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2025-2031年有机深层卸妆油价格竞争态势与趋势预测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中国有机深层卸妆油行业重点区域市场研究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2024-2025年重点区域有机深层卸妆油市场发展概况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二、2019-2024年有机深层卸妆油市场需求规模情况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三、2025-2031年有机深层卸妆油行业发展潜力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二、2019-2024年有机深层卸妆油市场需求规模情况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三、2025-2031年有机深层卸妆油行业发展潜力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二、2019-2024年有机深层卸妆油市场需求规模情况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三、2025-2031年有机深层卸妆油行业发展潜力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二、2019-2024年有机深层卸妆油市场需求规模情况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三、2025-2031年有机深层卸妆油行业发展潜力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二、2019-2024年有机深层卸妆油市场需求规模情况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三、2025-2031年有机深层卸妆油行业发展潜力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2019-2024年中国有机深层卸妆油行业进出口情况分析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有机深层卸妆油行业进口规模与来源分析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一、2019-2024年有机深层卸妆油进口规模分析</w:t>
      </w:r>
      <w:r>
        <w:rPr>
          <w:rFonts w:hint="eastAsia"/>
        </w:rPr>
        <w:br/>
      </w:r>
      <w:r>
        <w:rPr>
          <w:rFonts w:hint="eastAsia"/>
        </w:rPr>
        <w:t>　　　　二、有机深层卸妆油主要进口来源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有机深层卸妆油行业出口规模与目的地分析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一、2019-2024年有机深层卸妆油出口规模分析</w:t>
      </w:r>
      <w:r>
        <w:rPr>
          <w:rFonts w:hint="eastAsia"/>
        </w:rPr>
        <w:br/>
      </w:r>
      <w:r>
        <w:rPr>
          <w:rFonts w:hint="eastAsia"/>
        </w:rPr>
        <w:t>　　　　二、有机深层卸妆油主要出口目的地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2019-2024年中国有机深层卸妆油总体规模与财务指标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中国有机深层卸妆油行业总体规模分析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一、有机深层卸妆油企业数量与结构</w:t>
      </w:r>
      <w:r>
        <w:rPr>
          <w:rFonts w:hint="eastAsia"/>
        </w:rPr>
        <w:br/>
      </w:r>
      <w:r>
        <w:rPr>
          <w:rFonts w:hint="eastAsia"/>
        </w:rPr>
        <w:t>　　　　二、有机深层卸妆油从业人员规模</w:t>
      </w:r>
      <w:r>
        <w:rPr>
          <w:rFonts w:hint="eastAsia"/>
        </w:rPr>
        <w:br/>
      </w:r>
      <w:r>
        <w:rPr>
          <w:rFonts w:hint="eastAsia"/>
        </w:rPr>
        <w:t>　　　　三、有机深层卸妆油行业资产状况</w:t>
      </w:r>
      <w:r>
        <w:rPr>
          <w:rFonts w:hint="eastAsia"/>
        </w:rPr>
        <w:br/>
      </w:r>
      <w:r>
        <w:rPr>
          <w:rFonts w:hint="eastAsia"/>
        </w:rPr>
        <w:t>　　第二节 中国有机深层卸妆油行业财务指标总体分析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有机深层卸妆油行业重点企业经营状况分析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有机深层卸妆油重点企业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有机深层卸妆油领先企业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有机深层卸妆油标杆企业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有机深层卸妆油代表企业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有机深层卸妆油龙头企业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有机深层卸妆油重点企业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中国有机深层卸妆油行业竞争格局分析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有机深层卸妆油行业竞争格局总览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2024-2025年有机深层卸妆油行业竞争力分析</w:t>
      </w:r>
      <w:r>
        <w:rPr>
          <w:rFonts w:hint="eastAsia"/>
        </w:rPr>
        <w:br/>
      </w:r>
      <w:r>
        <w:rPr>
          <w:rFonts w:hint="eastAsia"/>
        </w:rPr>
        <w:t>　　　　一、有机深层卸妆油供应商议价能力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四、有机深层卸妆油替代品威胁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2019-2024年有机深层卸妆油行业企业并购活动分析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2024-2025年有机深层卸妆油行业会展与招投标活动分析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一、有机深层卸妆油行业会展活动及其市场影响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2025年中国有机深层卸妆油企业发展策略分析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有机深层卸妆油市场策略分析</w:t>
      </w:r>
      <w:r>
        <w:rPr>
          <w:rFonts w:hint="eastAsia"/>
        </w:rPr>
        <w:br/>
      </w:r>
      <w:r>
        <w:rPr>
          <w:rFonts w:hint="eastAsia"/>
        </w:rPr>
        <w:t>　　　　一、有机深层卸妆油市场定位与拓展策略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二、有机深层卸妆油市场细分与目标客户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有机深层卸妆油销售策略分析</w:t>
      </w:r>
      <w:r>
        <w:rPr>
          <w:rFonts w:hint="eastAsia"/>
        </w:rPr>
        <w:br/>
      </w:r>
      <w:r>
        <w:rPr>
          <w:rFonts w:hint="eastAsia"/>
        </w:rPr>
        <w:t>　　　　一、有机深层卸妆油销售渠道与网络建设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提高有机深层卸妆油企业竞争力建议</w:t>
      </w:r>
      <w:r>
        <w:rPr>
          <w:rFonts w:hint="eastAsia"/>
        </w:rPr>
        <w:br/>
      </w:r>
      <w:r>
        <w:rPr>
          <w:rFonts w:hint="eastAsia"/>
        </w:rPr>
        <w:t>　　　　一、有机深层卸妆油技术创新与管理优化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有机深层卸妆油品牌战略思考</w:t>
      </w:r>
      <w:r>
        <w:rPr>
          <w:rFonts w:hint="eastAsia"/>
        </w:rPr>
        <w:br/>
      </w:r>
      <w:r>
        <w:rPr>
          <w:rFonts w:hint="eastAsia"/>
        </w:rPr>
        <w:t>　　　　一、有机深层卸妆油品牌建设与维护</w:t>
      </w:r>
      <w:r>
        <w:rPr>
          <w:rFonts w:hint="eastAsia"/>
        </w:rPr>
        <w:br/>
      </w:r>
      <w:r>
        <w:rPr>
          <w:rFonts w:hint="eastAsia"/>
        </w:rPr>
        <w:t>　　　　二、有机深层卸妆油品牌影响力与市场竞争力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中国有机深层卸妆油行业风险与对策</w:t>
      </w:r>
      <w:r>
        <w:rPr>
          <w:rFonts w:hint="eastAsia"/>
        </w:rPr>
        <w:br/>
      </w:r>
      <w:r>
        <w:rPr>
          <w:rFonts w:hint="eastAsia"/>
        </w:rPr>
        <w:t>　　第一节 有机深层卸妆油行业SWOT分析</w:t>
      </w:r>
      <w:r>
        <w:rPr>
          <w:rFonts w:hint="eastAsia"/>
        </w:rPr>
        <w:br/>
      </w:r>
      <w:r>
        <w:rPr>
          <w:rFonts w:hint="eastAsia"/>
        </w:rPr>
        <w:t>　　　　一、有机深层卸妆油行业优势分析</w:t>
      </w:r>
      <w:r>
        <w:rPr>
          <w:rFonts w:hint="eastAsia"/>
        </w:rPr>
        <w:br/>
      </w:r>
      <w:r>
        <w:rPr>
          <w:rFonts w:hint="eastAsia"/>
        </w:rPr>
        <w:t>　　　　二、有机深层卸妆油行业劣势分析</w:t>
      </w:r>
      <w:r>
        <w:rPr>
          <w:rFonts w:hint="eastAsia"/>
        </w:rPr>
        <w:br/>
      </w:r>
      <w:r>
        <w:rPr>
          <w:rFonts w:hint="eastAsia"/>
        </w:rPr>
        <w:t>　　　　三、有机深层卸妆油市场机会探索</w:t>
      </w:r>
      <w:r>
        <w:rPr>
          <w:rFonts w:hint="eastAsia"/>
        </w:rPr>
        <w:br/>
      </w:r>
      <w:r>
        <w:rPr>
          <w:rFonts w:hint="eastAsia"/>
        </w:rPr>
        <w:t>　　　　四、有机深层卸妆油市场威胁评估</w:t>
      </w:r>
      <w:r>
        <w:rPr>
          <w:rFonts w:hint="eastAsia"/>
        </w:rPr>
        <w:br/>
      </w:r>
      <w:r>
        <w:rPr>
          <w:rFonts w:hint="eastAsia"/>
        </w:rPr>
        <w:t>　　第二节 有机深层卸妆油行业风险及对策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2025-2031年中国有机深层卸妆油行业前景与发展趋势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有机深层卸妆油行业发展环境分析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2025-2031年有机深层卸妆油行业发展趋势与方向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一、有机深层卸妆油行业发展方向预测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二、有机深层卸妆油发展趋势分析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2025-2031年有机深层卸妆油行业发展潜力与机遇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一、有机深层卸妆油市场发展潜力评估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二、有机深层卸妆油新兴市场与机遇探索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有机深层卸妆油行业研究结论与建议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(中^智^林)有机深层卸妆油行业发展建议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有机深层卸妆油行业历程</w:t>
      </w:r>
      <w:r>
        <w:rPr>
          <w:rFonts w:hint="eastAsia"/>
        </w:rPr>
        <w:br/>
      </w:r>
      <w:r>
        <w:rPr>
          <w:rFonts w:hint="eastAsia"/>
        </w:rPr>
        <w:t>　　图表 有机深层卸妆油行业生命周期</w:t>
      </w:r>
      <w:r>
        <w:rPr>
          <w:rFonts w:hint="eastAsia"/>
        </w:rPr>
        <w:br/>
      </w:r>
      <w:r>
        <w:rPr>
          <w:rFonts w:hint="eastAsia"/>
        </w:rPr>
        <w:t>　　图表 有机深层卸妆油行业产业链分析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2019-2024年有机深层卸妆油行业市场容量分析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2024年中国有机深层卸妆油行业需求领域分布格局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2024年中国有机深层卸妆油进口国家及地区分析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2024年中国有机深层卸妆油出口国家及地区分析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2019-2024年中国有机深层卸妆油行业企业平均规模情况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**地区有机深层卸妆油市场规模及增长情况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**地区有机深层卸妆油行业市场需求情况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有机深层卸妆油重点企业（三）成长能力情况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2025-2031年中国有机深层卸妆油行业发展趋势预测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c757ae7de4270" w:history="1">
        <w:r>
          <w:rPr>
            <w:rStyle w:val="Hyperlink"/>
          </w:rPr>
          <w:t>中国有机深层卸妆油行业发展研究与前景趋势报告（2025-2031年）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c757ae7de4270" w:history="1">
        <w:r>
          <w:rPr>
            <w:rStyle w:val="Hyperlink"/>
          </w:rPr>
          <w:t>https://www.20087.com/5/68/YouJiShenCengXieZhuangYouShiChangQianJingYuCe.html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df28c6ed54fb4" w:history="1">
      <w:r>
        <w:rPr>
          <w:rStyle w:val="Hyperlink"/>
        </w:rPr>
        <w:t>中国有机深层卸妆油行业发展研究与前景趋势报告（2025-2031年）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JiShenCengXieZhuangYouShiChangQianJingYuCe.html" TargetMode="External" Id="R82cc757ae7d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JiShenCengXieZhuangYouShiChangQianJingYuCe.html" TargetMode="External" Id="R795df28c6ed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2025-10-01T04:01:52Z</dcterms:created>
  <dcterms:modified xsi:type="dcterms:W3CDTF">2025-10-01T05:01:52Z</dcterms:modified>
  <dc:subject>中国有机深层卸妆油行业发展研究与前景趋势报告（2025-2031年）</dc:subject>
  <dc:title>中国有机深层卸妆油行业发展研究与前景趋势报告（2025-2031年）</dc:title>
  <cp:keywords>中国有机深层卸妆油行业发展研究与前景趋势报告（2025-2031年）</cp:keywords>
  <dc:description>中国有机深层卸妆油行业发展研究与前景趋势报告（2025-2031年）</dc:description>
</cp:coreProperties>
</file>