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9242b31d452e" w:history="1">
              <w:r>
                <w:rPr>
                  <w:rStyle w:val="Hyperlink"/>
                </w:rPr>
                <w:t>2025-2031年中国汽车清新剂行业市场调研与前景趋势分析报告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9242b31d452e" w:history="1">
              <w:r>
                <w:rPr>
                  <w:rStyle w:val="Hyperlink"/>
                </w:rPr>
                <w:t>2025-2031年中国汽车清新剂行业市场调研与前景趋势分析报告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9242b31d452e" w:history="1">
                <w:r>
                  <w:rPr>
                    <w:rStyle w:val="Hyperlink"/>
                  </w:rPr>
                  <w:t>https://www.20087.com/5/98/QiCheQingXinJiDeQianJingQuShi.html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新剂是车内空气净化产品，市场受到消费者对车内环境质量日益增长的关注。目前，市场上的汽车清新剂种类繁多，包括喷雾型、固体型和车载空气净化器等，涵盖了除臭、杀菌和香味等功能。然而，随着对化学添加剂和人造香料安全性的担忧，天然成分和无害配方的清新剂成为市场新宠。</w:t>
      </w:r>
      <w:r>
        <w:rPr>
          <w:rFonts w:hint="eastAsia"/>
        </w:rPr>
        <w:br/>
      </w:r>
      <w:r>
        <w:rPr>
          <w:rFonts w:hint="eastAsia"/>
        </w:rPr>
        <w:t>　　未来，汽车清新剂将更加注重天然成分和健康效益。天然成分方面，将采用植物提取物和精油，开发无酒精、无刺激性化学物质的清新剂，满足消费者对健康和环保的追求。健康效益方面，除了基本的除臭功能，将开发具有抗菌、抗病毒和空气净化效果的产品，以应对车内微生物污染和过敏原问题。此外，智能型清新剂，如可根据车内环境自动调节释放量的设备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f9242b31d452e" w:history="1">
        <w:r>
          <w:rPr>
            <w:rStyle w:val="Hyperlink"/>
          </w:rPr>
          <w:t>2025-2031年中国汽车清新剂行业市场调研与前景趋势分析报告</w:t>
        </w:r>
      </w:hyperlink>
      <w:r>
        <w:rPr>
          <w:rFonts w:hint="eastAsia"/>
        </w:rPr>
        <w:t>》基于多年汽车清新剂行业研究积累，结合当前市场发展现状，依托国家权威数据资源和长期市场监测数据库，对汽车清新剂行业进行了全面调研与分析。报告详细阐述了汽车清新剂市场规模、市场前景、发展趋势、技术现状及未来方向，重点分析了行业内主要企业的竞争格局，并通过SWOT分析揭示了汽车清新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f9242b31d452e" w:history="1">
        <w:r>
          <w:rPr>
            <w:rStyle w:val="Hyperlink"/>
          </w:rPr>
          <w:t>2025-2031年中国汽车清新剂行业市场调研与前景趋势分析报告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》为投资者提供了准确的市场现状解读，帮助预判行业前景，挖掘投资价值，同时从投资策略和营销策略等角度提出实用建议，助力投资者在汽车清新剂行业中把握机遇、规避风险。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汽车清新剂产品概述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汽车清新剂市场特点分析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汽车清新剂行业发展周期特征分析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汽车清新剂行业发展经济环境分析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汽车清新剂行业发展政策环境分析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一、汽车清新剂行业政策影响分析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二、相关汽车清新剂行业标准分析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全球汽车清新剂行业市场发展调研分析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全球汽车清新剂行业市场运行环境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全球汽车清新剂行业市场发展情况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一、全球汽车清新剂行业市场供给分析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二、全球汽车清新剂行业市场需求分析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三、全球汽车清新剂行业主要国家地区发展情况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2025-2031年全球汽车清新剂行业市场规模趋势预测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中国汽车清新剂行业市场供需现状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中国汽车清新剂市场现状</w:t>
      </w:r>
      <w:r>
        <w:rPr>
          <w:rFonts w:hint="eastAsia"/>
        </w:rPr>
        <w:br/>
      </w:r>
      <w:r>
        <w:rPr>
          <w:rFonts w:hint="eastAsia"/>
        </w:rPr>
        <w:t>　　第二节 中国汽车清新剂行业产量情况分析及预测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一、汽车清新剂总体产能规模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二、2019-2024年中国汽车清新剂产量统计分析</w:t>
      </w:r>
      <w:r>
        <w:rPr>
          <w:rFonts w:hint="eastAsia"/>
        </w:rPr>
        <w:br/>
      </w:r>
      <w:r>
        <w:rPr>
          <w:rFonts w:hint="eastAsia"/>
        </w:rPr>
        <w:t>　　　　三、汽车清新剂行业供给区域分布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四、2025-2031年中国汽车清新剂产量预测分析</w:t>
      </w:r>
      <w:r>
        <w:rPr>
          <w:rFonts w:hint="eastAsia"/>
        </w:rPr>
        <w:br/>
      </w:r>
      <w:r>
        <w:rPr>
          <w:rFonts w:hint="eastAsia"/>
        </w:rPr>
        <w:t>　　第三节 中国汽车清新剂市场需求分析及预测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一、2019-2024年中国汽车清新剂市场需求统计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二、中国汽车清新剂市场需求特点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三、2025-2031年中国汽车清新剂市场需求量预测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中国汽车清新剂行业现状调研分析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中国汽车清新剂行业发展现状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一、2024-2025年汽车清新剂行业品牌发展现状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二、2024-2025年汽车清新剂行业需求市场现状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三、2024-2025年汽车清新剂市场需求层次分析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四、2024-2025年中国汽车清新剂市场走向分析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中国汽车清新剂行业存在的问题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一、2024-2025年汽车清新剂产品市场存在的主要问题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二、2024-2025年国内汽车清新剂产品市场的三大瓶颈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三、2024-2025年汽车清新剂产品市场遭遇的规模难题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对中国汽车清新剂市场的分析及思考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一、汽车清新剂市场特点</w:t>
      </w:r>
      <w:r>
        <w:rPr>
          <w:rFonts w:hint="eastAsia"/>
        </w:rPr>
        <w:br/>
      </w:r>
      <w:r>
        <w:rPr>
          <w:rFonts w:hint="eastAsia"/>
        </w:rPr>
        <w:t>　　　　二、汽车清新剂市场分析</w:t>
      </w:r>
      <w:r>
        <w:rPr>
          <w:rFonts w:hint="eastAsia"/>
        </w:rPr>
        <w:br/>
      </w:r>
      <w:r>
        <w:rPr>
          <w:rFonts w:hint="eastAsia"/>
        </w:rPr>
        <w:t>　　　　三、汽车清新剂市场变化的方向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四、中国汽车清新剂行业发展的新思路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五、对中国汽车清新剂行业发展的思考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2019-2024年中国汽车清新剂产品市场进出口数据分析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2019-2024年中国汽车清新剂产品出口统计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2019-2024年中国汽车清新剂产品进口统计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2019-2024年中国汽车清新剂产品进出口价格对比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中国汽车清新剂主要进口来源地及出口目的地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汽车清新剂行业细分产品调研</w:t>
      </w:r>
      <w:r>
        <w:rPr>
          <w:rFonts w:hint="eastAsia"/>
        </w:rPr>
        <w:br/>
      </w:r>
      <w:r>
        <w:rPr>
          <w:rFonts w:hint="eastAsia"/>
        </w:rPr>
        <w:t>　　第一节 汽车清新剂细分产品结构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2019-2024年中国汽车清新剂行业竞争态势分析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2025年汽车清新剂行业集中度分析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一、汽车清新剂市场集中度分析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二、汽车清新剂企业分布区域集中度分析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三、汽车清新剂区域消费集中度分析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2019-2024年汽车清新剂主要企业竞争力分析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2025年汽车清新剂行业竞争格局分析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一、汽车清新剂行业竞争分析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二、中外汽车清新剂产品竞争分析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三、国内汽车清新剂行业重点企业发展动向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汽车清新剂行业上下游产业链发展情况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汽车清新剂上游产业发展分析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汽车清新剂下游产业发展分析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汽车清新剂行业重点企业竞争力分析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汽车清新剂企业管理策略建议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提高汽车清新剂企业竞争力的策略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一、提高中国汽车清新剂企业核心竞争力的对策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二、汽车清新剂企业提升竞争力的主要方向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三、影响汽车清新剂企业核心竞争力的因素及提升途径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四、提高汽车清新剂企业竞争力的策略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对中国汽车清新剂品牌的战略思考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一、汽车清新剂实施品牌战略的意义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二、汽车清新剂企业品牌的现状分析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三、中国汽车清新剂企业的品牌战略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四、汽车清新剂品牌战略管理的策略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汽车清新剂行业发展趋势及投资风险预警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2025年汽车清新剂市场前景分析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2025年汽车清新剂行业发展趋势预测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影响汽车清新剂行业发展的主要因素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一、2025年影响汽车清新剂行业运行的有利因素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二、2025年影响汽车清新剂行业运行的稳定因素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三、2025年影响汽车清新剂行业运行的不利因素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四、2025年中国汽车清新剂行业发展面临的挑战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五、2025年中国汽车清新剂行业发展面临的机遇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汽车清新剂行业投资风险预警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一、2025年汽车清新剂行业市场风险及控制策略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二、2025年汽车清新剂行业政策风险及控制策略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三、2025年汽车清新剂行业经营风险及控制策略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四、2025年汽车清新剂同业竞争风险及控制策略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五、2025年汽车清新剂行业其他风险及控制策略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汽车清新剂市场研究结论</w:t>
      </w:r>
      <w:r>
        <w:rPr>
          <w:rFonts w:hint="eastAsia"/>
        </w:rPr>
        <w:br/>
      </w:r>
      <w:r>
        <w:rPr>
          <w:rFonts w:hint="eastAsia"/>
        </w:rPr>
        <w:t>　　第二节 汽车清新剂子行业研究结论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中:智:林－汽车清新剂市场发展建议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汽车清新剂行业类别</w:t>
      </w:r>
      <w:r>
        <w:rPr>
          <w:rFonts w:hint="eastAsia"/>
        </w:rPr>
        <w:br/>
      </w:r>
      <w:r>
        <w:rPr>
          <w:rFonts w:hint="eastAsia"/>
        </w:rPr>
        <w:t>　　图表 汽车清新剂行业产业链调研</w:t>
      </w:r>
      <w:r>
        <w:rPr>
          <w:rFonts w:hint="eastAsia"/>
        </w:rPr>
        <w:br/>
      </w:r>
      <w:r>
        <w:rPr>
          <w:rFonts w:hint="eastAsia"/>
        </w:rPr>
        <w:t>　　图表 汽车清新剂行业现状</w:t>
      </w:r>
      <w:r>
        <w:rPr>
          <w:rFonts w:hint="eastAsia"/>
        </w:rPr>
        <w:br/>
      </w:r>
      <w:r>
        <w:rPr>
          <w:rFonts w:hint="eastAsia"/>
        </w:rPr>
        <w:t>　　图表 汽车清新剂行业标准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2024年中国汽车清新剂行业产能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2019-2024年中国汽车清新剂行业产量统计</w:t>
      </w:r>
      <w:r>
        <w:rPr>
          <w:rFonts w:hint="eastAsia"/>
        </w:rPr>
        <w:br/>
      </w:r>
      <w:r>
        <w:rPr>
          <w:rFonts w:hint="eastAsia"/>
        </w:rPr>
        <w:t>　　图表 汽车清新剂行业动态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2019-2024年中国汽车清新剂市场需求量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2024年中国汽车清新剂行业需求区域调研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2019-2024年中国汽车清新剂行情</w:t>
      </w:r>
      <w:r>
        <w:rPr>
          <w:rFonts w:hint="eastAsia"/>
        </w:rPr>
        <w:br/>
      </w:r>
      <w:r>
        <w:rPr>
          <w:rFonts w:hint="eastAsia"/>
        </w:rPr>
        <w:t>　　图表 2019-2024年中国汽车清新剂价格走势图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2019-2024年中国汽车清新剂进口统计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2019-2024年中国汽车清新剂出口统计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2019-2024年中国汽车清新剂行业企业数量统计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**地区汽车清新剂市场规模</w:t>
      </w:r>
      <w:r>
        <w:rPr>
          <w:rFonts w:hint="eastAsia"/>
        </w:rPr>
        <w:br/>
      </w:r>
      <w:r>
        <w:rPr>
          <w:rFonts w:hint="eastAsia"/>
        </w:rPr>
        <w:t>　　图表 **地区汽车清新剂行业市场需求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**地区汽车清新剂市场调研</w:t>
      </w:r>
      <w:r>
        <w:rPr>
          <w:rFonts w:hint="eastAsia"/>
        </w:rPr>
        <w:br/>
      </w:r>
      <w:r>
        <w:rPr>
          <w:rFonts w:hint="eastAsia"/>
        </w:rPr>
        <w:t>　　图表 **地区汽车清新剂行业市场需求分析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**地区汽车清新剂市场规模</w:t>
      </w:r>
      <w:r>
        <w:rPr>
          <w:rFonts w:hint="eastAsia"/>
        </w:rPr>
        <w:br/>
      </w:r>
      <w:r>
        <w:rPr>
          <w:rFonts w:hint="eastAsia"/>
        </w:rPr>
        <w:t>　　图表 **地区汽车清新剂行业市场需求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**地区汽车清新剂市场调研</w:t>
      </w:r>
      <w:r>
        <w:rPr>
          <w:rFonts w:hint="eastAsia"/>
        </w:rPr>
        <w:br/>
      </w:r>
      <w:r>
        <w:rPr>
          <w:rFonts w:hint="eastAsia"/>
        </w:rPr>
        <w:t>　　图表 **地区汽车清新剂行业市场需求分析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汽车清新剂行业竞争对手分析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2025-2031年中国汽车清新剂市场需求预测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2025-2031年中国汽车清新剂行业市场规模预测</w:t>
      </w:r>
      <w:r>
        <w:rPr>
          <w:rFonts w:hint="eastAsia"/>
        </w:rPr>
        <w:br/>
      </w:r>
      <w:r>
        <w:rPr>
          <w:rFonts w:hint="eastAsia"/>
        </w:rPr>
        <w:t>　　图表 汽车清新剂行业准入条件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2025-2031年中国汽车清新剂市场前景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2025-2031年中国汽车清新剂行业发展趋势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9242b31d452e" w:history="1">
        <w:r>
          <w:rPr>
            <w:rStyle w:val="Hyperlink"/>
          </w:rPr>
          <w:t>2025-2031年中国汽车清新剂行业市场调研与前景趋势分析报告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9242b31d452e" w:history="1">
        <w:r>
          <w:rPr>
            <w:rStyle w:val="Hyperlink"/>
          </w:rPr>
          <w:t>https://www.20087.com/5/98/QiCheQingXinJiDeQianJingQuShi.html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热点：汽车清新剂怎么使用、汽车清新剂放在什么位置、汽车清新剂除味用法?、汽车清新剂对孕妇有影响吗、汽车清新剂 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942c4b06b4095" w:history="1">
      <w:r>
        <w:rPr>
          <w:rStyle w:val="Hyperlink"/>
        </w:rPr>
        <w:t>2025-2031年中国汽车清新剂行业市场调研与前景趋势分析报告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QingXinJiDeQianJingQuShi.html" TargetMode="External" Id="R35ef9242b31d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QingXinJiDeQianJingQuShi.html" TargetMode="External" Id="R769942c4b06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2024-09-27T03:38:00Z</dcterms:created>
  <dcterms:modified xsi:type="dcterms:W3CDTF">2024-09-27T04:38:00Z</dcterms:modified>
  <dc:subject>2025-2031年中国汽车清新剂行业市场调研与前景趋势分析报告</dc:subject>
  <dc:title>2025-2031年中国汽车清新剂行业市场调研与前景趋势分析报告</dc:title>
  <cp:keywords>2025-2031年中国汽车清新剂行业市场调研与前景趋势分析报告</cp:keywords>
  <dc:description>2025-2031年中国汽车清新剂行业市场调研与前景趋势分析报告</dc:description>
</cp:coreProperties>
</file>