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41b9ef84c47dd" w:history="1">
              <w:r>
                <w:rPr>
                  <w:rStyle w:val="Hyperlink"/>
                </w:rPr>
                <w:t>2025-2031年中国润滑油行业现状分析与发展前景研究报告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41b9ef84c47dd" w:history="1">
              <w:r>
                <w:rPr>
                  <w:rStyle w:val="Hyperlink"/>
                </w:rPr>
                <w:t>2025-2031年中国润滑油行业现状分析与发展前景研究报告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41b9ef84c47dd" w:history="1">
                <w:r>
                  <w:rPr>
                    <w:rStyle w:val="Hyperlink"/>
                  </w:rPr>
                  <w:t>https://www.20087.com/M_QingGongRiHua/85/RunHuaYouFaZhanXianZhuangFenXiQianJingYuCe.html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作为机械部件润滑的关键物质，在工业生产和交通运输等领域发挥着重要作用。近年来，随着环保法规的趋严和技术的进步，润滑油行业正在经历一场变革。目前，高性能、长寿命的合成润滑油和半合成润滑油得到了广泛的应用。这些润滑油不仅能够有效减少摩擦损耗，提高机械设备的运行效率，还能在恶劣条件下保持良好的润滑性能。同时，为了减少对环境的影响，润滑油制造商也在不断研发环保型润滑油产品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产品的环保特性和技术创新。一方面，随着全球对可持续发展的重视，润滑油制造商将致力于开发更加环保的润滑油配方，减少有害物质的排放，提高产品的生物降解性。另一方面，随着机械设备向着高效率、高负载的方向发展，对润滑油的性能提出了更高的要求，因此，润滑油的技术研发将更加侧重于提高产品的高温稳定性、抗氧化性和抗磨损能力。此外，随着智能维护技术的发展，润滑油的监测和更换将更加智能化，有助于提高机械设备的维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41b9ef84c47dd" w:history="1">
        <w:r>
          <w:rPr>
            <w:rStyle w:val="Hyperlink"/>
          </w:rPr>
          <w:t>2025-2031年中国润滑油行业现状分析与发展前景研究报告</w:t>
        </w:r>
      </w:hyperlink>
      <w:r>
        <w:rPr>
          <w:rFonts w:hint="eastAsia"/>
        </w:rPr>
        <w:t>》全面梳理了润滑油产业链，结合市场需求和市场规模等数据，深入剖析润滑油行业现状。报告详细探讨了润滑油市场竞争格局，重点关注重点企业及其品牌影响力，并分析了润滑油价格机制和细分市场特征。通过对润滑油技术现状及未来方向的评估，报告展望了润滑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润滑油行业统计标准</w:t>
      </w:r>
      <w:r>
        <w:rPr>
          <w:rFonts w:hint="eastAsia"/>
        </w:rPr>
        <w:br/>
      </w:r>
      <w:r>
        <w:rPr>
          <w:rFonts w:hint="eastAsia"/>
        </w:rPr>
        <w:t>　　　　一、润滑油行业统计部门和统计口径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二、润滑油行业统计方法</w:t>
      </w:r>
      <w:r>
        <w:rPr>
          <w:rFonts w:hint="eastAsia"/>
        </w:rPr>
        <w:br/>
      </w:r>
      <w:r>
        <w:rPr>
          <w:rFonts w:hint="eastAsia"/>
        </w:rPr>
        <w:t>　　　　三、润滑油行业数据种类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4、工业增加值增长情况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三、2024-2025年润滑油行业经营情况分析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1、2024-2025年润滑油行业经营效益分析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2、2024-2025年润滑油行业盈利能力分析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3、2024-2025年润滑油行业运营能力分析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4、2024-2025年润滑油行业偿债能力分析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5、2024-2025年润滑油行业发展能力分析</w:t>
      </w:r>
      <w:r>
        <w:rPr>
          <w:rFonts w:hint="eastAsia"/>
        </w:rPr>
        <w:br/>
      </w:r>
      <w:r>
        <w:rPr>
          <w:rFonts w:hint="eastAsia"/>
        </w:rPr>
        <w:t>　　第二节 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二、2024-2025年润滑油行业经济指标分析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润滑油行业供需平衡分析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　　（1）年全国润滑油行业产成品分析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五、2024-2025年全国润滑油行业产销率分析</w:t>
      </w:r>
      <w:r>
        <w:rPr>
          <w:rFonts w:hint="eastAsia"/>
        </w:rPr>
        <w:br/>
      </w:r>
      <w:r>
        <w:rPr>
          <w:rFonts w:hint="eastAsia"/>
        </w:rPr>
        <w:t>　　第四节 2024-2025年润滑油行业进出口分析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一、2024-2025年润滑油行业出口情况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二、2024-2025年润滑油行业进口情况分析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1、润滑油需求总量分析</w:t>
      </w:r>
      <w:r>
        <w:rPr>
          <w:rFonts w:hint="eastAsia"/>
        </w:rPr>
        <w:br/>
      </w:r>
      <w:r>
        <w:rPr>
          <w:rFonts w:hint="eastAsia"/>
        </w:rPr>
        <w:t>　　　　　　2、润滑油地区需求结构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　　1、国内润滑油消费情况</w:t>
      </w:r>
      <w:r>
        <w:rPr>
          <w:rFonts w:hint="eastAsia"/>
        </w:rPr>
        <w:br/>
      </w:r>
      <w:r>
        <w:rPr>
          <w:rFonts w:hint="eastAsia"/>
        </w:rPr>
        <w:t>　　　　　　2、国内润滑油生产情况</w:t>
      </w:r>
      <w:r>
        <w:rPr>
          <w:rFonts w:hint="eastAsia"/>
        </w:rPr>
        <w:br/>
      </w:r>
      <w:r>
        <w:rPr>
          <w:rFonts w:hint="eastAsia"/>
        </w:rPr>
        <w:t>　　　　二、国内润滑油行业内部竞争格局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三、国内润滑油行业议价能力分析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四、国内润滑油行业面临威胁</w:t>
      </w:r>
      <w:r>
        <w:rPr>
          <w:rFonts w:hint="eastAsia"/>
        </w:rPr>
        <w:br/>
      </w:r>
      <w:r>
        <w:rPr>
          <w:rFonts w:hint="eastAsia"/>
        </w:rPr>
        <w:t>　　　　　　1、行业新进入者的威胁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2、行业替代品的威胁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　　1、国际品牌阵营</w:t>
      </w:r>
      <w:r>
        <w:rPr>
          <w:rFonts w:hint="eastAsia"/>
        </w:rPr>
        <w:br/>
      </w:r>
      <w:r>
        <w:rPr>
          <w:rFonts w:hint="eastAsia"/>
        </w:rPr>
        <w:t>　　　　　　2、国字号品牌阵营</w:t>
      </w:r>
      <w:r>
        <w:rPr>
          <w:rFonts w:hint="eastAsia"/>
        </w:rPr>
        <w:br/>
      </w:r>
      <w:r>
        <w:rPr>
          <w:rFonts w:hint="eastAsia"/>
        </w:rPr>
        <w:t>　　　　　　3、地方性品牌阵营</w:t>
      </w:r>
      <w:r>
        <w:rPr>
          <w:rFonts w:hint="eastAsia"/>
        </w:rPr>
        <w:br/>
      </w:r>
      <w:r>
        <w:rPr>
          <w:rFonts w:hint="eastAsia"/>
        </w:rPr>
        <w:t>　　　　　　4、主机厂品牌阵营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润滑油行业上游产业分析</w:t>
      </w:r>
      <w:r>
        <w:rPr>
          <w:rFonts w:hint="eastAsia"/>
        </w:rPr>
        <w:br/>
      </w:r>
      <w:r>
        <w:rPr>
          <w:rFonts w:hint="eastAsia"/>
        </w:rPr>
        <w:t>　　第一节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一、润滑油基础油分类</w:t>
      </w:r>
      <w:r>
        <w:rPr>
          <w:rFonts w:hint="eastAsia"/>
        </w:rPr>
        <w:br/>
      </w:r>
      <w:r>
        <w:rPr>
          <w:rFonts w:hint="eastAsia"/>
        </w:rPr>
        <w:t>　　　　二、润滑油基础油生产工艺</w:t>
      </w:r>
      <w:r>
        <w:rPr>
          <w:rFonts w:hint="eastAsia"/>
        </w:rPr>
        <w:br/>
      </w:r>
      <w:r>
        <w:rPr>
          <w:rFonts w:hint="eastAsia"/>
        </w:rPr>
        <w:t>　　　　　　1、传统生产工艺</w:t>
      </w:r>
      <w:r>
        <w:rPr>
          <w:rFonts w:hint="eastAsia"/>
        </w:rPr>
        <w:br/>
      </w:r>
      <w:r>
        <w:rPr>
          <w:rFonts w:hint="eastAsia"/>
        </w:rPr>
        <w:t>　　　　　　2、加氢处理工艺</w:t>
      </w:r>
      <w:r>
        <w:rPr>
          <w:rFonts w:hint="eastAsia"/>
        </w:rPr>
        <w:br/>
      </w:r>
      <w:r>
        <w:rPr>
          <w:rFonts w:hint="eastAsia"/>
        </w:rPr>
        <w:t>　　　　　　3、催化脱蜡工艺</w:t>
      </w:r>
      <w:r>
        <w:rPr>
          <w:rFonts w:hint="eastAsia"/>
        </w:rPr>
        <w:br/>
      </w:r>
      <w:r>
        <w:rPr>
          <w:rFonts w:hint="eastAsia"/>
        </w:rPr>
        <w:t>　　　　　　4、异构脱蜡工艺</w:t>
      </w:r>
      <w:r>
        <w:rPr>
          <w:rFonts w:hint="eastAsia"/>
        </w:rPr>
        <w:br/>
      </w:r>
      <w:r>
        <w:rPr>
          <w:rFonts w:hint="eastAsia"/>
        </w:rPr>
        <w:t>　　　　　　5、合成润滑油工艺</w:t>
      </w:r>
      <w:r>
        <w:rPr>
          <w:rFonts w:hint="eastAsia"/>
        </w:rPr>
        <w:br/>
      </w:r>
      <w:r>
        <w:rPr>
          <w:rFonts w:hint="eastAsia"/>
        </w:rPr>
        <w:t>　　　　　　6、各种生产工艺比较</w:t>
      </w:r>
      <w:r>
        <w:rPr>
          <w:rFonts w:hint="eastAsia"/>
        </w:rPr>
        <w:br/>
      </w:r>
      <w:r>
        <w:rPr>
          <w:rFonts w:hint="eastAsia"/>
        </w:rPr>
        <w:t>　　　　三、全球润滑油基础油市场分析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　　1、全球润滑油基础油市场需求分析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　　2、全球润滑油基础油市场发展方向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四、中国基础油市场发展分析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五、中国基础油进出口分析</w:t>
      </w:r>
      <w:r>
        <w:rPr>
          <w:rFonts w:hint="eastAsia"/>
        </w:rPr>
        <w:br/>
      </w:r>
      <w:r>
        <w:rPr>
          <w:rFonts w:hint="eastAsia"/>
        </w:rPr>
        <w:t>　　　　六、国内基础油市场价格分析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　　1、国内基础油市场价格走势</w:t>
      </w:r>
      <w:r>
        <w:rPr>
          <w:rFonts w:hint="eastAsia"/>
        </w:rPr>
        <w:br/>
      </w:r>
      <w:r>
        <w:rPr>
          <w:rFonts w:hint="eastAsia"/>
        </w:rPr>
        <w:t>　　　　　　2、国内基础油价格波动原因分析</w:t>
      </w:r>
      <w:r>
        <w:rPr>
          <w:rFonts w:hint="eastAsia"/>
        </w:rPr>
        <w:br/>
      </w:r>
      <w:r>
        <w:rPr>
          <w:rFonts w:hint="eastAsia"/>
        </w:rPr>
        <w:t>　　第二节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一、润滑油添加剂分类</w:t>
      </w:r>
      <w:r>
        <w:rPr>
          <w:rFonts w:hint="eastAsia"/>
        </w:rPr>
        <w:br/>
      </w:r>
      <w:r>
        <w:rPr>
          <w:rFonts w:hint="eastAsia"/>
        </w:rPr>
        <w:t>　　　　二、全球润滑油添加剂市场发展分析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1、润滑油添加剂市场规模</w:t>
      </w:r>
      <w:r>
        <w:rPr>
          <w:rFonts w:hint="eastAsia"/>
        </w:rPr>
        <w:br/>
      </w:r>
      <w:r>
        <w:rPr>
          <w:rFonts w:hint="eastAsia"/>
        </w:rPr>
        <w:t>　　　　　　2、润滑油添加剂产业分布格局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　　3、润滑油添加剂产业竞争格局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　　2、国内润滑油添加剂生产情况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　　3、国内润滑油添加剂竞争格局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四、润滑油添加剂行业需求趋势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一、内燃机油市场分析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五、润滑脂市场分析</w:t>
      </w:r>
      <w:r>
        <w:rPr>
          <w:rFonts w:hint="eastAsia"/>
        </w:rPr>
        <w:br/>
      </w:r>
      <w:r>
        <w:rPr>
          <w:rFonts w:hint="eastAsia"/>
        </w:rPr>
        <w:t>　　　　六、防冻液市场分析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三、影响润滑油产品价格的主要因素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第四节 行业产品技术分析</w:t>
      </w:r>
      <w:r>
        <w:rPr>
          <w:rFonts w:hint="eastAsia"/>
        </w:rPr>
        <w:br/>
      </w:r>
      <w:r>
        <w:rPr>
          <w:rFonts w:hint="eastAsia"/>
        </w:rPr>
        <w:t>　　　　一、润滑油行业面临的技术环境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1、国际润滑油行业技术发展现状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2、国内润滑油行业技术发展现状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三、我国润滑油行业技术创新探析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　　3、国内润滑油行业技术整合与研发现状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　　4、润滑油行业的技术引进与二次创新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四、国内外润滑油行业技术发展趋势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　　1、生物技术润滑油产品逐渐受追捧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　　2、纳米材料和技术在润滑油领域的应用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中国润滑油行业下游需求分析</w:t>
      </w:r>
      <w:r>
        <w:rPr>
          <w:rFonts w:hint="eastAsia"/>
        </w:rPr>
        <w:br/>
      </w:r>
      <w:r>
        <w:rPr>
          <w:rFonts w:hint="eastAsia"/>
        </w:rPr>
        <w:t>　　第一节 汽车用润滑油需求分析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　　三、车用润滑油需求趋势</w:t>
      </w:r>
      <w:r>
        <w:rPr>
          <w:rFonts w:hint="eastAsia"/>
        </w:rPr>
        <w:br/>
      </w:r>
      <w:r>
        <w:rPr>
          <w:rFonts w:hint="eastAsia"/>
        </w:rPr>
        <w:t>　　第二节 船舶用润滑油需求分析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三、船舶用润滑油需求趋势</w:t>
      </w:r>
      <w:r>
        <w:rPr>
          <w:rFonts w:hint="eastAsia"/>
        </w:rPr>
        <w:br/>
      </w:r>
      <w:r>
        <w:rPr>
          <w:rFonts w:hint="eastAsia"/>
        </w:rPr>
        <w:t>　　第三节 水泥设备用润滑油需求分析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四、水泥设备用润滑油需求趋势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四、钢铁生产设备用润滑油需求趋势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四、电力设备用润滑油需求趋势</w:t>
      </w:r>
      <w:r>
        <w:rPr>
          <w:rFonts w:hint="eastAsia"/>
        </w:rPr>
        <w:br/>
      </w:r>
      <w:r>
        <w:rPr>
          <w:rFonts w:hint="eastAsia"/>
        </w:rPr>
        <w:t>　　第六节 造纸机械用润滑油需求分析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四、造纸机械用润滑油需求趋势</w:t>
      </w:r>
      <w:r>
        <w:rPr>
          <w:rFonts w:hint="eastAsia"/>
        </w:rPr>
        <w:br/>
      </w:r>
      <w:r>
        <w:rPr>
          <w:rFonts w:hint="eastAsia"/>
        </w:rPr>
        <w:t>　　第七节 煤矿机械用润滑油需求分析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三、煤矿机械用润滑油需求趋势</w:t>
      </w:r>
      <w:r>
        <w:rPr>
          <w:rFonts w:hint="eastAsia"/>
        </w:rPr>
        <w:br/>
      </w:r>
      <w:r>
        <w:rPr>
          <w:rFonts w:hint="eastAsia"/>
        </w:rPr>
        <w:t>　　第八节 纺织机械用润滑油需求分析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润滑油产品销售渠道分析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二、国内润滑油销售渠道存在的问题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三、国内润滑油主要销售渠道模式分析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　　1、传统渠道模式</w:t>
      </w:r>
      <w:r>
        <w:rPr>
          <w:rFonts w:hint="eastAsia"/>
        </w:rPr>
        <w:br/>
      </w:r>
      <w:r>
        <w:rPr>
          <w:rFonts w:hint="eastAsia"/>
        </w:rPr>
        <w:t>　　　　　　2、地（市）级总代理模式</w:t>
      </w:r>
      <w:r>
        <w:rPr>
          <w:rFonts w:hint="eastAsia"/>
        </w:rPr>
        <w:br/>
      </w:r>
      <w:r>
        <w:rPr>
          <w:rFonts w:hint="eastAsia"/>
        </w:rPr>
        <w:t>　　　　　　3、连锁加盟终端网络模式</w:t>
      </w:r>
      <w:r>
        <w:rPr>
          <w:rFonts w:hint="eastAsia"/>
        </w:rPr>
        <w:br/>
      </w:r>
      <w:r>
        <w:rPr>
          <w:rFonts w:hint="eastAsia"/>
        </w:rPr>
        <w:t>　　　　　　4、网络营销渠道模式</w:t>
      </w:r>
      <w:r>
        <w:rPr>
          <w:rFonts w:hint="eastAsia"/>
        </w:rPr>
        <w:br/>
      </w:r>
      <w:r>
        <w:rPr>
          <w:rFonts w:hint="eastAsia"/>
        </w:rPr>
        <w:t>　　　　四、润滑油重点品牌市场销售渠道分析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　　1、壳牌润滑油销售渠道分析</w:t>
      </w:r>
      <w:r>
        <w:rPr>
          <w:rFonts w:hint="eastAsia"/>
        </w:rPr>
        <w:br/>
      </w:r>
      <w:r>
        <w:rPr>
          <w:rFonts w:hint="eastAsia"/>
        </w:rPr>
        <w:t>　　　　　　2、美孚润滑油销售渠道分析</w:t>
      </w:r>
      <w:r>
        <w:rPr>
          <w:rFonts w:hint="eastAsia"/>
        </w:rPr>
        <w:br/>
      </w:r>
      <w:r>
        <w:rPr>
          <w:rFonts w:hint="eastAsia"/>
        </w:rPr>
        <w:t>　　　　　　3、嘉实多润滑油销售渠道分析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　　4、长城润滑油的销售渠道分析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　　5、昆仑润滑油的销售渠道分析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五、国内润滑油销售渠道发展趋势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第二节 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一、润滑油品牌营销策略分析</w:t>
      </w:r>
      <w:r>
        <w:rPr>
          <w:rFonts w:hint="eastAsia"/>
        </w:rPr>
        <w:br/>
      </w:r>
      <w:r>
        <w:rPr>
          <w:rFonts w:hint="eastAsia"/>
        </w:rPr>
        <w:t>　　　　二、润滑油重点品牌营销策略分析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　　1、壳牌润滑油市场营销策略分析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2、美孚润滑油市场营销策略分析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3、嘉实多润滑油市场营销策略分析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4、长城润滑油市场营销策略分析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5、昆仑润滑油市场营销策略分析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三、润滑油企业广告营销策略比较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四、润滑油产品的包装差异化策略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五、润滑油淡季销量提升策略</w:t>
      </w:r>
      <w:r>
        <w:rPr>
          <w:rFonts w:hint="eastAsia"/>
        </w:rPr>
        <w:br/>
      </w:r>
      <w:r>
        <w:rPr>
          <w:rFonts w:hint="eastAsia"/>
        </w:rPr>
        <w:t>　　　　六、国产润滑油高端市场的策略分析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第三节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一、润滑油销售渠道优化</w:t>
      </w:r>
      <w:r>
        <w:rPr>
          <w:rFonts w:hint="eastAsia"/>
        </w:rPr>
        <w:br/>
      </w:r>
      <w:r>
        <w:rPr>
          <w:rFonts w:hint="eastAsia"/>
        </w:rPr>
        <w:t>　　　　二、润滑油销售渠道与品牌建设的结合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三、新型营销方式不断涌现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一、润滑油企业规模</w:t>
      </w:r>
      <w:r>
        <w:rPr>
          <w:rFonts w:hint="eastAsia"/>
        </w:rPr>
        <w:br/>
      </w:r>
      <w:r>
        <w:rPr>
          <w:rFonts w:hint="eastAsia"/>
        </w:rPr>
        <w:t>　　　　二、润滑油行业销售收入和利润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三、主要润滑油企业创新能力分析</w:t>
      </w:r>
      <w:r>
        <w:rPr>
          <w:rFonts w:hint="eastAsia"/>
        </w:rPr>
        <w:br/>
      </w:r>
      <w:r>
        <w:rPr>
          <w:rFonts w:hint="eastAsia"/>
        </w:rPr>
        <w:t>　　第二节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（9）中国石油化工股份有限公司润滑油荆门分公司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七、青岛康普顿石油化学有限公司经营情况分析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八、江苏龙蟠石化有限公司经营情况分析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一、2025年中国润滑油发展形势分析</w:t>
      </w:r>
      <w:r>
        <w:rPr>
          <w:rFonts w:hint="eastAsia"/>
        </w:rPr>
        <w:br/>
      </w:r>
      <w:r>
        <w:rPr>
          <w:rFonts w:hint="eastAsia"/>
        </w:rPr>
        <w:t>　　　　二、发展润滑油产业的机遇及趋势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三、未来10年中国润滑油产业发展规划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四、2025-2031年中国润滑油产量预测</w:t>
      </w:r>
      <w:r>
        <w:rPr>
          <w:rFonts w:hint="eastAsia"/>
        </w:rPr>
        <w:br/>
      </w:r>
      <w:r>
        <w:rPr>
          <w:rFonts w:hint="eastAsia"/>
        </w:rPr>
        <w:t>　　第二节 2025-2031年润滑油产业发展趋势探讨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一、2025-2031年润滑油产业前景展望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二、2025-2031年润滑油产业发展目标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1：润滑油行业产业链</w:t>
      </w:r>
      <w:r>
        <w:rPr>
          <w:rFonts w:hint="eastAsia"/>
        </w:rPr>
        <w:br/>
      </w:r>
      <w:r>
        <w:rPr>
          <w:rFonts w:hint="eastAsia"/>
        </w:rPr>
        <w:t>　　图表 2：2024-2025年润滑油行业工业总产值及其在GDP中的占比</w:t>
      </w:r>
      <w:r>
        <w:rPr>
          <w:rFonts w:hint="eastAsia"/>
        </w:rPr>
        <w:br/>
      </w:r>
      <w:r>
        <w:rPr>
          <w:rFonts w:hint="eastAsia"/>
        </w:rPr>
        <w:t>　　图表 3：润滑油行业相关标准汇总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4：2024-2025年中国GDP及其增长</w:t>
      </w:r>
      <w:r>
        <w:rPr>
          <w:rFonts w:hint="eastAsia"/>
        </w:rPr>
        <w:br/>
      </w:r>
      <w:r>
        <w:rPr>
          <w:rFonts w:hint="eastAsia"/>
        </w:rPr>
        <w:t>　　图表 5：2020-2025年中国城乡居民收入增长（单位：元，%）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7：2024-2025年全国规模以上工业增加值同比增速（单位：%）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8：2024-2025年中国润滑油消费量（单位：万吨，%）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10：2024-2025年中国润滑油行业盈利能力分析（单位：%）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12：2024-2025年中国润滑油行业偿债能力分析（单位：%，倍）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13：2024-2025年中国润滑油行业发展能力分析（单位：%）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14：2024-2025年润滑油行业主要经济指标统计表</w:t>
      </w:r>
      <w:r>
        <w:rPr>
          <w:rFonts w:hint="eastAsia"/>
        </w:rPr>
        <w:br/>
      </w:r>
      <w:r>
        <w:rPr>
          <w:rFonts w:hint="eastAsia"/>
        </w:rPr>
        <w:t>　　图表 15：2024-2025年中国大型润滑油企业主要经济指标统计表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16：2024-2025年中国中型润滑油企业主要经济指标统计表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17：2024-2025年中国小型润滑油企业主要经济指标统计表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21：2024-2025年国有润滑油企业主要经济指标统计表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22：2024-2025年集体润滑油企业主要经济指标统计表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23：2024-2025年股份合作润滑油企业主要经济指标统计表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24：2024-2025年股份制润滑油企业主要经济指标统计表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25：2024-2025年私营润滑油企业主要经济指标统计表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26：2024-2025年外商和港澳台投资润滑油企业主要经济指标统计表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27：2024-2025年其他性质润滑油企业主要经济指标统计表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31：2024-2025年居前的10个省份销售收入统计表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32：2024-2025年居前的10个省份销售收入比重图（单位：%）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33：2024-2025年居前的10个省份资产总额统计表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34：2024-2025年居前的10个省份资产总额比重图（单位：%）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35：2024-2025年居前的10个省份负债统计表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36：2024-2025年居前的10个省份负债比重图（单位：%）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37：2024-2025年居前的10个省份销售利润统计表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38：2024-2025年居前的10个省份销售利润比重图（单位：%）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39：2024-2025年居前的10个省份利润总额统计表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40：2024-2025年居前的10个省份利润总额比重图（单位：%）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41：2024-2025年居前的10个省份产成品统计表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42：2024-2025年居前的10个省份产成品比重图（单位：%）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44：2024-2025年居前的10个省份企业单位数比重图（单位：%）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45：2024-2025年居前的10个亏损省份亏损单位亏损总额统计表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46：2024-2025年居前的10个亏损省份亏损总额比重图（单位：%）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47：2024-2025年润滑油行业工业总产值及增长率走势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48：2024-2025年润滑油行业产成品及增长率走势图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49：2024-2025年工业总产值居前的10个地区统计表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53：2024-2025年润滑油行业销售产值及增长率变化情况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54：2024-2025年润滑油行业销售收入及增长率变化趋势图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55：2024-2025年销售产值居前的10个地区统计表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41b9ef84c47dd" w:history="1">
        <w:r>
          <w:rPr>
            <w:rStyle w:val="Hyperlink"/>
          </w:rPr>
          <w:t>2025-2031年中国润滑油行业现状分析与发展前景研究报告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41b9ef84c47dd" w:history="1">
        <w:r>
          <w:rPr>
            <w:rStyle w:val="Hyperlink"/>
          </w:rPr>
          <w:t>https://www.20087.com/M_QingGongRiHua/85/RunHuaYouFaZhanXianZhuangFenXiQianJingYuCe.html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da6ab3d54fa0" w:history="1">
      <w:r>
        <w:rPr>
          <w:rStyle w:val="Hyperlink"/>
        </w:rPr>
        <w:t>2025-2031年中国润滑油行业现状分析与发展前景研究报告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RunHuaYouFaZhanXianZhuangFenXiQianJingYuCe.html" TargetMode="External" Id="R12541b9ef84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RunHuaYouFaZhanXianZhuangFenXiQianJingYuCe.html" TargetMode="External" Id="R54a1da6ab3d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2025-03-15T02:59:00Z</dcterms:created>
  <dcterms:modified xsi:type="dcterms:W3CDTF">2025-03-15T03:59:00Z</dcterms:modified>
  <dc:subject>2025-2031年中国润滑油行业现状分析与发展前景研究报告</dc:subject>
  <dc:title>2025-2031年中国润滑油行业现状分析与发展前景研究报告</dc:title>
  <cp:keywords>2025-2031年中国润滑油行业现状分析与发展前景研究报告</cp:keywords>
  <dc:description>2025-2031年中国润滑油行业现状分析与发展前景研究报告</dc:description>
</cp:coreProperties>
</file>