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9dabdb462411c" w:history="1">
              <w:r>
                <w:rPr>
                  <w:rStyle w:val="Hyperlink"/>
                </w:rPr>
                <w:t>2025-2031年中国润肤露行业市场分析与前景趋势报告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9dabdb462411c" w:history="1">
              <w:r>
                <w:rPr>
                  <w:rStyle w:val="Hyperlink"/>
                </w:rPr>
                <w:t>2025-2031年中国润肤露行业市场分析与前景趋势报告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9dabdb462411c" w:history="1">
                <w:r>
                  <w:rPr>
                    <w:rStyle w:val="Hyperlink"/>
                  </w:rPr>
                  <w:t>https://www.20087.com/5/68/RunFuLuHangYeQianJingFenXi.html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露市场在全球范围内展现出高度的成熟度与多元化，产品种类繁多，从基础保湿到具有特定功能（如抗衰老、美白、敏感肌专用）的产品应有尽有。随着消费者对天然、有机成分的关注加深，含有植物提取物、无添加的润肤露越来越受到青睐。技术创新推动了配方升级，如微囊化技术、皮肤屏障修复技术的应用，提高了产品的吸收效率与功效。</w:t>
      </w:r>
      <w:r>
        <w:rPr>
          <w:rFonts w:hint="eastAsia"/>
        </w:rPr>
        <w:br/>
      </w:r>
      <w:r>
        <w:rPr>
          <w:rFonts w:hint="eastAsia"/>
        </w:rPr>
        <w:t>　　未来润肤露行业将趋向于个性化定制与科技融合。借助皮肤基因测序、AI皮肤分析等技术，品牌能够为消费者提供更加精准匹配的个性化护肤方案。可持续性也将成为重要议题，促使企业采用环保包装材料，推出可循环或可降解产品。此外，随着生物技术的突破，利用微生物组、细胞培养等前沿科技生产的生物活性成分，将引领润肤露行业的下一轮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9dabdb462411c" w:history="1">
        <w:r>
          <w:rPr>
            <w:rStyle w:val="Hyperlink"/>
          </w:rPr>
          <w:t>2025-2031年中国润肤露行业市场分析与前景趋势报告</w:t>
        </w:r>
      </w:hyperlink>
      <w:r>
        <w:rPr>
          <w:rFonts w:hint="eastAsia"/>
        </w:rPr>
        <w:t>》基于权威数据，系统分析了润肤露行业的市场规模、供需结构和价格机制，梳理了润肤露产业链各环节现状及细分领域特点。报告研究了润肤露行业技术发展水平与创新方向，评估了润肤露重点企业的市场表现，结合润肤露区域市场差异分析了发展潜力。通过对政策环境、消费趋势和润肤露产业升级路径的研判，客观预测了润肤露行业未来走向与增长空间，同时识别了潜在风险因素。报告为政府部门制定润肤露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润肤露行业概述</w:t>
      </w:r>
      <w:r>
        <w:rPr>
          <w:rFonts w:hint="eastAsia"/>
        </w:rPr>
        <w:br/>
      </w:r>
      <w:r>
        <w:rPr>
          <w:rFonts w:hint="eastAsia"/>
        </w:rPr>
        <w:t>　　第一节 润肤露定义与分类</w:t>
      </w:r>
      <w:r>
        <w:rPr>
          <w:rFonts w:hint="eastAsia"/>
        </w:rPr>
        <w:br/>
      </w:r>
      <w:r>
        <w:rPr>
          <w:rFonts w:hint="eastAsia"/>
        </w:rPr>
        <w:t>　　第二节 润肤露应用领域</w:t>
      </w:r>
      <w:r>
        <w:rPr>
          <w:rFonts w:hint="eastAsia"/>
        </w:rPr>
        <w:br/>
      </w:r>
      <w:r>
        <w:rPr>
          <w:rFonts w:hint="eastAsia"/>
        </w:rPr>
        <w:t>　　第三节 润肤露行业经济指标分析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润肤露产业链及经营模式分析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三、润肤露销售模式及销售渠道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全球润肤露市场发展综述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2019-2024年全球润肤露市场规模与趋势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主要国家与地区润肤露市场分析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2025-2031年全球润肤露行业发展趋势与前景预测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中国润肤露行业市场分析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2024-2025年润肤露产能与投资动态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一、国内润肤露产能及利用情况</w:t>
      </w:r>
      <w:r>
        <w:rPr>
          <w:rFonts w:hint="eastAsia"/>
        </w:rPr>
        <w:br/>
      </w:r>
      <w:r>
        <w:rPr>
          <w:rFonts w:hint="eastAsia"/>
        </w:rPr>
        <w:t>　　　　二、润肤露产能扩张与投资动态</w:t>
      </w:r>
      <w:r>
        <w:rPr>
          <w:rFonts w:hint="eastAsia"/>
        </w:rPr>
        <w:br/>
      </w:r>
      <w:r>
        <w:rPr>
          <w:rFonts w:hint="eastAsia"/>
        </w:rPr>
        <w:t>　　第二节 润肤露行业产量情况分析与趋势预测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一、2019-2024年润肤露行业产量数据统计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1、2019-2024年润肤露产量及增长趋势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2、2019-2024年润肤露细分产品产量及份额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二、影响润肤露产量的关键因素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三、2025-2031年润肤露产量预测</w:t>
      </w:r>
      <w:r>
        <w:rPr>
          <w:rFonts w:hint="eastAsia"/>
        </w:rPr>
        <w:br/>
      </w:r>
      <w:r>
        <w:rPr>
          <w:rFonts w:hint="eastAsia"/>
        </w:rPr>
        <w:t>　　第三节 2025-2031年润肤露市场需求与销售分析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一、2024-2025年润肤露行业需求现状</w:t>
      </w:r>
      <w:r>
        <w:rPr>
          <w:rFonts w:hint="eastAsia"/>
        </w:rPr>
        <w:br/>
      </w:r>
      <w:r>
        <w:rPr>
          <w:rFonts w:hint="eastAsia"/>
        </w:rPr>
        <w:t>　　　　二、润肤露客户群体与需求特点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三、2019-2024年润肤露行业销售规模分析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四、2025-2031年润肤露市场增长潜力与规模预测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2024-2025年润肤露行业技术发展现状及趋势分析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润肤露行业技术发展现状分析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国内外润肤露行业技术差异与原因</w:t>
      </w:r>
      <w:r>
        <w:rPr>
          <w:rFonts w:hint="eastAsia"/>
        </w:rPr>
        <w:br/>
      </w:r>
      <w:r>
        <w:rPr>
          <w:rFonts w:hint="eastAsia"/>
        </w:rPr>
        <w:t>　　第三节 润肤露行业技术发展方向、趋势预测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提升润肤露行业技术能力策略建议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中国润肤露细分市场与下游应用领域分析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润肤露细分市场分析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一、2024-2025年润肤露主要细分产品市场现状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润肤露下游应用与客户群体分析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一、2024-2025年润肤露各应用领域市场现状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润肤露价格机制与竞争策略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一、2019-2024年润肤露市场价格走势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润肤露定价策略与方法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2025-2031年润肤露价格竞争态势与趋势预测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中国润肤露行业重点区域市场研究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2024-2025年重点区域润肤露市场发展概况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二、2019-2024年润肤露市场需求规模情况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三、2025-2031年润肤露行业发展潜力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二、2019-2024年润肤露市场需求规模情况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三、2025-2031年润肤露行业发展潜力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二、2019-2024年润肤露市场需求规模情况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三、2025-2031年润肤露行业发展潜力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二、2019-2024年润肤露市场需求规模情况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三、2025-2031年润肤露行业发展潜力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二、2019-2024年润肤露市场需求规模情况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三、2025-2031年润肤露行业发展潜力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2019-2024年中国润肤露行业进出口情况分析</w:t>
      </w:r>
      <w:r>
        <w:rPr>
          <w:rFonts w:hint="eastAsia"/>
        </w:rPr>
        <w:br/>
      </w:r>
      <w:r>
        <w:rPr>
          <w:rFonts w:hint="eastAsia"/>
        </w:rPr>
        <w:t>　　第一节 润肤露行业进口情况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一、2019-2024年润肤露进口规模及增长情况</w:t>
      </w:r>
      <w:r>
        <w:rPr>
          <w:rFonts w:hint="eastAsia"/>
        </w:rPr>
        <w:br/>
      </w:r>
      <w:r>
        <w:rPr>
          <w:rFonts w:hint="eastAsia"/>
        </w:rPr>
        <w:t>　　　　二、润肤露主要进口来源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润肤露行业出口情况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一、2019-2024年润肤露出口规模及增长情况</w:t>
      </w:r>
      <w:r>
        <w:rPr>
          <w:rFonts w:hint="eastAsia"/>
        </w:rPr>
        <w:br/>
      </w:r>
      <w:r>
        <w:rPr>
          <w:rFonts w:hint="eastAsia"/>
        </w:rPr>
        <w:t>　　　　二、润肤露主要出口目的地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2019-2024年中国润肤露行业总体发展与财务状况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2019-2024年中国润肤露行业规模情况</w:t>
      </w:r>
      <w:r>
        <w:rPr>
          <w:rFonts w:hint="eastAsia"/>
        </w:rPr>
        <w:br/>
      </w:r>
      <w:r>
        <w:rPr>
          <w:rFonts w:hint="eastAsia"/>
        </w:rPr>
        <w:t>　　　　一、润肤露行业企业数量规模</w:t>
      </w:r>
      <w:r>
        <w:rPr>
          <w:rFonts w:hint="eastAsia"/>
        </w:rPr>
        <w:br/>
      </w:r>
      <w:r>
        <w:rPr>
          <w:rFonts w:hint="eastAsia"/>
        </w:rPr>
        <w:t>　　　　二、润肤露行业从业人员规模</w:t>
      </w:r>
      <w:r>
        <w:rPr>
          <w:rFonts w:hint="eastAsia"/>
        </w:rPr>
        <w:br/>
      </w:r>
      <w:r>
        <w:rPr>
          <w:rFonts w:hint="eastAsia"/>
        </w:rPr>
        <w:t>　　　　三、润肤露行业市场敏感性分析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2019-2024年中国润肤露行业财务能力分析</w:t>
      </w:r>
      <w:r>
        <w:rPr>
          <w:rFonts w:hint="eastAsia"/>
        </w:rPr>
        <w:br/>
      </w:r>
      <w:r>
        <w:rPr>
          <w:rFonts w:hint="eastAsia"/>
        </w:rPr>
        <w:t>　　　　一、润肤露行业盈利能力</w:t>
      </w:r>
      <w:r>
        <w:rPr>
          <w:rFonts w:hint="eastAsia"/>
        </w:rPr>
        <w:br/>
      </w:r>
      <w:r>
        <w:rPr>
          <w:rFonts w:hint="eastAsia"/>
        </w:rPr>
        <w:t>　　　　二、润肤露行业偿债能力</w:t>
      </w:r>
      <w:r>
        <w:rPr>
          <w:rFonts w:hint="eastAsia"/>
        </w:rPr>
        <w:br/>
      </w:r>
      <w:r>
        <w:rPr>
          <w:rFonts w:hint="eastAsia"/>
        </w:rPr>
        <w:t>　　　　三、润肤露行业营运能力</w:t>
      </w:r>
      <w:r>
        <w:rPr>
          <w:rFonts w:hint="eastAsia"/>
        </w:rPr>
        <w:br/>
      </w:r>
      <w:r>
        <w:rPr>
          <w:rFonts w:hint="eastAsia"/>
        </w:rPr>
        <w:t>　　　　四、润肤露行业发展能力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润肤露行业重点企业调研分析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二、企业润肤露业务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中国润肤露行业竞争格局分析</w:t>
      </w:r>
      <w:r>
        <w:rPr>
          <w:rFonts w:hint="eastAsia"/>
        </w:rPr>
        <w:br/>
      </w:r>
      <w:r>
        <w:rPr>
          <w:rFonts w:hint="eastAsia"/>
        </w:rPr>
        <w:t>　　第一节 润肤露行业竞争格局总览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2024-2025年润肤露行业竞争力分析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2019-2024年润肤露行业企业并购活动分析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2024-2025年润肤露行业会展与招投标活动分析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一、润肤露行业会展活动及其市场影响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2025年中国润肤露企业发展企业发展策略与建议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润肤露销售模式与渠道策略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润肤露品牌与市场推广策略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润肤露研发投入与技术创新能力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润肤露合作联盟与资源整合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中国润肤露行业风险与对策</w:t>
      </w:r>
      <w:r>
        <w:rPr>
          <w:rFonts w:hint="eastAsia"/>
        </w:rPr>
        <w:br/>
      </w:r>
      <w:r>
        <w:rPr>
          <w:rFonts w:hint="eastAsia"/>
        </w:rPr>
        <w:t>　　第一节 润肤露行业SWOT分析</w:t>
      </w:r>
      <w:r>
        <w:rPr>
          <w:rFonts w:hint="eastAsia"/>
        </w:rPr>
        <w:br/>
      </w:r>
      <w:r>
        <w:rPr>
          <w:rFonts w:hint="eastAsia"/>
        </w:rPr>
        <w:t>　　　　一、润肤露行业优势</w:t>
      </w:r>
      <w:r>
        <w:rPr>
          <w:rFonts w:hint="eastAsia"/>
        </w:rPr>
        <w:br/>
      </w:r>
      <w:r>
        <w:rPr>
          <w:rFonts w:hint="eastAsia"/>
        </w:rPr>
        <w:t>　　　　二、润肤露行业劣势</w:t>
      </w:r>
      <w:r>
        <w:rPr>
          <w:rFonts w:hint="eastAsia"/>
        </w:rPr>
        <w:br/>
      </w:r>
      <w:r>
        <w:rPr>
          <w:rFonts w:hint="eastAsia"/>
        </w:rPr>
        <w:t>　　　　三、润肤露市场机会</w:t>
      </w:r>
      <w:r>
        <w:rPr>
          <w:rFonts w:hint="eastAsia"/>
        </w:rPr>
        <w:br/>
      </w:r>
      <w:r>
        <w:rPr>
          <w:rFonts w:hint="eastAsia"/>
        </w:rPr>
        <w:t>　　　　四、润肤露市场威胁</w:t>
      </w:r>
      <w:r>
        <w:rPr>
          <w:rFonts w:hint="eastAsia"/>
        </w:rPr>
        <w:br/>
      </w:r>
      <w:r>
        <w:rPr>
          <w:rFonts w:hint="eastAsia"/>
        </w:rPr>
        <w:t>　　第二节 润肤露行业风险及对策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2025-2031年中国润肤露行业前景与发展趋势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2024-2025年润肤露行业发展环境分析</w:t>
      </w:r>
      <w:r>
        <w:rPr>
          <w:rFonts w:hint="eastAsia"/>
        </w:rPr>
        <w:br/>
      </w:r>
      <w:r>
        <w:rPr>
          <w:rFonts w:hint="eastAsia"/>
        </w:rPr>
        <w:t>　　　　一、润肤露行业主管部门与监管体制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二、润肤露行业主要法律法规及政策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三、润肤露行业标准与质量监管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2025-2031年润肤露行业发展趋势与方向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2025-2031年润肤露行业发展潜力与机遇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润肤露行业研究结论与建议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(中.智林)润肤露行业发展建议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润肤露行业历程</w:t>
      </w:r>
      <w:r>
        <w:rPr>
          <w:rFonts w:hint="eastAsia"/>
        </w:rPr>
        <w:br/>
      </w:r>
      <w:r>
        <w:rPr>
          <w:rFonts w:hint="eastAsia"/>
        </w:rPr>
        <w:t>　　图表 润肤露行业生命周期</w:t>
      </w:r>
      <w:r>
        <w:rPr>
          <w:rFonts w:hint="eastAsia"/>
        </w:rPr>
        <w:br/>
      </w:r>
      <w:r>
        <w:rPr>
          <w:rFonts w:hint="eastAsia"/>
        </w:rPr>
        <w:t>　　图表 润肤露行业产业链分析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2019-2024年润肤露行业市场容量分析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2019-2024年中国润肤露行业产量及增长趋势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2019-2024年中国润肤露市场需求量及增速统计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2025年中国润肤露行业需求领域分布格局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2019-2024年中国润肤露行业盈利情况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2019-2024年中国润肤露行业利润总额统计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2019-2024年中国润肤露进口金额分析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2019-2024年中国润肤露出口数量分析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2019-2024年中国润肤露出口金额分析</w:t>
      </w:r>
      <w:r>
        <w:rPr>
          <w:rFonts w:hint="eastAsia"/>
        </w:rPr>
        <w:br/>
      </w:r>
      <w:r>
        <w:rPr>
          <w:rFonts w:hint="eastAsia"/>
        </w:rPr>
        <w:t>　　图表 2025年中国润肤露进口国家及地区分析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2025年中国润肤露出口国家及地区分析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2019-2024年中国润肤露行业企业平均规模情况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**地区润肤露市场规模及增长情况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2025-2031年中国润肤露行业产能预测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2025-2031年中国润肤露行业产量预测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2025-2031年中国润肤露市场需求量预测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2025-2031年中国润肤露行业供需平衡预测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2025-2031年中国润肤露市场容量预测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2025-2031年中国润肤露市场规模预测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2025-2031年中国润肤露市场前景分析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2025-2031年中国润肤露发展趋势预测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9dabdb462411c" w:history="1">
        <w:r>
          <w:rPr>
            <w:rStyle w:val="Hyperlink"/>
          </w:rPr>
          <w:t>2025-2031年中国润肤露行业市场分析与前景趋势报告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9dabdb462411c" w:history="1">
        <w:r>
          <w:rPr>
            <w:rStyle w:val="Hyperlink"/>
          </w:rPr>
          <w:t>https://www.20087.com/5/68/RunFuLuHangYeQianJingFenXi.html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热点：润肤露的正确使用方法、润肤露可以擦脸吗、润肤露和润肤乳一样吗、润肤露是身体乳还是沐浴露、润肤液是什么、润肤露和身体乳的区别、润肤露作用、润肤露用完要洗掉吗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da656ef6a4719" w:history="1">
      <w:r>
        <w:rPr>
          <w:rStyle w:val="Hyperlink"/>
        </w:rPr>
        <w:t>2025-2031年中国润肤露行业市场分析与前景趋势报告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RunFuLuHangYeQianJingFenXi.html" TargetMode="External" Id="Recb9dabdb462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RunFuLuHangYeQianJingFenXi.html" TargetMode="External" Id="R21fda656ef6a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2024-10-09T01:41:00Z</dcterms:created>
  <dcterms:modified xsi:type="dcterms:W3CDTF">2024-10-09T02:41:00Z</dcterms:modified>
  <dc:subject>2025-2031年中国润肤露行业市场分析与前景趋势报告</dc:subject>
  <dc:title>2025-2031年中国润肤露行业市场分析与前景趋势报告</dc:title>
  <cp:keywords>2025-2031年中国润肤露行业市场分析与前景趋势报告</cp:keywords>
  <dc:description>2025-2031年中国润肤露行业市场分析与前景趋势报告</dc:description>
</cp:coreProperties>
</file>