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375cd89a8462f" w:history="1">
              <w:r>
                <w:rPr>
                  <w:rStyle w:val="Hyperlink"/>
                </w:rPr>
                <w:t>全球与中国游戏麦克风市场调查研究及前景趋势预测报告（2025-2031年）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375cd89a8462f" w:history="1">
              <w:r>
                <w:rPr>
                  <w:rStyle w:val="Hyperlink"/>
                </w:rPr>
                <w:t>全球与中国游戏麦克风市场调查研究及前景趋势预测报告（2025-2031年）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375cd89a8462f" w:history="1">
                <w:r>
                  <w:rPr>
                    <w:rStyle w:val="Hyperlink"/>
                  </w:rPr>
                  <w:t>https://www.20087.com/5/58/YouXiMaiKeFengHangYeFaZhanQianJing.html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麦克风已经成为电子竞技和在线游戏互动体验不可或缺的部分，现有的麦克风产品集成了高清拾音、噪音消除、多平台兼容等先进技术，许多知名品牌推出的麦克风还具有可调节增益、变声功能以及炫酷的RGB灯光效果。这一市场随着电竞行业热度的提升和直播文化的普及而迅速扩张。</w:t>
      </w:r>
      <w:r>
        <w:rPr>
          <w:rFonts w:hint="eastAsia"/>
        </w:rPr>
        <w:br/>
      </w:r>
      <w:r>
        <w:rPr>
          <w:rFonts w:hint="eastAsia"/>
        </w:rPr>
        <w:t>　　未来游戏麦克风将深度融合AI语音识别和处理技术，提供更自然、流畅的语音交流体验。麦克风的物理设计和材质工艺也会不断改进，以实现更好的人声还原和噪声抑制。同时，随着云游戏和元宇宙概念的落地，游戏麦克风可能会嵌入更多沉浸式音频解决方案，支持空间音频定位和全景声效，以适应全新的交互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375cd89a8462f" w:history="1">
        <w:r>
          <w:rPr>
            <w:rStyle w:val="Hyperlink"/>
          </w:rPr>
          <w:t>全球与中国游戏麦克风市场调查研究及前景趋势预测报告（2025-2031年）</w:t>
        </w:r>
      </w:hyperlink>
      <w:r>
        <w:rPr>
          <w:rFonts w:hint="eastAsia"/>
        </w:rPr>
        <w:t>》依托权威数据资源与长期市场监测，系统分析了游戏麦克风行业的市场规模、市场需求及产业链结构，深入探讨了游戏麦克风价格变动与细分市场特征。报告科学预测了游戏麦克风市场前景及未来发展趋势，重点剖析了行业集中度、竞争格局及重点企业的市场地位，并通过SWOT分析揭示了游戏麦克风行业机遇与潜在风险。报告为投资者及业内企业提供了全面的市场洞察与决策参考，助力把握游戏麦克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游戏麦克风市场概述</w:t>
      </w:r>
      <w:r>
        <w:rPr>
          <w:rFonts w:hint="eastAsia"/>
        </w:rPr>
        <w:br/>
      </w:r>
      <w:r>
        <w:rPr>
          <w:rFonts w:hint="eastAsia"/>
        </w:rPr>
        <w:t>　　1.1 游戏麦克风行业概述及统计范围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按照不同产品类型，游戏麦克风主要可以分为如下几个类别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不同产品类型游戏麦克风规模增长趋势2020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动圈麦克风</w:t>
      </w:r>
      <w:r>
        <w:rPr>
          <w:rFonts w:hint="eastAsia"/>
        </w:rPr>
        <w:br/>
      </w:r>
      <w:r>
        <w:rPr>
          <w:rFonts w:hint="eastAsia"/>
        </w:rPr>
        <w:t>　　　　1.2.3 电容麦克风</w:t>
      </w:r>
      <w:r>
        <w:rPr>
          <w:rFonts w:hint="eastAsia"/>
        </w:rPr>
        <w:br/>
      </w:r>
      <w:r>
        <w:rPr>
          <w:rFonts w:hint="eastAsia"/>
        </w:rPr>
        <w:t>　　1.3 从不同应用，游戏麦克风主要包括如下几个方面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不同应用游戏麦克风规模增长趋势2020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俱乐部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游戏麦克风行业发展总体概况</w:t>
      </w:r>
      <w:r>
        <w:rPr>
          <w:rFonts w:hint="eastAsia"/>
        </w:rPr>
        <w:br/>
      </w:r>
      <w:r>
        <w:rPr>
          <w:rFonts w:hint="eastAsia"/>
        </w:rPr>
        <w:t>　　　　1.4.2 游戏麦克风行业发展主要特点</w:t>
      </w:r>
      <w:r>
        <w:rPr>
          <w:rFonts w:hint="eastAsia"/>
        </w:rPr>
        <w:br/>
      </w:r>
      <w:r>
        <w:rPr>
          <w:rFonts w:hint="eastAsia"/>
        </w:rPr>
        <w:t>　　　　1.4.3 游戏麦克风行业发展影响因素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全球游戏麦克风供需现状及预测（2020-2031）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全球游戏麦克风产能、产量、产能利用率及发展趋势（2020-2031）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全球游戏麦克风产量、需求量及发展趋势（2020-2031）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全球主要地区游戏麦克风产量及发展趋势（2020-2031）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中国游戏麦克风供需现状及预测（2020-2031）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中国游戏麦克风产能、产量、产能利用率及发展趋势（2020-2031）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中国游戏麦克风产量、市场需求量及发展趋势（2020-2031）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中国游戏麦克风产能和产量占全球的比重（2020-2031）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全球游戏麦克风销量及收入（2020-2031）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全球市场游戏麦克风收入（2020-2031）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全球市场游戏麦克风销量（2020-2031）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全球市场游戏麦克风价格趋势（2020-2031）</w:t>
      </w:r>
      <w:r>
        <w:rPr>
          <w:rFonts w:hint="eastAsia"/>
        </w:rPr>
        <w:br/>
      </w:r>
      <w:r>
        <w:rPr>
          <w:rFonts w:hint="eastAsia"/>
        </w:rPr>
        <w:t>　　2.4 中国游戏麦克风销量及收入（2020-2031）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中国市场游戏麦克风收入（2020-2031）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中国市场游戏麦克风销量（2020-2031）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中国市场游戏麦克风销量和收入占全球的比重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全球游戏麦克风主要地区分析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全球主要地区游戏麦克风市场规模分析：2020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全球主要地区游戏麦克风销售收入及市场份额（2020-2025年）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全球主要地区游戏麦克风销售收入预测（2025-2031）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全球主要地区游戏麦克风销量分析：2020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全球主要地区游戏麦克风销量及市场份额（2020-2025年）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全球主要地区游戏麦克风销量及市场份额预测（2025-2031）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北美（美国和加拿大）游戏麦克风销量（2020-2031）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北美（美国和加拿大）游戏麦克风收入（2020-2031）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欧洲（德国、英国、法国和意大利等国家）游戏麦克风销量（2020-2031）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欧洲（德国、英国、法国和意大利等国家）游戏麦克风收入（2020-2031）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亚太（中国、日本、韩国、中国台湾、印度和东南亚等）游戏麦克风销量（2020-2031）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亚太（中国、日本、韩国、中国台湾、印度和东南亚等）游戏麦克风收入（2020-2031）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拉美地区（墨西哥、巴西等国家）游戏麦克风销量（2020-2031）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拉美地区（墨西哥、巴西等国家）游戏麦克风收入（2020-2031）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中东及非洲（土耳其、沙特等国家）游戏麦克风销量（2020-2031）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中东及非洲（土耳其、沙特等国家）游戏麦克风收入（2020-2031）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全球市场主要厂商游戏麦克风产能市场份额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全球市场主要厂商游戏麦克风销量（2020-2025）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全球市场主要厂商游戏麦克风销售收入（2020-2025）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全球市场主要厂商游戏麦克风销售价格（2020-2025）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2025年全球主要生产商游戏麦克风收入排名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中国市场主要厂商游戏麦克风销量（2020-2025）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中国市场主要厂商游戏麦克风销售收入（2020-2025）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中国市场主要厂商游戏麦克风销售价格（2020-2025）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2025年中国主要生产商游戏麦克风收入排名</w:t>
      </w:r>
      <w:r>
        <w:rPr>
          <w:rFonts w:hint="eastAsia"/>
        </w:rPr>
        <w:br/>
      </w:r>
      <w:r>
        <w:rPr>
          <w:rFonts w:hint="eastAsia"/>
        </w:rPr>
        <w:t>　　4.3 全球主要厂商游戏麦克风总部及产地分布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全球主要厂商游戏麦克风商业化日期</w:t>
      </w:r>
      <w:r>
        <w:rPr>
          <w:rFonts w:hint="eastAsia"/>
        </w:rPr>
        <w:br/>
      </w:r>
      <w:r>
        <w:rPr>
          <w:rFonts w:hint="eastAsia"/>
        </w:rPr>
        <w:t>　　4.5 全球主要厂商游戏麦克风产品类型及应用</w:t>
      </w:r>
      <w:r>
        <w:rPr>
          <w:rFonts w:hint="eastAsia"/>
        </w:rPr>
        <w:br/>
      </w:r>
      <w:r>
        <w:rPr>
          <w:rFonts w:hint="eastAsia"/>
        </w:rPr>
        <w:t>　　4.6 游戏麦克风行业集中度、竞争程度分析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游戏麦克风行业集中度分析：全球头部厂商份额（Top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全球游戏麦克风第一梯队、第二梯队和第三梯队生产商（品牌）及市场份额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不同产品类型游戏麦克风分析</w:t>
      </w:r>
      <w:r>
        <w:rPr>
          <w:rFonts w:hint="eastAsia"/>
        </w:rPr>
        <w:br/>
      </w:r>
      <w:r>
        <w:rPr>
          <w:rFonts w:hint="eastAsia"/>
        </w:rPr>
        <w:t>　　5.1 全球市场不同产品类型游戏麦克风销量（2020-2031）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全球市场不同产品类型游戏麦克风销量及市场份额（2020-2025）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全球市场不同产品类型游戏麦克风销量预测（2025-2031）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全球市场不同产品类型游戏麦克风收入（2020-2031）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全球市场不同产品类型游戏麦克风收入及市场份额（2020-2025）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全球市场不同产品类型游戏麦克风收入预测（2025-2031）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全球市场不同产品类型游戏麦克风价格走势（2020-2031）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中国市场不同产品类型游戏麦克风销量（2020-2031）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中国市场不同产品类型游戏麦克风销量及市场份额（2020-2025）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中国市场不同产品类型游戏麦克风销量预测（2025-2031）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中国市场不同产品类型游戏麦克风收入（2020-2031）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中国市场不同产品类型游戏麦克风收入及市场份额（2020-2025）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中国市场不同产品类型游戏麦克风收入预测（2025-2031）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不同应用游戏麦克风分析</w:t>
      </w:r>
      <w:r>
        <w:rPr>
          <w:rFonts w:hint="eastAsia"/>
        </w:rPr>
        <w:br/>
      </w:r>
      <w:r>
        <w:rPr>
          <w:rFonts w:hint="eastAsia"/>
        </w:rPr>
        <w:t>　　6.1 全球市场不同应用游戏麦克风销量（2020-2031）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全球市场不同应用游戏麦克风销量及市场份额（2020-2025）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全球市场不同应用游戏麦克风销量预测（2025-2031）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全球市场不同应用游戏麦克风收入（2020-2031）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全球市场不同应用游戏麦克风收入及市场份额（2020-2025）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全球市场不同应用游戏麦克风收入预测（2025-2031）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全球市场不同应用游戏麦克风价格走势（2020-2031）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中国市场不同应用游戏麦克风销量（2020-2031）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中国市场不同应用游戏麦克风销量及市场份额（2020-2025）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中国市场不同应用游戏麦克风销量预测（2025-2031）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中国市场不同应用游戏麦克风收入（2020-2031）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中国市场不同应用游戏麦克风收入及市场份额（2020-2025）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中国市场不同应用游戏麦克风收入预测（2025-2031）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游戏麦克风行业发展趋势</w:t>
      </w:r>
      <w:r>
        <w:rPr>
          <w:rFonts w:hint="eastAsia"/>
        </w:rPr>
        <w:br/>
      </w:r>
      <w:r>
        <w:rPr>
          <w:rFonts w:hint="eastAsia"/>
        </w:rPr>
        <w:t>　　7.2 游戏麦克风行业主要驱动因素</w:t>
      </w:r>
      <w:r>
        <w:rPr>
          <w:rFonts w:hint="eastAsia"/>
        </w:rPr>
        <w:br/>
      </w:r>
      <w:r>
        <w:rPr>
          <w:rFonts w:hint="eastAsia"/>
        </w:rPr>
        <w:t>　　7.3 游戏麦克风中国企业SWOT分析</w:t>
      </w:r>
      <w:r>
        <w:rPr>
          <w:rFonts w:hint="eastAsia"/>
        </w:rPr>
        <w:br/>
      </w:r>
      <w:r>
        <w:rPr>
          <w:rFonts w:hint="eastAsia"/>
        </w:rPr>
        <w:t>　　7.4 中国游戏麦克风行业政策环境分析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游戏麦克风行业产业链简介</w:t>
      </w:r>
      <w:r>
        <w:rPr>
          <w:rFonts w:hint="eastAsia"/>
        </w:rPr>
        <w:br/>
      </w:r>
      <w:r>
        <w:rPr>
          <w:rFonts w:hint="eastAsia"/>
        </w:rPr>
        <w:t>　　　　8.1.1 游戏麦克风行业供应链分析</w:t>
      </w:r>
      <w:r>
        <w:rPr>
          <w:rFonts w:hint="eastAsia"/>
        </w:rPr>
        <w:br/>
      </w:r>
      <w:r>
        <w:rPr>
          <w:rFonts w:hint="eastAsia"/>
        </w:rPr>
        <w:t>　　　　8.1.2 游戏麦克风主要原料及供应情况</w:t>
      </w:r>
      <w:r>
        <w:rPr>
          <w:rFonts w:hint="eastAsia"/>
        </w:rPr>
        <w:br/>
      </w:r>
      <w:r>
        <w:rPr>
          <w:rFonts w:hint="eastAsia"/>
        </w:rPr>
        <w:t>　　　　8.1.3 游戏麦克风行业主要下游客户</w:t>
      </w:r>
      <w:r>
        <w:rPr>
          <w:rFonts w:hint="eastAsia"/>
        </w:rPr>
        <w:br/>
      </w:r>
      <w:r>
        <w:rPr>
          <w:rFonts w:hint="eastAsia"/>
        </w:rPr>
        <w:t>　　8.2 游戏麦克风行业采购模式</w:t>
      </w:r>
      <w:r>
        <w:rPr>
          <w:rFonts w:hint="eastAsia"/>
        </w:rPr>
        <w:br/>
      </w:r>
      <w:r>
        <w:rPr>
          <w:rFonts w:hint="eastAsia"/>
        </w:rPr>
        <w:t>　　8.3 游戏麦克风行业生产模式</w:t>
      </w:r>
      <w:r>
        <w:rPr>
          <w:rFonts w:hint="eastAsia"/>
        </w:rPr>
        <w:br/>
      </w:r>
      <w:r>
        <w:rPr>
          <w:rFonts w:hint="eastAsia"/>
        </w:rPr>
        <w:t>　　8.4 游戏麦克风行业销售模式及销售渠道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全球市场主要游戏麦克风厂商简介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游戏麦克风销量、收入、价格及毛利率（2020-2025）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中国市场游戏麦克风产量、销量、进出口分析及未来趋势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中国市场游戏麦克风产量、销量、进出口分析及未来趋势（2020-2031）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中国市场游戏麦克风进出口贸易趋势</w:t>
      </w:r>
      <w:r>
        <w:rPr>
          <w:rFonts w:hint="eastAsia"/>
        </w:rPr>
        <w:br/>
      </w:r>
      <w:r>
        <w:rPr>
          <w:rFonts w:hint="eastAsia"/>
        </w:rPr>
        <w:t>　　10.3 中国市场游戏麦克风主要进口来源</w:t>
      </w:r>
      <w:r>
        <w:rPr>
          <w:rFonts w:hint="eastAsia"/>
        </w:rPr>
        <w:br/>
      </w:r>
      <w:r>
        <w:rPr>
          <w:rFonts w:hint="eastAsia"/>
        </w:rPr>
        <w:t>　　10.4 中国市场游戏麦克风主要出口目的地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中国市场游戏麦克风主要地区分布</w:t>
      </w:r>
      <w:r>
        <w:rPr>
          <w:rFonts w:hint="eastAsia"/>
        </w:rPr>
        <w:br/>
      </w:r>
      <w:r>
        <w:rPr>
          <w:rFonts w:hint="eastAsia"/>
        </w:rPr>
        <w:t>　　11.1 中国游戏麦克风生产地区分布</w:t>
      </w:r>
      <w:r>
        <w:rPr>
          <w:rFonts w:hint="eastAsia"/>
        </w:rPr>
        <w:br/>
      </w:r>
      <w:r>
        <w:rPr>
          <w:rFonts w:hint="eastAsia"/>
        </w:rPr>
        <w:t>　　11.2 中国游戏麦克风消费地区分布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全球不同产品类型游戏麦克风增长趋势2020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不同应用游戏麦克风增长趋势2020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游戏麦克风行业发展主要特点</w:t>
      </w:r>
      <w:r>
        <w:rPr>
          <w:rFonts w:hint="eastAsia"/>
        </w:rPr>
        <w:br/>
      </w:r>
      <w:r>
        <w:rPr>
          <w:rFonts w:hint="eastAsia"/>
        </w:rPr>
        <w:t>　　表4 游戏麦克风行业发展有利因素分析</w:t>
      </w:r>
      <w:r>
        <w:rPr>
          <w:rFonts w:hint="eastAsia"/>
        </w:rPr>
        <w:br/>
      </w:r>
      <w:r>
        <w:rPr>
          <w:rFonts w:hint="eastAsia"/>
        </w:rPr>
        <w:t>　　表5 游戏麦克风行业发展不利因素分析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进入游戏麦克风行业壁垒</w:t>
      </w:r>
      <w:r>
        <w:rPr>
          <w:rFonts w:hint="eastAsia"/>
        </w:rPr>
        <w:br/>
      </w:r>
      <w:r>
        <w:rPr>
          <w:rFonts w:hint="eastAsia"/>
        </w:rPr>
        <w:t>　　表7 全球主要地区游戏麦克风产量（千件）：2020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全球主要地区游戏麦克风产量（2020-2025）&amp;（千件）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全球主要地区游戏麦克风产量市场份额（2020-2025）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全球主要地区游戏麦克风产量（2025-2031）&amp;（千件）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全球主要地区游戏麦克风销售收入（百万美元）：2020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全球主要地区游戏麦克风销售收入（2020-2025）&amp;（百万美元）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全球主要地区游戏麦克风销售收入市场份额（2020-2025）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全球主要地区游戏麦克风收入（2025-2031）&amp;（百万美元）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全球主要地区游戏麦克风收入市场份额（2025-2031）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全球主要地区游戏麦克风销量（千件）：2020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全球主要地区游戏麦克风销量（2020-2025）&amp;（千件）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全球主要地区游戏麦克风销量市场份额（2020-2025）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全球主要地区游戏麦克风销量（2025-2031）&amp;（千件）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全球主要地区游戏麦克风销量份额（2025-2031）</w:t>
      </w:r>
      <w:r>
        <w:rPr>
          <w:rFonts w:hint="eastAsia"/>
        </w:rPr>
        <w:br/>
      </w:r>
      <w:r>
        <w:rPr>
          <w:rFonts w:hint="eastAsia"/>
        </w:rPr>
        <w:t>　　表21 北美游戏麦克风基本情况分析</w:t>
      </w:r>
      <w:r>
        <w:rPr>
          <w:rFonts w:hint="eastAsia"/>
        </w:rPr>
        <w:br/>
      </w:r>
      <w:r>
        <w:rPr>
          <w:rFonts w:hint="eastAsia"/>
        </w:rPr>
        <w:t>　　表22 欧洲游戏麦克风基本情况分析</w:t>
      </w:r>
      <w:r>
        <w:rPr>
          <w:rFonts w:hint="eastAsia"/>
        </w:rPr>
        <w:br/>
      </w:r>
      <w:r>
        <w:rPr>
          <w:rFonts w:hint="eastAsia"/>
        </w:rPr>
        <w:t>　　表23 亚太地区游戏麦克风基本情况分析</w:t>
      </w:r>
      <w:r>
        <w:rPr>
          <w:rFonts w:hint="eastAsia"/>
        </w:rPr>
        <w:br/>
      </w:r>
      <w:r>
        <w:rPr>
          <w:rFonts w:hint="eastAsia"/>
        </w:rPr>
        <w:t>　　表24 拉美地区游戏麦克风基本情况分析</w:t>
      </w:r>
      <w:r>
        <w:rPr>
          <w:rFonts w:hint="eastAsia"/>
        </w:rPr>
        <w:br/>
      </w:r>
      <w:r>
        <w:rPr>
          <w:rFonts w:hint="eastAsia"/>
        </w:rPr>
        <w:t>　　表25 中东及非洲游戏麦克风基本情况分析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全球市场主要厂商游戏麦克风产能（2024-2025）&amp;（千件）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全球市场主要厂商游戏麦克风销量（2020-2025）&amp;（千件）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全球市场主要厂商游戏麦克风销量市场份额（2020-2025）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全球市场主要厂商游戏麦克风销售收入（2020-2025）&amp;（百万美元）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全球市场主要厂商游戏麦克风销售收入市场份额（2020-2025）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全球市场主要厂商游戏麦克风销售价格（2020-2025）&amp;（美元/件）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2025年全球主要生产商游戏麦克风收入排名（百万美元）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中国市场主要厂商游戏麦克风销量（2020-2025）&amp;（千件）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中国市场主要厂商游戏麦克风销量市场份额（2020-2025）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中国市场主要厂商游戏麦克风销售收入（2020-2025）&amp;（百万美元）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中国市场主要厂商游戏麦克风销售收入市场份额（2020-2025）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中国市场主要厂商游戏麦克风销售价格（2020-2025）&amp;（美元/件）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2025年中国主要生产商游戏麦克风收入排名（百万美元）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全球主要厂商游戏麦克风总部及产地分布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全球主要厂商游戏麦克风商业化日期</w:t>
      </w:r>
      <w:r>
        <w:rPr>
          <w:rFonts w:hint="eastAsia"/>
        </w:rPr>
        <w:br/>
      </w:r>
      <w:r>
        <w:rPr>
          <w:rFonts w:hint="eastAsia"/>
        </w:rPr>
        <w:t>　　表41 全球主要厂商游戏麦克风产品类型及应用</w:t>
      </w:r>
      <w:r>
        <w:rPr>
          <w:rFonts w:hint="eastAsia"/>
        </w:rPr>
        <w:br/>
      </w:r>
      <w:r>
        <w:rPr>
          <w:rFonts w:hint="eastAsia"/>
        </w:rPr>
        <w:t>　　表42 2025年全球游戏麦克风主要厂商市场地位（第一梯队、第二梯队和第三梯队）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全球不同产品类型游戏麦克风销量（2020-2025年）&amp;（千件）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全球不同产品类型游戏麦克风销量市场份额（2020-2025）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全球不同产品类型游戏麦克风销量预测（2025-2031）&amp;（千件）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全球市场不同产品类型游戏麦克风销量市场份额预测（2025-2031）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全球不同产品类型游戏麦克风收入（2020-2025年）&amp;（百万美元）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全球不同产品类型游戏麦克风收入市场份额（2020-2025）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全球不同产品类型游戏麦克风收入预测（2025-2031）&amp;（百万美元）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全球不同产品类型游戏麦克风收入市场份额预测（2025-2031）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中国不同产品类型游戏麦克风销量（2020-2025年）&amp;（千件）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中国不同产品类型游戏麦克风销量市场份额（2020-2025）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中国不同产品类型游戏麦克风销量预测（2025-2031）&amp;（千件）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中国不同产品类型游戏麦克风销量市场份额预测（2025-2031）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中国不同产品类型游戏麦克风收入（2020-2025年）&amp;（百万美元）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中国不同产品类型游戏麦克风收入市场份额（2020-2025）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中国不同产品类型游戏麦克风收入预测（2025-2031）&amp;（百万美元）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中国不同产品类型游戏麦克风收入市场份额预测（2025-2031）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全球不同应用游戏麦克风销量（2020-2025年）&amp;（千件）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全球不同应用游戏麦克风销量市场份额（2020-2025）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全球不同应用游戏麦克风销量预测（2025-2031）&amp;（千件）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全球市场不同应用游戏麦克风销量市场份额预测（2025-2031）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全球不同应用游戏麦克风收入（2020-2025年）&amp;（百万美元）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全球不同应用游戏麦克风收入市场份额（2020-2025）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全球不同应用游戏麦克风收入预测（2025-2031）&amp;（百万美元）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全球不同应用游戏麦克风收入市场份额预测（2025-2031）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中国不同应用游戏麦克风销量（2020-2025年）&amp;（千件）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中国不同应用游戏麦克风销量市场份额（2020-2025）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中国不同应用游戏麦克风销量预测（2025-2031）&amp;（千件）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中国不同应用游戏麦克风销量市场份额预测（2025-2031）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中国不同应用游戏麦克风收入（2020-2025年）&amp;（百万美元）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中国不同应用游戏麦克风收入市场份额（2020-2025）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中国不同应用游戏麦克风收入预测（2025-2031）&amp;（百万美元）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中国不同应用游戏麦克风收入市场份额预测（2025-2031）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游戏麦克风行业技术发展趋势</w:t>
      </w:r>
      <w:r>
        <w:rPr>
          <w:rFonts w:hint="eastAsia"/>
        </w:rPr>
        <w:br/>
      </w:r>
      <w:r>
        <w:rPr>
          <w:rFonts w:hint="eastAsia"/>
        </w:rPr>
        <w:t>　　表76 游戏麦克风行业主要驱动因素</w:t>
      </w:r>
      <w:r>
        <w:rPr>
          <w:rFonts w:hint="eastAsia"/>
        </w:rPr>
        <w:br/>
      </w:r>
      <w:r>
        <w:rPr>
          <w:rFonts w:hint="eastAsia"/>
        </w:rPr>
        <w:t>　　表77 游戏麦克风行业供应链分析</w:t>
      </w:r>
      <w:r>
        <w:rPr>
          <w:rFonts w:hint="eastAsia"/>
        </w:rPr>
        <w:br/>
      </w:r>
      <w:r>
        <w:rPr>
          <w:rFonts w:hint="eastAsia"/>
        </w:rPr>
        <w:t>　　表78 游戏麦克风上游原料供应商</w:t>
      </w:r>
      <w:r>
        <w:rPr>
          <w:rFonts w:hint="eastAsia"/>
        </w:rPr>
        <w:br/>
      </w:r>
      <w:r>
        <w:rPr>
          <w:rFonts w:hint="eastAsia"/>
        </w:rPr>
        <w:t>　　表79 游戏麦克风行业主要下游客户</w:t>
      </w:r>
      <w:r>
        <w:rPr>
          <w:rFonts w:hint="eastAsia"/>
        </w:rPr>
        <w:br/>
      </w:r>
      <w:r>
        <w:rPr>
          <w:rFonts w:hint="eastAsia"/>
        </w:rPr>
        <w:t>　　表80 游戏麦克风行业典型经销商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游戏麦克风销量（千件）、收入（百万美元）、价格（美元/件）及毛利率（2020-2025）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游戏麦克风销量（千件）、收入（百万美元）、价格（美元/件）及毛利率（2020-2025）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游戏麦克风销量（千件）、收入（百万美元）、价格（美元/件）及毛利率（2020-2025）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游戏麦克风销量（千件）、收入（百万美元）、价格（美元/件）及毛利率（2020-2025）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游戏麦克风销量（千件）、收入（百万美元）、价格（美元/件）及毛利率（2020-2025）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游戏麦克风销量（千件）、收入（百万美元）、价格（美元/件）及毛利率（2020-2025）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游戏麦克风销量（千件）、收入（百万美元）、价格（美元/件）及毛利率（2020-2025）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游戏麦克风销量（千件）、收入（百万美元）、价格（美元/件）及毛利率（2020-2025）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游戏麦克风销量（千件）、收入（百万美元）、价格（美元/件）及毛利率（2020-2025）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游戏麦克风销量（千件）、收入（百万美元）、价格（美元/件）及毛利率（2020-2025）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游戏麦克风销量（千件）、收入（百万美元）、价格（美元/件）及毛利率（2020-2025）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游戏麦克风销量（千件）、收入（百万美元）、价格（美元/件）及毛利率（2020-2025）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游戏麦克风销量（千件）、收入（百万美元）、价格（美元/件）及毛利率（2020-2025）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游戏麦克风销量（千件）、收入（百万美元）、价格（美元/件）及毛利率（2020-2025）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游戏麦克风生产基地、销售区域、竞争对手及市场地位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游戏麦克风产品规格、参数及市场应用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游戏麦克风销量（千件）、收入（百万美元）、价格（美元/件）及毛利率（2020-2025）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中国市场游戏麦克风产量、销量、进出口（2020-2025年）&amp;（千件）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中国市场游戏麦克风产量、销量、进出口预测（2025-2031）&amp;（千件）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中国市场游戏麦克风进出口贸易趋势</w:t>
      </w:r>
      <w:r>
        <w:rPr>
          <w:rFonts w:hint="eastAsia"/>
        </w:rPr>
        <w:br/>
      </w:r>
      <w:r>
        <w:rPr>
          <w:rFonts w:hint="eastAsia"/>
        </w:rPr>
        <w:t>　　表159 中国市场游戏麦克风主要进口来源</w:t>
      </w:r>
      <w:r>
        <w:rPr>
          <w:rFonts w:hint="eastAsia"/>
        </w:rPr>
        <w:br/>
      </w:r>
      <w:r>
        <w:rPr>
          <w:rFonts w:hint="eastAsia"/>
        </w:rPr>
        <w:t>　　表160 中国市场游戏麦克风主要出口目的地</w:t>
      </w:r>
      <w:r>
        <w:rPr>
          <w:rFonts w:hint="eastAsia"/>
        </w:rPr>
        <w:br/>
      </w:r>
      <w:r>
        <w:rPr>
          <w:rFonts w:hint="eastAsia"/>
        </w:rPr>
        <w:t>　　表161 中国游戏麦克风生产地区分布</w:t>
      </w:r>
      <w:r>
        <w:rPr>
          <w:rFonts w:hint="eastAsia"/>
        </w:rPr>
        <w:br/>
      </w:r>
      <w:r>
        <w:rPr>
          <w:rFonts w:hint="eastAsia"/>
        </w:rPr>
        <w:t>　　表162 中国游戏麦克风消费地区分布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游戏麦克风产品图片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全球不同产品类型游戏麦克风规模2020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全球不同产品类型游戏麦克风市场份额2024 VS 2025</w:t>
      </w:r>
      <w:r>
        <w:rPr>
          <w:rFonts w:hint="eastAsia"/>
        </w:rPr>
        <w:br/>
      </w:r>
      <w:r>
        <w:rPr>
          <w:rFonts w:hint="eastAsia"/>
        </w:rPr>
        <w:t>　　图4 动圈麦克风产品图片</w:t>
      </w:r>
      <w:r>
        <w:rPr>
          <w:rFonts w:hint="eastAsia"/>
        </w:rPr>
        <w:br/>
      </w:r>
      <w:r>
        <w:rPr>
          <w:rFonts w:hint="eastAsia"/>
        </w:rPr>
        <w:t>　　图5 电容麦克风产品图片</w:t>
      </w:r>
      <w:r>
        <w:rPr>
          <w:rFonts w:hint="eastAsia"/>
        </w:rPr>
        <w:br/>
      </w:r>
      <w:r>
        <w:rPr>
          <w:rFonts w:hint="eastAsia"/>
        </w:rPr>
        <w:t>　　图6 全球不同应用游戏麦克风规模2020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全球不同应用游戏麦克风市场份额2024 VS 2025</w:t>
      </w:r>
      <w:r>
        <w:rPr>
          <w:rFonts w:hint="eastAsia"/>
        </w:rPr>
        <w:br/>
      </w:r>
      <w:r>
        <w:rPr>
          <w:rFonts w:hint="eastAsia"/>
        </w:rPr>
        <w:t>　　图8 俱乐部</w:t>
      </w:r>
      <w:r>
        <w:rPr>
          <w:rFonts w:hint="eastAsia"/>
        </w:rPr>
        <w:br/>
      </w:r>
      <w:r>
        <w:rPr>
          <w:rFonts w:hint="eastAsia"/>
        </w:rPr>
        <w:t>　　图9 家庭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全球游戏麦克风产能、产量、产能利用率及发展趋势（2020-2031）&amp;（千件）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全球游戏麦克风产量、需求量及发展趋势（2020-2031）&amp;（千件）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全球主要地区游戏麦克风产量规模：2020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全球主要地区游戏麦克风产量市场份额（2020-2031）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中国游戏麦克风产能、产量、产能利用率及发展趋势（2020-2031）&amp;（千件）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中国游戏麦克风产量、市场需求量及发展趋势（2020-2031）&amp;（千件）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中国游戏麦克风总产能占全球比重（2020-2031）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中国游戏麦克风总产量占全球比重（2020-2031）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全球游戏麦克风市场收入及增长率：（2020-2031）&amp;（百万美元）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全球市场游戏麦克风市场规模：2020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全球市场游戏麦克风销量及增长率（2020-2031）&amp;（千件）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全球市场游戏麦克风价格趋势（2020-2031）&amp;（美元/件）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中国游戏麦克风市场收入及增长率：（2020-2031）&amp;（百万美元）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中国市场游戏麦克风市场规模：2020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中国市场游戏麦克风销量及增长率（2020-2031）&amp;（千件）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中国市场游戏麦克风销量占全球比重（2020-2031）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中国游戏麦克风收入占全球比重（2020-2031）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全球主要地区游戏麦克风销售收入规模：2020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全球主要地区游戏麦克风销售收入市场份额（2020-2025）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全球主要地区游戏麦克风销售收入市场份额（2024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全球主要地区游戏麦克风收入市场份额（2025-2031）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北美（美国和加拿大）游戏麦克风销量（2020-2031）&amp;（千件）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北美（美国和加拿大）游戏麦克风销量份额（2020-2031）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北美（美国和加拿大）游戏麦克风收入（2020-2031）&amp;（百万美元）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北美（美国和加拿大）游戏麦克风收入份额（2020-2031）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欧洲（德国、英国、法国和意大利等国家）游戏麦克风销量（2020-2031）&amp;（千件）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欧洲（德国、英国、法国和意大利等国家）游戏麦克风销量份额（2020-2031）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欧洲（德国、英国、法国和意大利等国家）游戏麦克风收入（2020-2031）&amp;（百万美元）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欧洲（德国、英国、法国和意大利等国家）游戏麦克风收入份额（2020-2031）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亚太（中国、日本、韩国、中国台湾、印度和东南亚等）游戏麦克风销量（2020-2031）&amp;（千件）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亚太（中国、日本、韩国、中国台湾、印度和东南亚等）游戏麦克风销量份额（2020-2031）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亚太（中国、日本、韩国、中国台湾、印度和东南亚等）游戏麦克风收入（2020-2031）&amp;（百万美元）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亚太（中国、日本、韩国、中国台湾、印度和东南亚等）游戏麦克风收入份额（2020-2031）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拉美地区（墨西哥、巴西等国家）游戏麦克风销量（2020-2031）&amp;（千件）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拉美地区（墨西哥、巴西等国家）游戏麦克风销量份额（2020-2031）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拉美地区（墨西哥、巴西等国家）游戏麦克风收入（2020-2031）&amp;（百万美元）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拉美地区（墨西哥、巴西等国家）游戏麦克风收入份额（2020-2031）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中东及非洲（土耳其、沙特等国家）游戏麦克风销量（2020-2031）&amp;（千件）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中东及非洲（土耳其、沙特等国家）游戏麦克风销量份额（2020-2031）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中东及非洲（土耳其、沙特等国家）游戏麦克风收入（2020-2031）&amp;（百万美元）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中东及非洲（土耳其、沙特等国家）游戏麦克风收入份额（2020-2031）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2025年全球市场主要厂商游戏麦克风销量市场份额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2025年全球市场主要厂商游戏麦克风收入市场份额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2025年中国市场主要厂商游戏麦克风销量市场份额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2025年中国市场主要厂商游戏麦克风收入市场份额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2025年全球前五大生产商游戏麦克风市场份额</w:t>
      </w:r>
      <w:r>
        <w:rPr>
          <w:rFonts w:hint="eastAsia"/>
        </w:rPr>
        <w:br/>
      </w:r>
      <w:r>
        <w:rPr>
          <w:rFonts w:hint="eastAsia"/>
        </w:rPr>
        <w:t>　　图57 全球游戏麦克风第一梯队、第二梯队和第三梯队生产商（品牌）及市场份额（2025）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全球不同产品类型游戏麦克风价格走势（2020-2031）&amp;（美元/件）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全球不同应用游戏麦克风价格走势（2020-2031）&amp;（美元/件）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游戏麦克风中国企业SWOT分析</w:t>
      </w:r>
      <w:r>
        <w:rPr>
          <w:rFonts w:hint="eastAsia"/>
        </w:rPr>
        <w:br/>
      </w:r>
      <w:r>
        <w:rPr>
          <w:rFonts w:hint="eastAsia"/>
        </w:rPr>
        <w:t>　　图61 游戏麦克风产业链</w:t>
      </w:r>
      <w:r>
        <w:rPr>
          <w:rFonts w:hint="eastAsia"/>
        </w:rPr>
        <w:br/>
      </w:r>
      <w:r>
        <w:rPr>
          <w:rFonts w:hint="eastAsia"/>
        </w:rPr>
        <w:t>　　图62 游戏麦克风行业采购模式分析</w:t>
      </w:r>
      <w:r>
        <w:rPr>
          <w:rFonts w:hint="eastAsia"/>
        </w:rPr>
        <w:br/>
      </w:r>
      <w:r>
        <w:rPr>
          <w:rFonts w:hint="eastAsia"/>
        </w:rPr>
        <w:t>　　图63 游戏麦克风行业生产模式分析</w:t>
      </w:r>
      <w:r>
        <w:rPr>
          <w:rFonts w:hint="eastAsia"/>
        </w:rPr>
        <w:br/>
      </w:r>
      <w:r>
        <w:rPr>
          <w:rFonts w:hint="eastAsia"/>
        </w:rPr>
        <w:t>　　图64 游戏麦克风行业销售模式分析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375cd89a8462f" w:history="1">
        <w:r>
          <w:rPr>
            <w:rStyle w:val="Hyperlink"/>
          </w:rPr>
          <w:t>全球与中国游戏麦克风市场调查研究及前景趋势预测报告（2025-2031年）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375cd89a8462f" w:history="1">
        <w:r>
          <w:rPr>
            <w:rStyle w:val="Hyperlink"/>
          </w:rPr>
          <w:t>https://www.20087.com/5/58/YouXiMaiKeFengHangYeFaZhanQianJing.html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麦克风推荐、游戏麦克风说话没声音、最好的直播麦克风品牌排行、游戏麦克风声音小怎么调大、电脑耳机麦克风二合一接口、游戏麦克风有回声怎么处理、游戏直播专用麦克风、如何设置游戏麦克风、游戏麦克风没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6611b252e4ab1" w:history="1">
      <w:r>
        <w:rPr>
          <w:rStyle w:val="Hyperlink"/>
        </w:rPr>
        <w:t>全球与中国游戏麦克风市场调查研究及前景趋势预测报告（2025-2031年）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ouXiMaiKeFengHangYeFaZhanQianJing.html" TargetMode="External" Id="R7b5375cd89a8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ouXiMaiKeFengHangYeFaZhanQianJing.html" TargetMode="External" Id="Rb666611b252e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2025-05-14T06:43:00Z</dcterms:created>
  <dcterms:modified xsi:type="dcterms:W3CDTF">2025-05-14T07:43:00Z</dcterms:modified>
  <dc:subject>全球与中国游戏麦克风市场调查研究及前景趋势预测报告（2025-2031年）</dc:subject>
  <dc:title>全球与中国游戏麦克风市场调查研究及前景趋势预测报告（2025-2031年）</dc:title>
  <cp:keywords>全球与中国游戏麦克风市场调查研究及前景趋势预测报告（2025-2031年）</cp:keywords>
  <dc:description>全球与中国游戏麦克风市场调查研究及前景趋势预测报告（2025-2031年）</dc:description>
</cp:coreProperties>
</file>