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4cf886c1b4a9c" w:history="1">
              <w:r>
                <w:rPr>
                  <w:rStyle w:val="Hyperlink"/>
                </w:rPr>
                <w:t>2024-2030年中国筒灯行业现状调研分析与发展趋势预测报告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4cf886c1b4a9c" w:history="1">
              <w:r>
                <w:rPr>
                  <w:rStyle w:val="Hyperlink"/>
                </w:rPr>
                <w:t>2024-2030年中国筒灯行业现状调研分析与发展趋势预测报告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4cf886c1b4a9c" w:history="1">
                <w:r>
                  <w:rPr>
                    <w:rStyle w:val="Hyperlink"/>
                  </w:rPr>
                  <w:t>https://www.20087.com/M_QingGongRiHua/85/TongDengDeFaZhanQuShi.html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市场在近年来经历了显著的技术革新，特别是LED照明技术的成熟与普及，使得LED筒灯成为主流。LED筒灯相比传统卤素灯泡具有更高的能效比、更长的使用寿命和更稳定的光源输出。此外，智能家居系统的兴起也为筒灯带来了新的发展机遇，智能筒灯能够通过无线网络连接，实现远程控制、调光调色和场景设置等功能，满足了消费者对个性化照明和节能环保的需求。</w:t>
      </w:r>
      <w:r>
        <w:rPr>
          <w:rFonts w:hint="eastAsia"/>
        </w:rPr>
        <w:br/>
      </w:r>
      <w:r>
        <w:rPr>
          <w:rFonts w:hint="eastAsia"/>
        </w:rPr>
        <w:t>　　未来的筒灯市场将更加注重创新与智能化。随着物联网技术的深入应用，筒灯将集成更多传感器，如人体感应、环境光线检测等，以实现更加智能的照明控制。同时，设计美学和人体工程学的结合将催生更多样式新颖、安装简便的筒灯产品，满足不同室内装饰风格。此外，筒灯的材料和生产工艺将更加环保，推动整个照明行业向可持续发展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f4cf886c1b4a9c" w:history="1">
        <w:r>
          <w:rPr>
            <w:rStyle w:val="Hyperlink"/>
          </w:rPr>
          <w:t>2024-2030年中国筒灯行业现状调研分析与发展趋势预测报告</w:t>
        </w:r>
      </w:hyperlink>
      <w:r>
        <w:rPr>
          <w:rFonts w:hint="eastAsia"/>
        </w:rPr>
        <w:t>基于科学的市场调研和数据分析，全面剖析了筒灯行业现状、市场需求及市场规模。筒灯报告探讨了筒灯产业链结构，细分市场的特点，并分析了筒灯市场前景及发展趋势。通过科学预测，揭示了筒灯行业未来的增长潜力。同时，筒灯报告还对重点企业进行了研究，评估了各大品牌在市场竞争中的地位，以及行业集中度的变化。筒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中国筒灯行业竞争背景分析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四、政策变更对筒灯行业影响分析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六、新冠疫情对筒灯行业影响分析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六、社会背景对筒灯行业影响分析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四、技术创新对筒灯行业影响分析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中国筒灯行业市场现状分析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一、2019-2024年中国筒灯行业的供给分析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二、2019-2024年中国筒灯行业的需求分析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三、2019-2024年中国筒灯行业的供需平衡分析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一、2024-2030年中国筒灯行业的供给预测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二、2024-2030年中国筒灯行业的需求预测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筒灯行业的进出口分析</w:t>
      </w:r>
      <w:r>
        <w:rPr>
          <w:rFonts w:hint="eastAsia"/>
        </w:rPr>
        <w:br/>
      </w:r>
      <w:r>
        <w:rPr>
          <w:rFonts w:hint="eastAsia"/>
        </w:rPr>
        <w:t>　　第一节 中国筒灯行业的进出口格局分析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2019-2024年中国筒灯行业的进出口数据统计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2024-2030年中国筒灯行业的进口预测</w:t>
      </w:r>
      <w:r>
        <w:rPr>
          <w:rFonts w:hint="eastAsia"/>
        </w:rPr>
        <w:br/>
      </w:r>
      <w:r>
        <w:rPr>
          <w:rFonts w:hint="eastAsia"/>
        </w:rPr>
        <w:t>　　第五节 2024-2030年中国筒灯行业的出口预测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2019-2024年中国筒灯行业重点数据解析</w:t>
      </w:r>
      <w:r>
        <w:rPr>
          <w:rFonts w:hint="eastAsia"/>
        </w:rPr>
        <w:br/>
      </w:r>
      <w:r>
        <w:rPr>
          <w:rFonts w:hint="eastAsia"/>
        </w:rPr>
        <w:t>　　第一节 筒灯行业规模情况分析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筒灯行业综合能力分析及预测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筒灯行业的区域格局分析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筒灯行业市场竞争分析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中国筒灯行业国际竞争力比较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筒灯行业重点企业分析</w:t>
      </w:r>
      <w:r>
        <w:rPr>
          <w:rFonts w:hint="eastAsia"/>
        </w:rPr>
        <w:br/>
      </w:r>
      <w:r>
        <w:rPr>
          <w:rFonts w:hint="eastAsia"/>
        </w:rPr>
        <w:t>　　第一节 飞利浦中国投资有限公司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第三节 华强本邦电器有限公司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筒灯行业的投资分析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筒灯行业品牌经营分析及策略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筒灯行业市场品牌SWOT分析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筒灯行业的品牌风险分析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筒灯行业市场品牌建设及策略建议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筒灯行业前景分析及对策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中:智:林:－行业发展对策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4cf886c1b4a9c" w:history="1">
        <w:r>
          <w:rPr>
            <w:rStyle w:val="Hyperlink"/>
          </w:rPr>
          <w:t>2024-2030年中国筒灯行业现状调研分析与发展趋势预测报告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4cf886c1b4a9c" w:history="1">
        <w:r>
          <w:rPr>
            <w:rStyle w:val="Hyperlink"/>
          </w:rPr>
          <w:t>https://www.20087.com/M_QingGongRiHua/85/TongDengDeFaZhanQuShi.html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48a451ac94685" w:history="1">
      <w:r>
        <w:rPr>
          <w:rStyle w:val="Hyperlink"/>
        </w:rPr>
        <w:t>2024-2030年中国筒灯行业现状调研分析与发展趋势预测报告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5/TongDengDeFaZhanQuShi.html" TargetMode="External" Id="R15f4cf886c1b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5/TongDengDeFaZhanQuShi.html" TargetMode="External" Id="R6ea48a451ac9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2024-04-06T01:51:00Z</dcterms:created>
  <dcterms:modified xsi:type="dcterms:W3CDTF">2024-04-06T02:51:00Z</dcterms:modified>
  <dc:subject>2024-2030年中国筒灯行业现状调研分析与发展趋势预测报告</dc:subject>
  <dc:title>2024-2030年中国筒灯行业现状调研分析与发展趋势预测报告</dc:title>
  <cp:keywords>2024-2030年中国筒灯行业现状调研分析与发展趋势预测报告</cp:keywords>
  <dc:description>2024-2030年中国筒灯行业现状调研分析与发展趋势预测报告</dc:description>
</cp:coreProperties>
</file>