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fefd3a094187" w:history="1">
              <w:r>
                <w:rPr>
                  <w:rStyle w:val="Hyperlink"/>
                </w:rPr>
                <w:t>2024-2030年中国纺织品检测市场调研与发展前景预测报告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fefd3a094187" w:history="1">
              <w:r>
                <w:rPr>
                  <w:rStyle w:val="Hyperlink"/>
                </w:rPr>
                <w:t>2024-2030年中国纺织品检测市场调研与发展前景预测报告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bfefd3a094187" w:history="1">
                <w:r>
                  <w:rPr>
                    <w:rStyle w:val="Hyperlink"/>
                  </w:rPr>
                  <w:t>https://www.20087.com/5/78/FangZhiPinJianCeDeQianJing.html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行业是确保纺织品质量和安全的关键环节，它涉及对纺织品的物理、化学和生态性能进行全面评估。随着消费者对产品安全、环保和性能要求的提高，纺织品检测标准变得越来越严格，涵盖从原材料到成品的全过程。现代检测技术，如高精度仪器分析和非破坏性检测方法，已显著提高了检测的准确性和效率。同时，行业正逐步建立更加透明和统一的全球检测标准，以促进国际贸易和消费者信心。</w:t>
      </w:r>
      <w:r>
        <w:rPr>
          <w:rFonts w:hint="eastAsia"/>
        </w:rPr>
        <w:br/>
      </w:r>
      <w:r>
        <w:rPr>
          <w:rFonts w:hint="eastAsia"/>
        </w:rPr>
        <w:t>　　未来，纺织品检测将更加注重可持续性和智能化。随着对可持续纺织品的需求增加，行业将加强对原材料来源、生产过程和产品生态性能的检测，确保纺织品的环保属性。同时，物联网和人工智能技术的应用，将实现对纺织品供应链的实时监测和数据分析，提高检测的自动化和智能化水平，减少人为错误，提高检测效率。此外，区块链技术的引入，将增强纺织品检测结果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fefd3a094187" w:history="1">
        <w:r>
          <w:rPr>
            <w:rStyle w:val="Hyperlink"/>
          </w:rPr>
          <w:t>2024-2030年中国纺织品检测市场调研与发展前景预测报告</w:t>
        </w:r>
      </w:hyperlink>
      <w:r>
        <w:rPr>
          <w:rFonts w:hint="eastAsia"/>
        </w:rPr>
        <w:t>》通过严谨的研究内容、翔实的数据分析以及直观的图表展示，深入剖析了当前纺织品检测行业的发展状况，并针对行业内面临的机遇与威胁，提出了专业的投资及战略建议。该报告为纺织品检测业内企业、投资者及相关政府部门提供了重要的决策依据，有助于他们准确把握纺织品检测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纺织品检测产业概述</w:t>
      </w:r>
      <w:r>
        <w:rPr>
          <w:rFonts w:hint="eastAsia"/>
        </w:rPr>
        <w:br/>
      </w:r>
      <w:r>
        <w:rPr>
          <w:rFonts w:hint="eastAsia"/>
        </w:rPr>
        <w:t>　　第一节 纺织品检测定义与分类</w:t>
      </w:r>
      <w:r>
        <w:rPr>
          <w:rFonts w:hint="eastAsia"/>
        </w:rPr>
        <w:br/>
      </w:r>
      <w:r>
        <w:rPr>
          <w:rFonts w:hint="eastAsia"/>
        </w:rPr>
        <w:t>　　第二节 纺织品检测产业链结构及关键环节剖析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纺织品检测商业模式与盈利模式解析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纺织品检测经济指标与行业评估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2019-2023年全球纺织品检测市场规模及增长趋势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主要国家与地区纺织品检测市场对比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2024-2030年全球纺织品检测行业发展趋势与前景预测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国际纺织品检测市场发展趋势及对我国启示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二、对我国纺织品检测市场的借鉴意义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纺织品检测市场的总体规模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一、2019-2023年纺织品检测市场规模变化及趋势分析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二、2024年纺织品检测行业市场规模特点</w:t>
      </w:r>
      <w:r>
        <w:rPr>
          <w:rFonts w:hint="eastAsia"/>
        </w:rPr>
        <w:br/>
      </w:r>
      <w:r>
        <w:rPr>
          <w:rFonts w:hint="eastAsia"/>
        </w:rPr>
        <w:t>　　第二节 纺织品检测市场规模的构成</w:t>
      </w:r>
      <w:r>
        <w:rPr>
          <w:rFonts w:hint="eastAsia"/>
        </w:rPr>
        <w:br/>
      </w:r>
      <w:r>
        <w:rPr>
          <w:rFonts w:hint="eastAsia"/>
        </w:rPr>
        <w:t>　　　　一、纺织品检测客户群体特征与偏好分析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二、不同类型纺织品检测市场规模分布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三、各地区纺织品检测市场规模差异与特点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纺织品检测市场规模的预测与展望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一、未来几年纺织品检测市场规模增长预测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2019-2023年中国纺织品检测行业总体发展与财务状况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2019-2023年纺织品检测行业规模情况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一、纺织品检测行业企业数量规模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二、纺织品检测行业从业人员规模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三、纺织品检测行业市场敏感性分析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2019-2023年纺织品检测行业财务能力分析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一、纺织品检测行业盈利能力</w:t>
      </w:r>
      <w:r>
        <w:rPr>
          <w:rFonts w:hint="eastAsia"/>
        </w:rPr>
        <w:br/>
      </w:r>
      <w:r>
        <w:rPr>
          <w:rFonts w:hint="eastAsia"/>
        </w:rPr>
        <w:t>　　　　二、纺织品检测行业偿债能力</w:t>
      </w:r>
      <w:r>
        <w:rPr>
          <w:rFonts w:hint="eastAsia"/>
        </w:rPr>
        <w:br/>
      </w:r>
      <w:r>
        <w:rPr>
          <w:rFonts w:hint="eastAsia"/>
        </w:rPr>
        <w:t>　　　　三、纺织品检测行业营运能力</w:t>
      </w:r>
      <w:r>
        <w:rPr>
          <w:rFonts w:hint="eastAsia"/>
        </w:rPr>
        <w:br/>
      </w:r>
      <w:r>
        <w:rPr>
          <w:rFonts w:hint="eastAsia"/>
        </w:rPr>
        <w:t>　　　　四、纺织品检测行业发展能力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纺织品检测细分市场（一）市场调研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纺织品检测细分市场（二）市场调研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2019-2023年中国纺织品检测行业重点区域调研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一、重点地区（一）纺织品检测市场规模与特点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二、重点地区（二）纺织品检测市场规模及特点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三、重点地区（三）纺织品检测市场规模及特点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四、重点地区（四）纺织品检测市场规模及特点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不同区域纺织品检测市场的对比与启示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二、纺织品检测市场拓展策略与建议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纺织品检测行业渠道分析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二、各类渠道对纺织品检测行业的影响</w:t>
      </w:r>
      <w:r>
        <w:rPr>
          <w:rFonts w:hint="eastAsia"/>
        </w:rPr>
        <w:br/>
      </w:r>
      <w:r>
        <w:rPr>
          <w:rFonts w:hint="eastAsia"/>
        </w:rPr>
        <w:t>　　　　三、主要纺织品检测企业渠道策略研究</w:t>
      </w:r>
      <w:r>
        <w:rPr>
          <w:rFonts w:hint="eastAsia"/>
        </w:rPr>
        <w:br/>
      </w:r>
      <w:r>
        <w:rPr>
          <w:rFonts w:hint="eastAsia"/>
        </w:rPr>
        <w:t>　　第二节 纺织品检测行业客户分析与定位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纺织品检测行业总体市场竞争状况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一、纺织品检测行业竞争结构分析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二、纺织品检测企业竞争格局与集中度评估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三、纺织品检测行业SWOT分析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纺织品检测品牌战略思考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二、纺织品检测行业主管部门、监管体制及相关政策法规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3、纺织品检测行业的主要法律、法规和政策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4、2024年纺织品检测行业法律法规和政策对行业的影响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二、纺织品检测消费者需求分析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一、纺织品检测技术的应用与创新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二、纺织品检测行业发展的技术趋势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2024-2030年纺织品检测行业展趋势预测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2024-2030年纺织品检测市场发展前景分析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一、纺织品检测市场发展潜力</w:t>
      </w:r>
      <w:r>
        <w:rPr>
          <w:rFonts w:hint="eastAsia"/>
        </w:rPr>
        <w:br/>
      </w:r>
      <w:r>
        <w:rPr>
          <w:rFonts w:hint="eastAsia"/>
        </w:rPr>
        <w:t>　　　　二、纺织品检测市场前景分析</w:t>
      </w:r>
      <w:r>
        <w:rPr>
          <w:rFonts w:hint="eastAsia"/>
        </w:rPr>
        <w:br/>
      </w:r>
      <w:r>
        <w:rPr>
          <w:rFonts w:hint="eastAsia"/>
        </w:rPr>
        <w:t>　　　　三、纺织品检测细分行业发展前景分析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2024-2030年纺织品检测发展趋势预测</w:t>
      </w:r>
      <w:r>
        <w:rPr>
          <w:rFonts w:hint="eastAsia"/>
        </w:rPr>
        <w:br/>
      </w:r>
      <w:r>
        <w:rPr>
          <w:rFonts w:hint="eastAsia"/>
        </w:rPr>
        <w:t>　　　　一、纺织品检测发展趋势预测</w:t>
      </w:r>
      <w:r>
        <w:rPr>
          <w:rFonts w:hint="eastAsia"/>
        </w:rPr>
        <w:br/>
      </w:r>
      <w:r>
        <w:rPr>
          <w:rFonts w:hint="eastAsia"/>
        </w:rPr>
        <w:t>　　　　二、纺织品检测市场规模预测</w:t>
      </w:r>
      <w:r>
        <w:rPr>
          <w:rFonts w:hint="eastAsia"/>
        </w:rPr>
        <w:br/>
      </w:r>
      <w:r>
        <w:rPr>
          <w:rFonts w:hint="eastAsia"/>
        </w:rPr>
        <w:t>　　　　三、纺织品检测细分市场发展趋势预测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未来纺织品检测行业挑战与机遇探讨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一、纺织品检测行业挑战</w:t>
      </w:r>
      <w:r>
        <w:rPr>
          <w:rFonts w:hint="eastAsia"/>
        </w:rPr>
        <w:br/>
      </w:r>
      <w:r>
        <w:rPr>
          <w:rFonts w:hint="eastAsia"/>
        </w:rPr>
        <w:t>　　　　二、纺织品检测行业机遇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对纺织品检测行业发展的建议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[^中^智^林^]对纺织品检测企业和投资者的建议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纺织品检测行业现状</w:t>
      </w:r>
      <w:r>
        <w:rPr>
          <w:rFonts w:hint="eastAsia"/>
        </w:rPr>
        <w:br/>
      </w:r>
      <w:r>
        <w:rPr>
          <w:rFonts w:hint="eastAsia"/>
        </w:rPr>
        <w:t>　　图表 纺织品检测行业产业链调研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2019-2023年纺织品检测行业市场容量统计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2019-2023年中国纺织品检测行业市场规模情况</w:t>
      </w:r>
      <w:r>
        <w:rPr>
          <w:rFonts w:hint="eastAsia"/>
        </w:rPr>
        <w:br/>
      </w:r>
      <w:r>
        <w:rPr>
          <w:rFonts w:hint="eastAsia"/>
        </w:rPr>
        <w:t>　　图表 纺织品检测行业动态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2019-2023年中国纺织品检测行业经营效益分析</w:t>
      </w:r>
      <w:r>
        <w:rPr>
          <w:rFonts w:hint="eastAsia"/>
        </w:rPr>
        <w:br/>
      </w:r>
      <w:r>
        <w:rPr>
          <w:rFonts w:hint="eastAsia"/>
        </w:rPr>
        <w:t>　　图表 纺织品检测行业竞争对手分析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**地区纺织品检测市场调研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**地区纺织品检测市场调研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2024-2030年中国纺织品检测行业信息化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2024-2030年中国纺织品检测行业风险分析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fefd3a094187" w:history="1">
        <w:r>
          <w:rPr>
            <w:rStyle w:val="Hyperlink"/>
          </w:rPr>
          <w:t>2024-2030年中国纺织品检测市场调研与发展前景预测报告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bfefd3a094187" w:history="1">
        <w:r>
          <w:rPr>
            <w:rStyle w:val="Hyperlink"/>
          </w:rPr>
          <w:t>https://www.20087.com/5/78/FangZhiPinJianCeDeQianJing.html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0a47537864e2c" w:history="1">
      <w:r>
        <w:rPr>
          <w:rStyle w:val="Hyperlink"/>
        </w:rPr>
        <w:t>2024-2030年中国纺织品检测市场调研与发展前景预测报告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ZhiPinJianCeDeQianJing.html" TargetMode="External" Id="Re41bfefd3a0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ZhiPinJianCeDeQianJing.html" TargetMode="External" Id="Rb420a475378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2024-10-05T01:17:50Z</dcterms:created>
  <dcterms:modified xsi:type="dcterms:W3CDTF">2024-10-05T02:17:50Z</dcterms:modified>
  <dc:subject>2024-2030年中国纺织品检测市场调研与发展前景预测报告</dc:subject>
  <dc:title>2024-2030年中国纺织品检测市场调研与发展前景预测报告</dc:title>
  <cp:keywords>2024-2030年中国纺织品检测市场调研与发展前景预测报告</cp:keywords>
  <dc:description>2024-2030年中国纺织品检测市场调研与发展前景预测报告</dc:description>
</cp:coreProperties>
</file>