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bec01fe344195" w:history="1">
              <w:r>
                <w:rPr>
                  <w:rStyle w:val="Hyperlink"/>
                </w:rPr>
                <w:t>2025-2031年中国花露水行业现状深度调研与发展趋势预测报告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bec01fe344195" w:history="1">
              <w:r>
                <w:rPr>
                  <w:rStyle w:val="Hyperlink"/>
                </w:rPr>
                <w:t>2025-2031年中国花露水行业现状深度调研与发展趋势预测报告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bec01fe344195" w:history="1">
                <w:r>
                  <w:rPr>
                    <w:rStyle w:val="Hyperlink"/>
                  </w:rPr>
                  <w:t>https://www.20087.com/5/28/HuaLuShuiXianZhuangYuFaZhanQuShi.html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兼具清洁和芳香功能的日化产品，近年来随着消费者对个人护理和家居清洁需求的细化，花露水市场正朝着多功能化和天然成分方向发展。除了传统的消毒和清新空气作用，花露水开始添加护肤成分，如芦荟、维生素E等，提供额外的保湿和舒缓效果。同时，消费者对化学添加剂的担忧促使行业转向植物提取物和精油，以满足对自然和健康产品的需求。</w:t>
      </w:r>
      <w:r>
        <w:rPr>
          <w:rFonts w:hint="eastAsia"/>
        </w:rPr>
        <w:br/>
      </w:r>
      <w:r>
        <w:rPr>
          <w:rFonts w:hint="eastAsia"/>
        </w:rPr>
        <w:t>　　未来，花露水的发展将更加注重健康和环保。健康方面，通过科学配比和临床验证，确保产品对人体皮肤的温和性和安全性，同时开发针对特定健康问题的专用配方，如防蚊虫叮咬和缓解过敏反应。环保方面，采用可降解包装和绿色生产流程，减少对环境的影响，同时探索花露水在生态农业和自然疗法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bec01fe344195" w:history="1">
        <w:r>
          <w:rPr>
            <w:rStyle w:val="Hyperlink"/>
          </w:rPr>
          <w:t>2025-2031年中国花露水行业现状深度调研与发展趋势预测报告</w:t>
        </w:r>
      </w:hyperlink>
      <w:r>
        <w:rPr>
          <w:rFonts w:hint="eastAsia"/>
        </w:rPr>
        <w:t>》系统分析了我国花露水行业的市场规模、市场需求及价格动态，深入探讨了花露水产业链结构与发展特点。报告对花露水细分市场进行了详细剖析，基于科学数据预测了市场前景及未来发展趋势，同时聚焦花露水重点企业，评估了品牌影响力、市场竞争力及行业集中度变化。通过专业分析与客观洞察，报告为投资者、产业链相关企业及政府决策部门提供了重要参考，是把握花露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2025年世界花露水市场运行状况分析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2025年世界花露水行业概况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2025年世界主要国家花露水行业发展情况分析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2020-2025年中国花露水制造所属行业主要数据监测分析（2672）</w:t>
      </w:r>
      <w:r>
        <w:rPr>
          <w:rFonts w:hint="eastAsia"/>
        </w:rPr>
        <w:br/>
      </w:r>
      <w:r>
        <w:rPr>
          <w:rFonts w:hint="eastAsia"/>
        </w:rPr>
        <w:t>　　第一节 2020-2025年中国花露水制造所属行业规模分析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2025年中国花露水制造所属行业结构分析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2020-2025年中国花露水制造所属行业盈利能力分析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2025年中国花露水行业市场运行态势分析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2020-2025年中国花露水所属行业进出口数据监测分析（33030000）</w:t>
      </w:r>
      <w:r>
        <w:rPr>
          <w:rFonts w:hint="eastAsia"/>
        </w:rPr>
        <w:br/>
      </w:r>
      <w:r>
        <w:rPr>
          <w:rFonts w:hint="eastAsia"/>
        </w:rPr>
        <w:t>　　第一节 2020-2025年中国花露水进口数据分析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2025年中国花露水消费市场调查分析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2025年中国花露水知名品牌企业竞争力性财务指标分析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 （隆力奇）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四、2020-2025年中国酒精进出口数据分析（22072000）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一、花露水制造业前景预测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中智^林^2025-2031年中国花露水行业服务策略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bec01fe344195" w:history="1">
        <w:r>
          <w:rPr>
            <w:rStyle w:val="Hyperlink"/>
          </w:rPr>
          <w:t>2025-2031年中国花露水行业现状深度调研与发展趋势预测报告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bec01fe344195" w:history="1">
        <w:r>
          <w:rPr>
            <w:rStyle w:val="Hyperlink"/>
          </w:rPr>
          <w:t>https://www.20087.com/5/28/HuaLuShuiXianZhuangYuFaZhanQuShi.html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4f0b4cf33441d" w:history="1">
      <w:r>
        <w:rPr>
          <w:rStyle w:val="Hyperlink"/>
        </w:rPr>
        <w:t>2025-2031年中国花露水行业现状深度调研与发展趋势预测报告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aLuShuiXianZhuangYuFaZhanQuShi.html" TargetMode="External" Id="R451bec01fe34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aLuShuiXianZhuangYuFaZhanQuShi.html" TargetMode="External" Id="Rf2d4f0b4cf33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2025-01-02T01:49:00Z</dcterms:created>
  <dcterms:modified xsi:type="dcterms:W3CDTF">2025-01-02T02:49:00Z</dcterms:modified>
  <dc:subject>2025-2031年中国花露水行业现状深度调研与发展趋势预测报告</dc:subject>
  <dc:title>2025-2031年中国花露水行业现状深度调研与发展趋势预测报告</dc:title>
  <cp:keywords>2025-2031年中国花露水行业现状深度调研与发展趋势预测报告</cp:keywords>
  <dc:description>2025-2031年中国花露水行业现状深度调研与发展趋势预测报告</dc:description>
</cp:coreProperties>
</file>