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18f4f120e4e21" w:history="1">
              <w:r>
                <w:rPr>
                  <w:rStyle w:val="Hyperlink"/>
                </w:rPr>
                <w:t>2024-2030年中国苹果削皮机市场调查研究与前景趋势分析报告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18f4f120e4e21" w:history="1">
              <w:r>
                <w:rPr>
                  <w:rStyle w:val="Hyperlink"/>
                </w:rPr>
                <w:t>2024-2030年中国苹果削皮机市场调查研究与前景趋势分析报告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18f4f120e4e21" w:history="1">
                <w:r>
                  <w:rPr>
                    <w:rStyle w:val="Hyperlink"/>
                  </w:rPr>
                  <w:t>https://www.20087.com/5/78/PingGuoXuePiJiShiChangXianZhuangHeQianJing.html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削皮机作为水果加工设备的一种，已广泛应用于食品加工行业，特别是果汁、罐头和干果生产。现代苹果削皮机采用自动化设计，结合高效的削皮、去核和切片功能，大幅提高了加工效率。卫生设计和易清洁材料的使用确保了食品安全标准。</w:t>
      </w:r>
      <w:r>
        <w:rPr>
          <w:rFonts w:hint="eastAsia"/>
        </w:rPr>
        <w:br/>
      </w:r>
      <w:r>
        <w:rPr>
          <w:rFonts w:hint="eastAsia"/>
        </w:rPr>
        <w:t>　　苹果削皮机的未来发展方向将更加注重智能化和定制化服务。通过机器视觉技术实现果实尺寸和质量的自动识别，精确控制削皮厚度和减少浪费。物联网技术的应用将使设备能够远程监控和优化运行参数，提升生产效率。此外，小型化、便携式设计将满足家庭和小规模农场的个性化需求，而模块化设计则方便根据不同加工需求快速调整配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418f4f120e4e21" w:history="1">
        <w:r>
          <w:rPr>
            <w:rStyle w:val="Hyperlink"/>
          </w:rPr>
          <w:t>2024-2030年中国苹果削皮机市场调查研究与前景趋势分析报告</w:t>
        </w:r>
      </w:hyperlink>
      <w:r>
        <w:rPr>
          <w:rFonts w:hint="eastAsia"/>
        </w:rPr>
        <w:t>全面剖析了苹果削皮机行业的市场规模、需求及价格动态。报告通过对苹果削皮机产业链的深入挖掘，详细分析了行业现状，并对苹果削皮机市场前景及发展趋势进行了科学预测。苹果削皮机报告还深入探索了各细分市场的特点，突出关注苹果削皮机重点企业的经营状况，全面揭示了苹果削皮机行业竞争格局、品牌影响力和市场集中度。苹果削皮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苹果削皮机行业界定</w:t>
      </w:r>
      <w:r>
        <w:rPr>
          <w:rFonts w:hint="eastAsia"/>
        </w:rPr>
        <w:br/>
      </w:r>
      <w:r>
        <w:rPr>
          <w:rFonts w:hint="eastAsia"/>
        </w:rPr>
        <w:t>　　第一节 苹果削皮机行业定义</w:t>
      </w:r>
      <w:r>
        <w:rPr>
          <w:rFonts w:hint="eastAsia"/>
        </w:rPr>
        <w:br/>
      </w:r>
      <w:r>
        <w:rPr>
          <w:rFonts w:hint="eastAsia"/>
        </w:rPr>
        <w:t>　　第二节 苹果削皮机行业特点分析</w:t>
      </w:r>
      <w:r>
        <w:rPr>
          <w:rFonts w:hint="eastAsia"/>
        </w:rPr>
        <w:br/>
      </w:r>
      <w:r>
        <w:rPr>
          <w:rFonts w:hint="eastAsia"/>
        </w:rPr>
        <w:t>　　第三节 苹果削皮机行业发展历程</w:t>
      </w:r>
      <w:r>
        <w:rPr>
          <w:rFonts w:hint="eastAsia"/>
        </w:rPr>
        <w:br/>
      </w:r>
      <w:r>
        <w:rPr>
          <w:rFonts w:hint="eastAsia"/>
        </w:rPr>
        <w:t>　　第四节 苹果削皮机产业链分析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国外苹果削皮机行业发展态势分析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国外苹果削皮机行业总体情况</w:t>
      </w:r>
      <w:r>
        <w:rPr>
          <w:rFonts w:hint="eastAsia"/>
        </w:rPr>
        <w:br/>
      </w:r>
      <w:r>
        <w:rPr>
          <w:rFonts w:hint="eastAsia"/>
        </w:rPr>
        <w:t>　　第二节 苹果削皮机行业重点国家、地区市场分析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国外苹果削皮机行业发展前景预测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中国苹果削皮机行业发展环境分析</w:t>
      </w:r>
      <w:r>
        <w:rPr>
          <w:rFonts w:hint="eastAsia"/>
        </w:rPr>
        <w:br/>
      </w:r>
      <w:r>
        <w:rPr>
          <w:rFonts w:hint="eastAsia"/>
        </w:rPr>
        <w:t>　　第一节 苹果削皮机行业经济环境分析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苹果削皮机行业政策环境分析</w:t>
      </w:r>
      <w:r>
        <w:rPr>
          <w:rFonts w:hint="eastAsia"/>
        </w:rPr>
        <w:br/>
      </w:r>
      <w:r>
        <w:rPr>
          <w:rFonts w:hint="eastAsia"/>
        </w:rPr>
        <w:t>　　　　一、苹果削皮机行业相关政策</w:t>
      </w:r>
      <w:r>
        <w:rPr>
          <w:rFonts w:hint="eastAsia"/>
        </w:rPr>
        <w:br/>
      </w:r>
      <w:r>
        <w:rPr>
          <w:rFonts w:hint="eastAsia"/>
        </w:rPr>
        <w:t>　　　　二、苹果削皮机行业相关标准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苹果削皮机行业技术发展现状及趋势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当前我国苹果削皮机技术发展现状</w:t>
      </w:r>
      <w:r>
        <w:rPr>
          <w:rFonts w:hint="eastAsia"/>
        </w:rPr>
        <w:br/>
      </w:r>
      <w:r>
        <w:rPr>
          <w:rFonts w:hint="eastAsia"/>
        </w:rPr>
        <w:t>　　第二节 中外苹果削皮机技术差距及产生差距的主要原因分析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提高我国苹果削皮机技术的对策</w:t>
      </w:r>
      <w:r>
        <w:rPr>
          <w:rFonts w:hint="eastAsia"/>
        </w:rPr>
        <w:br/>
      </w:r>
      <w:r>
        <w:rPr>
          <w:rFonts w:hint="eastAsia"/>
        </w:rPr>
        <w:t>　　第四节 我国苹果削皮机研发、设计发展趋势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中国苹果削皮机行业市场供需状况分析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中国苹果削皮机行业市场规模情况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中国苹果削皮机行业市场需求状况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一、2018-2023年苹果削皮机行业市场需求情况</w:t>
      </w:r>
      <w:r>
        <w:rPr>
          <w:rFonts w:hint="eastAsia"/>
        </w:rPr>
        <w:br/>
      </w:r>
      <w:r>
        <w:rPr>
          <w:rFonts w:hint="eastAsia"/>
        </w:rPr>
        <w:t>　　　　二、苹果削皮机行业市场需求特点分析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三、2024-2030年苹果削皮机行业市场需求预测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中国苹果削皮机行业市场供给状况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一、2018-2023年苹果削皮机行业市场供给情况</w:t>
      </w:r>
      <w:r>
        <w:rPr>
          <w:rFonts w:hint="eastAsia"/>
        </w:rPr>
        <w:br/>
      </w:r>
      <w:r>
        <w:rPr>
          <w:rFonts w:hint="eastAsia"/>
        </w:rPr>
        <w:t>　　　　二、苹果削皮机行业市场供给特点分析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三、2024-2030年苹果削皮机行业市场供给预测</w:t>
      </w:r>
      <w:r>
        <w:rPr>
          <w:rFonts w:hint="eastAsia"/>
        </w:rPr>
        <w:br/>
      </w:r>
      <w:r>
        <w:rPr>
          <w:rFonts w:hint="eastAsia"/>
        </w:rPr>
        <w:t>　　第四节 苹果削皮机行业市场供需平衡状况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中国苹果削皮机行业进出口情况分析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苹果削皮机行业出口情况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一、2018-2023年苹果削皮机行业出口情况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三、2024-2030年苹果削皮机行业出口情况预测</w:t>
      </w:r>
      <w:r>
        <w:rPr>
          <w:rFonts w:hint="eastAsia"/>
        </w:rPr>
        <w:br/>
      </w:r>
      <w:r>
        <w:rPr>
          <w:rFonts w:hint="eastAsia"/>
        </w:rPr>
        <w:t>　　第二节 苹果削皮机行业进口情况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一、2018-2023年苹果削皮机行业进口情况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三、2024-2030年苹果削皮机行业进口情况预测</w:t>
      </w:r>
      <w:r>
        <w:rPr>
          <w:rFonts w:hint="eastAsia"/>
        </w:rPr>
        <w:br/>
      </w:r>
      <w:r>
        <w:rPr>
          <w:rFonts w:hint="eastAsia"/>
        </w:rPr>
        <w:t>　　第三节 苹果削皮机行业进出口面临的挑战及对策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中国苹果削皮机行业产品价格监测</w:t>
      </w:r>
      <w:r>
        <w:rPr>
          <w:rFonts w:hint="eastAsia"/>
        </w:rPr>
        <w:br/>
      </w:r>
      <w:r>
        <w:rPr>
          <w:rFonts w:hint="eastAsia"/>
        </w:rPr>
        <w:t>　　　　一、苹果削皮机市场价格特征</w:t>
      </w:r>
      <w:r>
        <w:rPr>
          <w:rFonts w:hint="eastAsia"/>
        </w:rPr>
        <w:br/>
      </w:r>
      <w:r>
        <w:rPr>
          <w:rFonts w:hint="eastAsia"/>
        </w:rPr>
        <w:t>　　　　二、当前苹果削皮机市场价格评述</w:t>
      </w:r>
      <w:r>
        <w:rPr>
          <w:rFonts w:hint="eastAsia"/>
        </w:rPr>
        <w:br/>
      </w:r>
      <w:r>
        <w:rPr>
          <w:rFonts w:hint="eastAsia"/>
        </w:rPr>
        <w:t>　　　　三、影响苹果削皮机市场价格因素分析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四、未来苹果削皮机市场价格走势预测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中国苹果削皮机行业重点区域市场分析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苹果削皮机行业区域市场分布情况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苹果削皮机行业细分市场调研分析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苹果削皮机细分产品（一）市场调研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苹果削皮机细分产品（二）市场调研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苹果削皮机行业上、下游市场分析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苹果削皮机行业上游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苹果削皮机行业下游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苹果削皮机行业重点企业发展调研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苹果削皮机重点企业（一）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苹果削皮机重点企业（二）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苹果削皮机重点企业（三）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苹果削皮机重点企业（四）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苹果削皮机重点企业（五）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苹果削皮机重点企业（六）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苹果削皮机行业风险及对策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2024-2030年苹果削皮机行业发展环境分析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2024-2030年苹果削皮机行业投资特性分析</w:t>
      </w:r>
      <w:r>
        <w:rPr>
          <w:rFonts w:hint="eastAsia"/>
        </w:rPr>
        <w:br/>
      </w:r>
      <w:r>
        <w:rPr>
          <w:rFonts w:hint="eastAsia"/>
        </w:rPr>
        <w:t>　　　　一、苹果削皮机行业进入壁垒</w:t>
      </w:r>
      <w:r>
        <w:rPr>
          <w:rFonts w:hint="eastAsia"/>
        </w:rPr>
        <w:br/>
      </w:r>
      <w:r>
        <w:rPr>
          <w:rFonts w:hint="eastAsia"/>
        </w:rPr>
        <w:t>　　　　二、苹果削皮机行业盈利模式</w:t>
      </w:r>
      <w:r>
        <w:rPr>
          <w:rFonts w:hint="eastAsia"/>
        </w:rPr>
        <w:br/>
      </w:r>
      <w:r>
        <w:rPr>
          <w:rFonts w:hint="eastAsia"/>
        </w:rPr>
        <w:t>　　　　三、苹果削皮机行业盈利因素</w:t>
      </w:r>
      <w:r>
        <w:rPr>
          <w:rFonts w:hint="eastAsia"/>
        </w:rPr>
        <w:br/>
      </w:r>
      <w:r>
        <w:rPr>
          <w:rFonts w:hint="eastAsia"/>
        </w:rPr>
        <w:t>　　第三节 苹果削皮机行业“波特五力模型”分析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2024-2030年苹果削皮机行业风险及对策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苹果削皮机企业竞争策略分析</w:t>
      </w:r>
      <w:r>
        <w:rPr>
          <w:rFonts w:hint="eastAsia"/>
        </w:rPr>
        <w:br/>
      </w:r>
      <w:r>
        <w:rPr>
          <w:rFonts w:hint="eastAsia"/>
        </w:rPr>
        <w:t>　　第一节 苹果削皮机市场竞争策略分析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一、2024-2030年中国苹果削皮机市场增长潜力分析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二、2024-2030年中国苹果削皮机主要潜力品种分析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三、现有苹果削皮机产品竞争策略分析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四、潜力苹果削皮机品种竞争策略选择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2024-2030年中国苹果削皮机企业竞争策略分析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一、2024-2030年我国苹果削皮机市场竞争趋势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二、2024-2030年苹果削皮机行业竞争格局展望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三、2024-2030年苹果削皮机行业竞争策略分析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四、2024-2030年苹果削皮机企业竞争策略分析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2024-2030年中国苹果削皮机行业发展趋势分析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一、2024-2030年苹果削皮机技术发展趋势分析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二、2024-2030年苹果削皮机产品发展趋势分析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三、2024-2030年苹果削皮机行业竞争格局展望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2024-2030年中国苹果削皮机市场趋势分析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一、2024-2030年苹果削皮机发展趋势预测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二、2024-2030年苹果削皮机市场前景分析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三、2024-2030年苹果削皮机产业政策趋向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2024-2030年苹果削皮机行业投资价值评估分析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苹果削皮机行业发展建议分析</w:t>
      </w:r>
      <w:r>
        <w:rPr>
          <w:rFonts w:hint="eastAsia"/>
        </w:rPr>
        <w:br/>
      </w:r>
      <w:r>
        <w:rPr>
          <w:rFonts w:hint="eastAsia"/>
        </w:rPr>
        <w:t>　　第一节 苹果削皮机行业研究结论及建议</w:t>
      </w:r>
      <w:r>
        <w:rPr>
          <w:rFonts w:hint="eastAsia"/>
        </w:rPr>
        <w:br/>
      </w:r>
      <w:r>
        <w:rPr>
          <w:rFonts w:hint="eastAsia"/>
        </w:rPr>
        <w:t>　　第二节 苹果削皮机细分行业研究结论及建议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中:智:林：苹果削皮机行业竞争策略总结及建议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苹果削皮机行业历程</w:t>
      </w:r>
      <w:r>
        <w:rPr>
          <w:rFonts w:hint="eastAsia"/>
        </w:rPr>
        <w:br/>
      </w:r>
      <w:r>
        <w:rPr>
          <w:rFonts w:hint="eastAsia"/>
        </w:rPr>
        <w:t>　　图表 苹果削皮机行业生命周期</w:t>
      </w:r>
      <w:r>
        <w:rPr>
          <w:rFonts w:hint="eastAsia"/>
        </w:rPr>
        <w:br/>
      </w:r>
      <w:r>
        <w:rPr>
          <w:rFonts w:hint="eastAsia"/>
        </w:rPr>
        <w:t>　　图表 苹果削皮机行业产业链分析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2018-2023年中国苹果削皮机行业市场规模及增长情况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2018-2023年苹果削皮机行业市场容量分析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2018-2023年中国苹果削皮机行业产能统计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2018-2023年中国苹果削皮机行业产量及增长趋势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2018-2023年中国苹果削皮机市场需求量及增速统计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2023年中国苹果削皮机行业需求领域分布格局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2018-2023年中国苹果削皮机行业销售收入分析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2018-2023年中国苹果削皮机行业盈利情况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2018-2023年中国苹果削皮机行业利润总额统计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2018-2023年中国苹果削皮机进口数量分析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2018-2023年中国苹果削皮机进口金额分析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2018-2023年中国苹果削皮机出口数量分析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2018-2023年中国苹果削皮机出口金额分析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2023年中国苹果削皮机进口国家及地区分析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2023年中国苹果削皮机出口国家及地区分析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2018-2023年中国苹果削皮机行业企业数量情况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2018-2023年中国苹果削皮机行业企业平均规模情况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**地区苹果削皮机市场规模及增长情况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**地区苹果削皮机行业市场需求情况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**地区苹果削皮机市场规模及增长情况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**地区苹果削皮机行业市场需求情况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**地区苹果削皮机市场规模及增长情况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**地区苹果削皮机行业市场需求情况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**地区苹果削皮机市场规模及增长情况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**地区苹果削皮机行业市场需求情况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苹果削皮机重点企业（一）基本信息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苹果削皮机重点企业（一）经营情况分析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苹果削皮机重点企业（一）主要经济指标情况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苹果削皮机重点企业（一）盈利能力情况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苹果削皮机重点企业（一）偿债能力情况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苹果削皮机重点企业（一）运营能力情况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苹果削皮机重点企业（一）成长能力情况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苹果削皮机重点企业（二）基本信息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苹果削皮机重点企业（二）经营情况分析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苹果削皮机重点企业（二）主要经济指标情况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苹果削皮机重点企业（二）盈利能力情况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苹果削皮机重点企业（二）偿债能力情况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苹果削皮机重点企业（二）运营能力情况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苹果削皮机重点企业（二）成长能力情况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苹果削皮机重点企业（三）基本信息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苹果削皮机重点企业（三）经营情况分析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苹果削皮机重点企业（三）主要经济指标情况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苹果削皮机重点企业（三）盈利能力情况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苹果削皮机重点企业（三）偿债能力情况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苹果削皮机重点企业（三）运营能力情况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苹果削皮机重点企业（三）成长能力情况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2024-2030年中国苹果削皮机行业产能预测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2024-2030年中国苹果削皮机行业产量预测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2024-2030年中国苹果削皮机市场需求量预测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2024-2030年中国苹果削皮机行业供需平衡预测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2024-2030年中国苹果削皮机市场容量预测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2024-2030年中国苹果削皮机市场规模预测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2024-2030年中国苹果削皮机市场前景分析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2024-2030年中国苹果削皮机发展趋势预测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18f4f120e4e21" w:history="1">
        <w:r>
          <w:rPr>
            <w:rStyle w:val="Hyperlink"/>
          </w:rPr>
          <w:t>2024-2030年中国苹果削皮机市场调查研究与前景趋势分析报告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18f4f120e4e21" w:history="1">
        <w:r>
          <w:rPr>
            <w:rStyle w:val="Hyperlink"/>
          </w:rPr>
          <w:t>https://www.20087.com/5/78/PingGuoXuePiJiShiChangXianZhuangHeQianJing.html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0d0a350124564" w:history="1">
      <w:r>
        <w:rPr>
          <w:rStyle w:val="Hyperlink"/>
        </w:rPr>
        <w:t>2024-2030年中国苹果削皮机市场调查研究与前景趋势分析报告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PingGuoXuePiJiShiChangXianZhuangHeQianJing.html" TargetMode="External" Id="R5f418f4f120e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PingGuoXuePiJiShiChangXianZhuangHeQianJing.html" TargetMode="External" Id="R4d90d0a35012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2024-01-05T04:11:18Z</dcterms:created>
  <dcterms:modified xsi:type="dcterms:W3CDTF">2024-01-05T05:11:18Z</dcterms:modified>
  <dc:subject>2024-2030年中国苹果削皮机市场调查研究与前景趋势分析报告</dc:subject>
  <dc:title>2024-2030年中国苹果削皮机市场调查研究与前景趋势分析报告</dc:title>
  <cp:keywords>2024-2030年中国苹果削皮机市场调查研究与前景趋势分析报告</cp:keywords>
  <dc:description>2024-2030年中国苹果削皮机市场调查研究与前景趋势分析报告</dc:description>
</cp:coreProperties>
</file>