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d56ec8e2649e5" w:history="1">
              <w:r>
                <w:rPr>
                  <w:rStyle w:val="Hyperlink"/>
                </w:rPr>
                <w:t>2025-2031年全球与中国装饰柜行业现状及前景分析报告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d56ec8e2649e5" w:history="1">
              <w:r>
                <w:rPr>
                  <w:rStyle w:val="Hyperlink"/>
                </w:rPr>
                <w:t>2025-2031年全球与中国装饰柜行业现状及前景分析报告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d56ec8e2649e5" w:history="1">
                <w:r>
                  <w:rPr>
                    <w:rStyle w:val="Hyperlink"/>
                  </w:rPr>
                  <w:t>https://www.20087.com/5/78/ZhuangShiJuQianJing.html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柜作为家具市场中的一个重要品类，随着家居风格的多样化和个性化需求的增加，设计上趋向于融合现代简约、复古奢华、民族风等多种风格。材质选择上，从传统的实木、人造板扩展到金属、玻璃、石材等，强调美观与实用并重。定制服务的兴起，使得装饰柜能够更好地匹配消费者的空间布局和个人审美。</w:t>
      </w:r>
      <w:r>
        <w:rPr>
          <w:rFonts w:hint="eastAsia"/>
        </w:rPr>
        <w:br/>
      </w:r>
      <w:r>
        <w:rPr>
          <w:rFonts w:hint="eastAsia"/>
        </w:rPr>
        <w:t>　　装饰柜行业未来将更加注重设计的创新与环保材料的应用。模块化、可变式设计将满足消费者对灵活空间布局和随需变换的需求。环保意识的提升促使企业采用可再生材料、低VOC涂料，以及循环利用技术，减少对环境的影响。智能元素的融入，如感应照明、无线充电等功能，将提升用户体验，推动装饰柜向智能家居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d56ec8e2649e5" w:history="1">
        <w:r>
          <w:rPr>
            <w:rStyle w:val="Hyperlink"/>
          </w:rPr>
          <w:t>2025-2031年全球与中国装饰柜行业现状及前景分析报告</w:t>
        </w:r>
      </w:hyperlink>
      <w:r>
        <w:rPr>
          <w:rFonts w:hint="eastAsia"/>
        </w:rPr>
        <w:t>》基于详实数据，从市场规模、需求变化及价格动态等维度，全面解析了装饰柜行业的现状与发展趋势，并对装饰柜产业链各环节进行了系统性探讨。报告科学预测了装饰柜行业未来发展方向，重点分析了装饰柜技术现状及创新路径，同时聚焦装饰柜重点企业的经营表现，评估了市场竞争格局、品牌影响力及市场集中度。通过对细分市场的深入研究及SWOT分析，报告揭示了装饰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装饰柜市场概述</w:t>
      </w:r>
      <w:r>
        <w:rPr>
          <w:rFonts w:hint="eastAsia"/>
        </w:rPr>
        <w:br/>
      </w:r>
      <w:r>
        <w:rPr>
          <w:rFonts w:hint="eastAsia"/>
        </w:rPr>
        <w:t>　　第一节 装饰柜产品定义及统计范围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按照不同产品类型，装饰柜主要可以分为如下几个类别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一、不同产品类型装饰柜增长趋势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从不同应用，装饰柜主要包括如下几个方面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全球与中国装饰柜发展现状及趋势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一、全球装饰柜发展现状及未来趋势（2020-2031年）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二、中国装饰柜发展现状及未来趋势（2020-2031年）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2020-2025年全球装饰柜供需现状及2025-2031年预测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一、全球装饰柜产能、产量、产能利用率及发展趋势（2020-2031年）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二、全球装饰柜产量、表观消费量及发展趋势（2020-2031年）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2020-2025年中国装饰柜供需现状及2025-2031年预测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一、中国装饰柜产能、产量、产能利用率及发展趋势（2020-2031年）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二、中国装饰柜产量、表观消费量及发展趋势（2020-2031年）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三、中国装饰柜产量、市场需求量及发展趋势（2020-2031年）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中国及欧美日等装饰柜行业政策分析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全球与中国主要厂商装饰柜产量、产值及竞争分析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全球装饰柜主要厂商列表（2020-2025年）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一、全球装饰柜主要厂商产量列表（2020-2025年）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二、全球装饰柜主要厂商产值列表（2020-2025年）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三、2025年全球主要生产商装饰柜收入排名</w:t>
      </w:r>
      <w:r>
        <w:rPr>
          <w:rFonts w:hint="eastAsia"/>
        </w:rPr>
        <w:br/>
      </w:r>
      <w:r>
        <w:rPr>
          <w:rFonts w:hint="eastAsia"/>
        </w:rPr>
        <w:t>　　　　四、全球装饰柜主要厂商产品价格列表（2020-2025年）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中国装饰柜主要厂商产量、产值及市场份额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一、中国装饰柜主要厂商产量列表（2020-2025年）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二、中国装饰柜主要厂商产值列表（2020-2025年）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装饰柜厂商产地分布及商业化日期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装饰柜行业集中度、竞争程度分析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一、装饰柜行业集中度分析：全球Top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二、全球装饰柜第一梯队、第二梯队和第三梯队生产商（品牌）及市场份额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全球领先装饰柜企业SWOT分析</w:t>
      </w:r>
      <w:r>
        <w:rPr>
          <w:rFonts w:hint="eastAsia"/>
        </w:rPr>
        <w:br/>
      </w:r>
      <w:r>
        <w:rPr>
          <w:rFonts w:hint="eastAsia"/>
        </w:rPr>
        <w:t>　　第六节 全球主要装饰柜企业采访及观点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全球主要装饰柜生产地区分析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全球主要地区装饰柜市场规模分析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一、全球主要地区装饰柜产量及市场份额（2020-2025年）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二、全球主要地区装饰柜产量及市场份额预测（2025-2031年）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三、全球主要地区装饰柜产值及市场份额（2020-2025年）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四、全球主要地区装饰柜产值及市场份额预测（2025-2031年）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北美市场装饰柜产量、产值及增长率（2020-2025年）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欧洲市场装饰柜产量、产值及增长率（2020-2025年）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中国市场装饰柜产量、产值及增长率（2020-2025年）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日本市场装饰柜产量、产值及增长率（2020-2025年）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东南亚市场装饰柜产量、产值及增长率（2020-2025年）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印度市场装饰柜产量、产值及增长率（2020-2025年）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全球主要地区装饰柜消费展望（2025-2031年）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全球主要地区装饰柜消费量及增长率（2020-2025年）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全球主要地区装饰柜消费量预测（2025-2031年）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装饰柜重点企业（一）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一、重点企业（一）基本信息、装饰柜生产基地、销售区域、竞争对手及市场地位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三、重点企业（一）装饰柜产能、产量、产值、价格及毛利率统计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装饰柜重点企业（二）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一、重点企业（二）基本信息、装饰柜生产基地、销售区域、竞争对手及市场地位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三、重点企业（二）装饰柜产能、产量、产值、价格及毛利率统计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装饰柜重点企业（三）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一、重点企业（三）基本信息、装饰柜生产基地、销售区域、竞争对手及市场地位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三、重点企业（三）装饰柜产能、产量、产值、价格及毛利率统计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装饰柜重点企业（四）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一、重点企业（四）基本信息、装饰柜生产基地、销售区域、竞争对手及市场地位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三、重点企业（四）装饰柜产能、产量、产值、价格及毛利率统计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装饰柜重点企业（五）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一、重点企业（五）基本信息、装饰柜生产基地、销售区域、竞争对手及市场地位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三、重点企业（五）装饰柜产能、产量、产值、价格及毛利率统计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装饰柜重点企业（六）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一、重点企业（六）基本信息、装饰柜生产基地、销售区域、竞争对手及市场地位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三、重点企业（六）装饰柜产能、产量、产值、价格及毛利率统计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装饰柜重点企业（七）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一、重点企业（七）基本信息、装饰柜生产基地、销售区域、竞争对手及市场地位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三、重点企业（七）装饰柜产能、产量、产值、价格及毛利率统计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不同类型装饰柜市场分析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全球不同类型装饰柜产量（2020-2031年）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一、全球不同类型装饰柜产量及市场份额（2020-2025年）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二、全球不同类型装饰柜产量预测（2025-2031年）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全球不同类型装饰柜产值（2020-2031年）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一、全球不同类型装饰柜产值及市场份额（2020-2025年）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二、全球不同类型装饰柜产值预测（2025-2031年）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全球不同类型装饰柜价格走势（2020-2031年）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不同价格区间装饰柜市场份额对比（2020-2025年）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中国不同类型装饰柜产量（2020-2031年）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一、中国不同类型装饰柜产量及市场份额（2020-2025年）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二、中国不同类型装饰柜产量预测（2025-2031年）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中国不同类型装饰柜产值（2020-2031年）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一、中国不同类型装饰柜产值及市场份额（2020-2025年）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二、中国不同类型装饰柜产值预测（2025-2031年）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装饰柜产业链分析</w:t>
      </w:r>
      <w:r>
        <w:rPr>
          <w:rFonts w:hint="eastAsia"/>
        </w:rPr>
        <w:br/>
      </w:r>
      <w:r>
        <w:rPr>
          <w:rFonts w:hint="eastAsia"/>
        </w:rPr>
        <w:t>　　第二节 装饰柜产业上游供应分析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全球不同应用装饰柜消费量、市场份额及增长率（2020-2031年）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一、全球不同应用装饰柜消费量（2020-2025年）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二、全球不同应用装饰柜消费量预测（2025-2031年）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中国不同应用装饰柜消费量、市场份额及增长率（2020-2031年）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一、中国不同应用装饰柜消费量（2020-2025年）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二、中国不同应用装饰柜消费量预测（2025-2031年）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中国装饰柜产量、消费量、进出口分析及未来趋势（2020-2031年）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中国装饰柜进出口贸易趋势</w:t>
      </w:r>
      <w:r>
        <w:rPr>
          <w:rFonts w:hint="eastAsia"/>
        </w:rPr>
        <w:br/>
      </w:r>
      <w:r>
        <w:rPr>
          <w:rFonts w:hint="eastAsia"/>
        </w:rPr>
        <w:t>　　第三节 中国装饰柜主要进口来源</w:t>
      </w:r>
      <w:r>
        <w:rPr>
          <w:rFonts w:hint="eastAsia"/>
        </w:rPr>
        <w:br/>
      </w:r>
      <w:r>
        <w:rPr>
          <w:rFonts w:hint="eastAsia"/>
        </w:rPr>
        <w:t>　　第四节 中国装饰柜主要出口目的地</w:t>
      </w:r>
      <w:r>
        <w:rPr>
          <w:rFonts w:hint="eastAsia"/>
        </w:rPr>
        <w:br/>
      </w:r>
      <w:r>
        <w:rPr>
          <w:rFonts w:hint="eastAsia"/>
        </w:rPr>
        <w:t>　　第五节 中国装饰柜未来发展的有利因素、不利因素分析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中国装饰柜生产地区分布</w:t>
      </w:r>
      <w:r>
        <w:rPr>
          <w:rFonts w:hint="eastAsia"/>
        </w:rPr>
        <w:br/>
      </w:r>
      <w:r>
        <w:rPr>
          <w:rFonts w:hint="eastAsia"/>
        </w:rPr>
        <w:t>　　第二节 中国装饰柜消费地区分布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影响中国装饰柜供需的主要因素分析</w:t>
      </w:r>
      <w:r>
        <w:rPr>
          <w:rFonts w:hint="eastAsia"/>
        </w:rPr>
        <w:br/>
      </w:r>
      <w:r>
        <w:rPr>
          <w:rFonts w:hint="eastAsia"/>
        </w:rPr>
        <w:t>　　第一节 装饰柜技术及相关行业技术发展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装饰柜进出口贸易现状及趋势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装饰柜下游行业需求变化因素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装饰柜行业及市场环境发展趋势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装饰柜产品及技术发展趋势</w:t>
      </w:r>
      <w:r>
        <w:rPr>
          <w:rFonts w:hint="eastAsia"/>
        </w:rPr>
        <w:br/>
      </w:r>
      <w:r>
        <w:rPr>
          <w:rFonts w:hint="eastAsia"/>
        </w:rPr>
        <w:t>　　第三节 装饰柜产品价格走势</w:t>
      </w:r>
      <w:r>
        <w:rPr>
          <w:rFonts w:hint="eastAsia"/>
        </w:rPr>
        <w:br/>
      </w:r>
      <w:r>
        <w:rPr>
          <w:rFonts w:hint="eastAsia"/>
        </w:rPr>
        <w:t>　　第四节 装饰柜市场消费形态、消费者偏好（2020-2025年）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国内装饰柜销售渠道</w:t>
      </w:r>
      <w:r>
        <w:rPr>
          <w:rFonts w:hint="eastAsia"/>
        </w:rPr>
        <w:br/>
      </w:r>
      <w:r>
        <w:rPr>
          <w:rFonts w:hint="eastAsia"/>
        </w:rPr>
        <w:t>　　第二节 海外市场装饰柜销售渠道</w:t>
      </w:r>
      <w:r>
        <w:rPr>
          <w:rFonts w:hint="eastAsia"/>
        </w:rPr>
        <w:br/>
      </w:r>
      <w:r>
        <w:rPr>
          <w:rFonts w:hint="eastAsia"/>
        </w:rPr>
        <w:t>　　第三节 装饰柜销售/营销策略建议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按照不同产品类型，装饰柜主要可以分为如下几个类别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不同种类装饰柜增长趋势</w:t>
      </w:r>
      <w:r>
        <w:rPr>
          <w:rFonts w:hint="eastAsia"/>
        </w:rPr>
        <w:br/>
      </w:r>
      <w:r>
        <w:rPr>
          <w:rFonts w:hint="eastAsia"/>
        </w:rPr>
        <w:t>　　表 按不同应用，装饰柜主要包括如下几个方面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不同应用装饰柜消费量增长趋势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中国及欧美日等地区装饰柜相关政策分析</w:t>
      </w:r>
      <w:r>
        <w:rPr>
          <w:rFonts w:hint="eastAsia"/>
        </w:rPr>
        <w:br/>
      </w:r>
      <w:r>
        <w:rPr>
          <w:rFonts w:hint="eastAsia"/>
        </w:rPr>
        <w:t>　　表 全球装饰柜主要厂商产量列表（2020-2025年）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全球装饰柜主要厂商产量市场份额列表（2020-2025年）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全球装饰柜主要厂商产值列表（2020-2025年）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全球装饰柜主要厂商产值、市场份额列表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2025年全球主要生产商装饰柜收入排名</w:t>
      </w:r>
      <w:r>
        <w:rPr>
          <w:rFonts w:hint="eastAsia"/>
        </w:rPr>
        <w:br/>
      </w:r>
      <w:r>
        <w:rPr>
          <w:rFonts w:hint="eastAsia"/>
        </w:rPr>
        <w:t>　　表 全球装饰柜主要厂商产品价格列表（2020-2025年）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中国装饰柜主要厂商产品价格列表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中国装饰柜主要厂商产量市场份额列表（2020-2025年）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中国装饰柜主要厂商产值列表（2020-2025年）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中国装饰柜主要厂商产值市场份额列表（2020-2025年）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全球主要装饰柜厂商产地分布及商业化日期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全球主要装饰柜企业采访及观点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全球主要地区装饰柜产值对比</w:t>
      </w:r>
      <w:r>
        <w:rPr>
          <w:rFonts w:hint="eastAsia"/>
        </w:rPr>
        <w:br/>
      </w:r>
      <w:r>
        <w:rPr>
          <w:rFonts w:hint="eastAsia"/>
        </w:rPr>
        <w:t>　　表 全球主要地区装饰柜产量市场份额列表（2020-2025年）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全球主要地区装饰柜产量列表（2020-2025年）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全球主要地区装饰柜产量份额（2020-2025年）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全球主要地区装饰柜产值列表（2020-2025年）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全球主要地区装饰柜产值份额列表（2020-2025年）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全球主要地区装饰柜消费量列表（2020-2025年）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全球主要地区装饰柜消费量市场份额列表（2020-2025年）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重点企业（一）装饰柜产能、产量、产值、价格及毛利率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重点企业（一）装饰柜产品规格及价格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重点企业（二）装饰柜产能、产量、产值、价格及毛利率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重点企业（二）装饰柜产品规格及价格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重点企业（三）装饰柜产能、产量、产值、价格及毛利率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重点企业（三）装饰柜产品规格及价格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重点企业（四）装饰柜产能、产量、产值、价格及毛利率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重点企业（四）装饰柜产品规格及价格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重点企业（五）装饰柜产能、产量、产值、价格及毛利率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重点企业（五）装饰柜产品规格及价格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重点企业（六）装饰柜产能、产量、产值、价格及毛利率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重点企业（六）装饰柜产品规格及价格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重点企业（七）装饰柜产品规格、参数及市场应用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重点企业（七）装饰柜产能、产量、产值、价格及毛利率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重点企业（七）装饰柜产品规格及价格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全球不同产品类型装饰柜产量（2020-2025年）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全球不同产品类型装饰柜产量市场份额（2020-2025年）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全球不同产品类型装饰柜产量预测（2025-2031年）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全球不同产品类型装饰柜产量市场份额预测（2025-2031年）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全球不同类型装饰柜产值（2020-2025年）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全球不同类型装饰柜产值市场份额（2020-2025年）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全球不同类型装饰柜产值预测（2025-2031年）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全球不同类型装饰柜产值市场份额预测（2025-2031年）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全球不同价格区间装饰柜市场份额对比（2020-2025年）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中国不同产品类型装饰柜产量（2020-2025年）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中国不同产品类型装饰柜产量市场份额（2020-2025年）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中国不同产品类型装饰柜产量预测（2025-2031年）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中国不同产品类型装饰柜产量市场份额预测（2025-2031年）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中国不同产品类型装饰柜产值（2020-2025年）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中国不同产品类型装饰柜产值市场份额（2020-2025年）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中国不同产品类型装饰柜产值预测（2025-2031年）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中国不同产品类型装饰柜产值市场份额预测（2025-2031年）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装饰柜上游原料供应商及联系方式列表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全球不同应用装饰柜消费量（2020-2025年）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全球不同应用装饰柜消费量市场份额（2020-2025年）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全球不同应用装饰柜消费量预测（2025-2031年）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全球不同应用装饰柜消费量市场份额预测（2025-2031年）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中国不同应用装饰柜消费量（2020-2025年）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中国不同应用装饰柜消费量市场份额（2020-2025年）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中国不同应用装饰柜消费量预测（2025-2031年）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中国不同应用装饰柜消费量市场份额预测（2025-2031年）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中国装饰柜产量、消费量、进出口（2020-2025年）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中国装饰柜产量、消费量、进出口预测（2025-2031年）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中国市场装饰柜进出口贸易趋势</w:t>
      </w:r>
      <w:r>
        <w:rPr>
          <w:rFonts w:hint="eastAsia"/>
        </w:rPr>
        <w:br/>
      </w:r>
      <w:r>
        <w:rPr>
          <w:rFonts w:hint="eastAsia"/>
        </w:rPr>
        <w:t>　　表 中国市场装饰柜主要进口来源</w:t>
      </w:r>
      <w:r>
        <w:rPr>
          <w:rFonts w:hint="eastAsia"/>
        </w:rPr>
        <w:br/>
      </w:r>
      <w:r>
        <w:rPr>
          <w:rFonts w:hint="eastAsia"/>
        </w:rPr>
        <w:t>　　表 中国市场装饰柜主要出口目的地</w:t>
      </w:r>
      <w:r>
        <w:rPr>
          <w:rFonts w:hint="eastAsia"/>
        </w:rPr>
        <w:br/>
      </w:r>
      <w:r>
        <w:rPr>
          <w:rFonts w:hint="eastAsia"/>
        </w:rPr>
        <w:t>　　表 中国装饰柜市场未来发展的有利因素、不利因素分析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中国装饰柜生产地区分布</w:t>
      </w:r>
      <w:r>
        <w:rPr>
          <w:rFonts w:hint="eastAsia"/>
        </w:rPr>
        <w:br/>
      </w:r>
      <w:r>
        <w:rPr>
          <w:rFonts w:hint="eastAsia"/>
        </w:rPr>
        <w:t>　　表 中国装饰柜消费地区分布</w:t>
      </w:r>
      <w:r>
        <w:rPr>
          <w:rFonts w:hint="eastAsia"/>
        </w:rPr>
        <w:br/>
      </w:r>
      <w:r>
        <w:rPr>
          <w:rFonts w:hint="eastAsia"/>
        </w:rPr>
        <w:t>　　表 装饰柜行业及市场环境发展趋势</w:t>
      </w:r>
      <w:r>
        <w:rPr>
          <w:rFonts w:hint="eastAsia"/>
        </w:rPr>
        <w:br/>
      </w:r>
      <w:r>
        <w:rPr>
          <w:rFonts w:hint="eastAsia"/>
        </w:rPr>
        <w:t>　　表 装饰柜产品及技术发展趋势</w:t>
      </w:r>
      <w:r>
        <w:rPr>
          <w:rFonts w:hint="eastAsia"/>
        </w:rPr>
        <w:br/>
      </w:r>
      <w:r>
        <w:rPr>
          <w:rFonts w:hint="eastAsia"/>
        </w:rPr>
        <w:t>　　表 国内装饰柜主要销售模式及销售渠道趋势（2020-2031年）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欧美日等地区装饰柜主要销售模式及销售渠道趋势（2020-2031年）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装饰柜产品市场定位及目标消费者分析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2025年全球不同产品类型装饰柜产量市场份额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全球不同类型装饰柜消费量市场份额对比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全球装饰柜产量及增长率（2020-2031年）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全球装饰柜产值及增长率（2020-2031年）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中国装饰柜产量及发展趋势（2020-2031年）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中国装饰柜产值及未来发展趋势（2020-2031年）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全球装饰柜产能、产量、产能利用率及发展趋势（2020-2031年）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全球装饰柜产量、市场需求量及发展趋势（2020-2031年）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中国装饰柜产能、产量、产能利用率及发展趋势（2020-2031年）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中国装饰柜产量、市场需求量及发展趋势（2020-2031年）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全球装饰柜主要厂商2025年产量市场份额列表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全球装饰柜主要厂商2025年产值市场份额列表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中国市场装饰柜主要厂商产量市场份额列表（2020-2025年）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中国装饰柜主要厂商2025年产量市场份额列表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中国装饰柜主要厂商2025年产值市场份额列表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2025年全球前五及前十大生产商装饰柜市场份额</w:t>
      </w:r>
      <w:r>
        <w:rPr>
          <w:rFonts w:hint="eastAsia"/>
        </w:rPr>
        <w:br/>
      </w:r>
      <w:r>
        <w:rPr>
          <w:rFonts w:hint="eastAsia"/>
        </w:rPr>
        <w:t>　　图 全球装饰柜第一梯队、第二梯队和第三梯队生产商（品牌）及市场份额（2020-2025年）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装饰柜全球领先企业SWOT分析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全球主要地区装饰柜消费量市场份额对比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北美市场装饰柜产量及增长率（2020-2031年）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北美市场装饰柜产值及增长率（2020-2031年）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欧洲市场装饰柜产量及增长率（2020-2031年）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欧洲市场装饰柜产值及增长率（2020-2031年）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中国市场装饰柜产量及增长率（2020-2031年）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中国市场装饰柜产值及增长率（2020-2031年）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日本市场装饰柜产量及增长率（2020-2031年）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日本市场装饰柜产值及增长率（2020-2031年）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东南亚市场装饰柜产量及增长率（2020-2031年）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东南亚市场装饰柜产值及增长率（2020-2031年）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印度市场装饰柜产量及增长率（2020-2031年）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印度市场装饰柜产值及增长率（2020-2031年）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全球主要地区装饰柜消费量市场份额（2020-2025年）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全球主要地区装饰柜消费量市场份额预测（2025-2031年）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印度市场装饰柜消费量、增长率及发展预测（2020-2031年）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装饰柜产业链分析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装饰柜产品价格走势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d56ec8e2649e5" w:history="1">
        <w:r>
          <w:rPr>
            <w:rStyle w:val="Hyperlink"/>
          </w:rPr>
          <w:t>2025-2031年全球与中国装饰柜行业现状及前景分析报告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d56ec8e2649e5" w:history="1">
        <w:r>
          <w:rPr>
            <w:rStyle w:val="Hyperlink"/>
          </w:rPr>
          <w:t>https://www.20087.com/5/78/ZhuangShiJuQianJing.html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热点：装饰柜效果图大全、装饰柜摆件效果图大全、家装酒柜、装饰柜造型效果图大全、客厅隔断柜、装饰柜图片大全 效果 客厅、客厅装饰柜效果图大全、装饰柜深度一般做多少、装饰柜效果图大全图片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0975c70c94813" w:history="1">
      <w:r>
        <w:rPr>
          <w:rStyle w:val="Hyperlink"/>
        </w:rPr>
        <w:t>2025-2031年全球与中国装饰柜行业现状及前景分析报告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uangShiJuQianJing.html" TargetMode="External" Id="Rab1d56ec8e26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uangShiJuQianJing.html" TargetMode="External" Id="R0b40975c70c9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2025-02-06T03:46:00Z</dcterms:created>
  <dcterms:modified xsi:type="dcterms:W3CDTF">2025-02-06T04:46:00Z</dcterms:modified>
  <dc:subject>2025-2031年全球与中国装饰柜行业现状及前景分析报告</dc:subject>
  <dc:title>2025-2031年全球与中国装饰柜行业现状及前景分析报告</dc:title>
  <cp:keywords>2025-2031年全球与中国装饰柜行业现状及前景分析报告</cp:keywords>
  <dc:description>2025-2031年全球与中国装饰柜行业现状及前景分析报告</dc:description>
</cp:coreProperties>
</file>