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1c400d4154491" w:history="1">
              <w:r>
                <w:rPr>
                  <w:rStyle w:val="Hyperlink"/>
                </w:rPr>
                <w:t>2025-2031年中国车载烧水壶行业分析与发展趋势预测报告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1c400d4154491" w:history="1">
              <w:r>
                <w:rPr>
                  <w:rStyle w:val="Hyperlink"/>
                </w:rPr>
                <w:t>2025-2031年中国车载烧水壶行业分析与发展趋势预测报告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1c400d4154491" w:history="1">
                <w:r>
                  <w:rPr>
                    <w:rStyle w:val="Hyperlink"/>
                  </w:rPr>
                  <w:t>https://www.20087.com/5/58/CheZaiShaoShuiHuFaZhanQuShi.html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烧水壶是一种便捷实用的车载电器，在近年来随着汽车出行需求的增长和技术的进步，市场需求持续增长。目前，车载烧水壶不仅在加热效率和安全性上实现了显著提升，通过采用先进的加热技术和严格的品质控制，确保了快速的加热效果和较高的安全性。此外，随着智能化技术的应用，车载烧水壶的设计更加注重自动化和智能化，如集成温度控制器和安全保护系统，实现了自动断电和过热保护等功能。为了适应不同车型和用户的需求，市场上出现了多种规格和特性的车载烧水壶产品。</w:t>
      </w:r>
      <w:r>
        <w:rPr>
          <w:rFonts w:hint="eastAsia"/>
        </w:rPr>
        <w:br/>
      </w:r>
      <w:r>
        <w:rPr>
          <w:rFonts w:hint="eastAsia"/>
        </w:rPr>
        <w:t>　　预计未来车载烧水壶市场将持续增长。一方面，随着汽车出行需求的进一步增加，车载烧水壶将更加注重提高加热效率和安全性，如通过优化加热技术和采用更先进的控制系统，实现更快的加热速度和更高的安全性；另一方面，随着智能化技术的普及，车载烧水壶将更加注重智能化升级，如集成人工智能技术和语音识别功能，实现智能控制和语音交互。此外，为了适应未来市场的发展趋势，车载烧水壶将更加注重提供定制化服务，如开发针对特定车型和用户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1c400d4154491" w:history="1">
        <w:r>
          <w:rPr>
            <w:rStyle w:val="Hyperlink"/>
          </w:rPr>
          <w:t>2025-2031年中国车载烧水壶行业分析与发展趋势预测报告</w:t>
        </w:r>
      </w:hyperlink>
      <w:r>
        <w:rPr>
          <w:rFonts w:hint="eastAsia"/>
        </w:rPr>
        <w:t>》具有很强专业性、实用性和实效性，主要分析了车载烧水壶行业的市场规模、车载烧水壶市场供需状况、车载烧水壶市场竞争状况和车载烧水壶主要企业经营情况，同时对车载烧水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51c400d4154491" w:history="1">
        <w:r>
          <w:rPr>
            <w:rStyle w:val="Hyperlink"/>
          </w:rPr>
          <w:t>2025-2031年中国车载烧水壶行业分析与发展趋势预测报告</w:t>
        </w:r>
      </w:hyperlink>
      <w:r>
        <w:rPr>
          <w:rFonts w:hint="eastAsia"/>
        </w:rPr>
        <w:t>》可以帮助投资者准确把握车载烧水壶行业的市场现状，为投资者进行投资作出车载烧水壶行业前景预判，挖掘车载烧水壶行业投资价值，同时提出车载烧水壶行业投资策略、营销策略等方面的建议。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车载烧水壶行业发展概述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一、车载烧水壶行业定义及分类</w:t>
      </w:r>
      <w:r>
        <w:rPr>
          <w:rFonts w:hint="eastAsia"/>
        </w:rPr>
        <w:br/>
      </w:r>
      <w:r>
        <w:rPr>
          <w:rFonts w:hint="eastAsia"/>
        </w:rPr>
        <w:t>　　　　二、车载烧水壶行业经济特性</w:t>
      </w:r>
      <w:r>
        <w:rPr>
          <w:rFonts w:hint="eastAsia"/>
        </w:rPr>
        <w:br/>
      </w:r>
      <w:r>
        <w:rPr>
          <w:rFonts w:hint="eastAsia"/>
        </w:rPr>
        <w:t>　　　　三、车载烧水壶行业产业链简介</w:t>
      </w:r>
      <w:r>
        <w:rPr>
          <w:rFonts w:hint="eastAsia"/>
        </w:rPr>
        <w:br/>
      </w:r>
      <w:r>
        <w:rPr>
          <w:rFonts w:hint="eastAsia"/>
        </w:rPr>
        <w:t>　　第二节 车载烧水壶行业发展成熟度</w:t>
      </w:r>
      <w:r>
        <w:rPr>
          <w:rFonts w:hint="eastAsia"/>
        </w:rPr>
        <w:br/>
      </w:r>
      <w:r>
        <w:rPr>
          <w:rFonts w:hint="eastAsia"/>
        </w:rPr>
        <w:t>　　　　一、车载烧水壶行业发展周期分析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车载烧水壶行业相关产业动态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2024-2025年车载烧水壶行业发展环境分析</w:t>
      </w:r>
      <w:r>
        <w:rPr>
          <w:rFonts w:hint="eastAsia"/>
        </w:rPr>
        <w:br/>
      </w:r>
      <w:r>
        <w:rPr>
          <w:rFonts w:hint="eastAsia"/>
        </w:rPr>
        <w:t>　　第一节 车载烧水壶行业环境分析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车载烧水壶行业相关政策、法规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车载烧水壶行业技术发展现状及趋势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当前我国车载烧水壶技术发展现状</w:t>
      </w:r>
      <w:r>
        <w:rPr>
          <w:rFonts w:hint="eastAsia"/>
        </w:rPr>
        <w:br/>
      </w:r>
      <w:r>
        <w:rPr>
          <w:rFonts w:hint="eastAsia"/>
        </w:rPr>
        <w:t>　　第二节 中外车载烧水壶技术差距及产生差距的主要原因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提高我国车载烧水壶技术的对策</w:t>
      </w:r>
      <w:r>
        <w:rPr>
          <w:rFonts w:hint="eastAsia"/>
        </w:rPr>
        <w:br/>
      </w:r>
      <w:r>
        <w:rPr>
          <w:rFonts w:hint="eastAsia"/>
        </w:rPr>
        <w:t>　　第四节 我国车载烧水壶产品研发、设计发展趋势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中国车载烧水壶市场发展调研</w:t>
      </w:r>
      <w:r>
        <w:rPr>
          <w:rFonts w:hint="eastAsia"/>
        </w:rPr>
        <w:br/>
      </w:r>
      <w:r>
        <w:rPr>
          <w:rFonts w:hint="eastAsia"/>
        </w:rPr>
        <w:t>　　第一节 车载烧水壶市场现状分析及预测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一、2020-2025年中国车载烧水壶市场规模分析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二、2025-2031年中国车载烧水壶市场规模预测</w:t>
      </w:r>
      <w:r>
        <w:rPr>
          <w:rFonts w:hint="eastAsia"/>
        </w:rPr>
        <w:br/>
      </w:r>
      <w:r>
        <w:rPr>
          <w:rFonts w:hint="eastAsia"/>
        </w:rPr>
        <w:t>　　第二节 车载烧水壶行业产能分析及预测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一、2020-2025年中国车载烧水壶行业产能分析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二、2025-2031年中国车载烧水壶行业产能预测</w:t>
      </w:r>
      <w:r>
        <w:rPr>
          <w:rFonts w:hint="eastAsia"/>
        </w:rPr>
        <w:br/>
      </w:r>
      <w:r>
        <w:rPr>
          <w:rFonts w:hint="eastAsia"/>
        </w:rPr>
        <w:t>　　第三节 车载烧水壶行业产量分析及预测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一、2020-2025年中国车载烧水壶行业产量分析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二、2025-2031年中国车载烧水壶行业产量预测</w:t>
      </w:r>
      <w:r>
        <w:rPr>
          <w:rFonts w:hint="eastAsia"/>
        </w:rPr>
        <w:br/>
      </w:r>
      <w:r>
        <w:rPr>
          <w:rFonts w:hint="eastAsia"/>
        </w:rPr>
        <w:t>　　第四节 车载烧水壶市场需求分析及预测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一、2020-2025年中国车载烧水壶市场需求分析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二、2025-2031年中国车载烧水壶市场需求预测</w:t>
      </w:r>
      <w:r>
        <w:rPr>
          <w:rFonts w:hint="eastAsia"/>
        </w:rPr>
        <w:br/>
      </w:r>
      <w:r>
        <w:rPr>
          <w:rFonts w:hint="eastAsia"/>
        </w:rPr>
        <w:t>　　第五节 车载烧水壶进出口数据分析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一、2020-2025年中国车载烧水壶进出口数据分析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二、2025-2031年国内车载烧水壶进出口情况预测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2020-2025年中国车载烧水壶行业总体发展状况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中国车载烧水壶行业规模情况分析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一、车载烧水壶行业单位规模情况分析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二、车载烧水壶行业人员规模状况分析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三、车载烧水壶行业资产规模状况分析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四、车载烧水壶行业市场规模状况分析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五、车载烧水壶行业敏感性分析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中国车载烧水壶行业财务能力分析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一、车载烧水壶行业盈利能力分析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二、车载烧水壶行业偿债能力分析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三、车载烧水壶行业营运能力分析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四、车载烧水壶行业发展能力分析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中国车载烧水壶行业重点区域发展分析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一、中国车载烧水壶行业重点区域市场结构变化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二、重点地区（一）车载烧水壶行业发展分析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三、重点地区（二）车载烧水壶行业发展分析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四、重点地区（三）车载烧水壶行业发展分析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五、重点地区（四）车载烧水壶行业发展分析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六、重点地区（五）车载烧水壶行业发展分析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车载烧水壶行业产品价格分析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三、主要车载烧水壶品牌产品价位分析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五、价格在车载烧水壶行业竞争中的重要性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2025年中国车载烧水壶行业上下游行业发展分析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车载烧水壶上游行业分析</w:t>
      </w:r>
      <w:r>
        <w:rPr>
          <w:rFonts w:hint="eastAsia"/>
        </w:rPr>
        <w:br/>
      </w:r>
      <w:r>
        <w:rPr>
          <w:rFonts w:hint="eastAsia"/>
        </w:rPr>
        <w:t>　　　　一、车载烧水壶产品成本构成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四、上游供给对车载烧水壶行业的影响</w:t>
      </w:r>
      <w:r>
        <w:rPr>
          <w:rFonts w:hint="eastAsia"/>
        </w:rPr>
        <w:br/>
      </w:r>
      <w:r>
        <w:rPr>
          <w:rFonts w:hint="eastAsia"/>
        </w:rPr>
        <w:t>　　第二节 车载烧水壶下游行业分析</w:t>
      </w:r>
      <w:r>
        <w:rPr>
          <w:rFonts w:hint="eastAsia"/>
        </w:rPr>
        <w:br/>
      </w:r>
      <w:r>
        <w:rPr>
          <w:rFonts w:hint="eastAsia"/>
        </w:rPr>
        <w:t>　　　　一、车载烧水壶下游行业分布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四、下游需求对车载烧水壶行业的影响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车载烧水壶行业重点企业发展调研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车载烧水壶重点企业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车载烧水壶重点企业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车载烧水壶重点企业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车载烧水壶重点企业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车载烧水壶重点企业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车载烧水壶重点企业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2025年中国车载烧水壶产业市场竞争格局分析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2025年中国车载烧水壶产业竞争现状分析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一、车载烧水壶竞争力分析</w:t>
      </w:r>
      <w:r>
        <w:rPr>
          <w:rFonts w:hint="eastAsia"/>
        </w:rPr>
        <w:br/>
      </w:r>
      <w:r>
        <w:rPr>
          <w:rFonts w:hint="eastAsia"/>
        </w:rPr>
        <w:t>　　　　二、车载烧水壶技术竞争分析</w:t>
      </w:r>
      <w:r>
        <w:rPr>
          <w:rFonts w:hint="eastAsia"/>
        </w:rPr>
        <w:br/>
      </w:r>
      <w:r>
        <w:rPr>
          <w:rFonts w:hint="eastAsia"/>
        </w:rPr>
        <w:t>　　　　三、车载烧水壶价格竞争分析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2025年中国车载烧水壶产业集中度分析</w:t>
      </w:r>
      <w:r>
        <w:rPr>
          <w:rFonts w:hint="eastAsia"/>
        </w:rPr>
        <w:br/>
      </w:r>
      <w:r>
        <w:rPr>
          <w:rFonts w:hint="eastAsia"/>
        </w:rPr>
        <w:t>　　　　一、车载烧水壶市场集中度分析</w:t>
      </w:r>
      <w:r>
        <w:rPr>
          <w:rFonts w:hint="eastAsia"/>
        </w:rPr>
        <w:br/>
      </w:r>
      <w:r>
        <w:rPr>
          <w:rFonts w:hint="eastAsia"/>
        </w:rPr>
        <w:t>　　　　二、车载烧水壶企业集中度分析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2025-2031年提高车载烧水壶企业竞争力的策略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车载烧水壶行业投资风险预警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2025年影响车载烧水壶行业发展的主要因素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一、影响车载烧水壶行业运行的有利因素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二、影响车载烧水壶行业运行的稳定因素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三、影响车载烧水壶行业运行的不利因素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四、我国车载烧水壶行业发展面临的挑战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五、我国车载烧水壶行业发展面临的机遇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对车载烧水壶行业投资风险预警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一、2025-2031年车载烧水壶行业市场风险及控制策略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二、2025-2031年车载烧水壶行业政策风险及控制策略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三、2025-2031年车载烧水壶行业经营风险及控制策略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四、2025-2031年车载烧水壶同业竞争风险及控制策略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五、2025-2031年车载烧水壶行业其他风险及控制策略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车载烧水壶行业发展趋势与投资规划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2025-2031年车载烧水壶市场发展潜力分析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2025-2031年车载烧水壶行业发展趋势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2025-2031年车载烧水壶行业投资前景研究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对我国车载烧水壶品牌的战略思考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二、车载烧水壶实施品牌战略的意义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三、车载烧水壶企业品牌的现状分析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四、我国车载烧水壶企业的品牌战略</w:t>
      </w:r>
      <w:r>
        <w:rPr>
          <w:rFonts w:hint="eastAsia"/>
        </w:rPr>
        <w:br/>
      </w:r>
      <w:r>
        <w:rPr>
          <w:rFonts w:hint="eastAsia"/>
        </w:rPr>
        <w:t>　　　　五、车载烧水壶品牌战略管理的策略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2020-2025年中国车载烧水壶行业产量及增长趋势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2025-2031年中国车载烧水壶行业产量预测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2020-2025年中国车载烧水壶行业市场需求及增长情况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2025-2031年中国车载烧水壶行业市场需求预测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2020-2025年中国车载烧水壶行业利润及增长情况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**地区车载烧水壶行业市场需求情况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**地区车载烧水壶行业市场需求情况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2020-2025年中国车载烧水壶行业出口情况分析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2020-2025年中国车载烧水壶行业产品市场价格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2025-2031年中国车载烧水壶行业产品市场价格走势预测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车载烧水壶重点企业经营情况分析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车载烧水壶重点企业经营情况分析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2025-2031年中国车载烧水壶市场规模预测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2025-2031年中国车载烧水壶行业利润预测</w:t>
      </w:r>
      <w:r>
        <w:rPr>
          <w:rFonts w:hint="eastAsia"/>
        </w:rPr>
        <w:br/>
      </w:r>
      <w:r>
        <w:rPr>
          <w:rFonts w:hint="eastAsia"/>
        </w:rPr>
        <w:t>　　图表 2025年车载烧水壶行业壁垒</w:t>
      </w:r>
      <w:r>
        <w:rPr>
          <w:rFonts w:hint="eastAsia"/>
        </w:rPr>
        <w:br/>
      </w:r>
      <w:r>
        <w:rPr>
          <w:rFonts w:hint="eastAsia"/>
        </w:rPr>
        <w:t>　　图表 2025年车载烧水壶市场前景分析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2025-2031年中国车载烧水壶市场需求预测</w:t>
      </w:r>
      <w:r>
        <w:rPr>
          <w:rFonts w:hint="eastAsia"/>
        </w:rPr>
        <w:br/>
      </w:r>
      <w:r>
        <w:rPr>
          <w:rFonts w:hint="eastAsia"/>
        </w:rPr>
        <w:t>　　图表 2025年车载烧水壶发展趋势预测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1c400d4154491" w:history="1">
        <w:r>
          <w:rPr>
            <w:rStyle w:val="Hyperlink"/>
          </w:rPr>
          <w:t>2025-2031年中国车载烧水壶行业分析与发展趋势预测报告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1c400d4154491" w:history="1">
        <w:r>
          <w:rPr>
            <w:rStyle w:val="Hyperlink"/>
          </w:rPr>
          <w:t>https://www.20087.com/5/58/CheZaiShaoShuiHuFaZhanQuShi.html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a8e07b294f92" w:history="1">
      <w:r>
        <w:rPr>
          <w:rStyle w:val="Hyperlink"/>
        </w:rPr>
        <w:t>2025-2031年中国车载烧水壶行业分析与发展趋势预测报告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ZaiShaoShuiHuFaZhanQuShi.html" TargetMode="External" Id="R5551c400d415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ZaiShaoShuiHuFaZhanQuShi.html" TargetMode="External" Id="R95efa8e07b2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2024-12-26T07:20:00Z</dcterms:created>
  <dcterms:modified xsi:type="dcterms:W3CDTF">2024-12-26T08:20:00Z</dcterms:modified>
  <dc:subject>2025-2031年中国车载烧水壶行业分析与发展趋势预测报告</dc:subject>
  <dc:title>2025-2031年中国车载烧水壶行业分析与发展趋势预测报告</dc:title>
  <cp:keywords>2025-2031年中国车载烧水壶行业分析与发展趋势预测报告</cp:keywords>
  <dc:description>2025-2031年中国车载烧水壶行业分析与发展趋势预测报告</dc:description>
</cp:coreProperties>
</file>