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55eaf8a874ec6" w:history="1">
              <w:r>
                <w:rPr>
                  <w:rStyle w:val="Hyperlink"/>
                </w:rPr>
                <w:t>2025-2031年中国防蚊液市场现状分析与发展趋势报告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55eaf8a874ec6" w:history="1">
              <w:r>
                <w:rPr>
                  <w:rStyle w:val="Hyperlink"/>
                </w:rPr>
                <w:t>2025-2031年中国防蚊液市场现状分析与发展趋势报告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55eaf8a874ec6" w:history="1">
                <w:r>
                  <w:rPr>
                    <w:rStyle w:val="Hyperlink"/>
                  </w:rPr>
                  <w:t>https://www.20087.com/5/78/FangWenYeHangYeFaZhanQuShi.html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液市场随着户外活动的增加和疾病防控意识的提高而持续增长。产品从传统的喷雾剂、乳液扩展到手环、贴片等多种形式，满足不同场景和人群的需求。天然成分和低刺激配方的防蚊液受到消费者青睐，反映出对健康和环境友好的追求。</w:t>
      </w:r>
      <w:r>
        <w:rPr>
          <w:rFonts w:hint="eastAsia"/>
        </w:rPr>
        <w:br/>
      </w:r>
      <w:r>
        <w:rPr>
          <w:rFonts w:hint="eastAsia"/>
        </w:rPr>
        <w:t>　　未来，防蚊液行业将更加注重长效性和安全性。新型驱蚊成分的开发，如植物精油和生物活性肽，将推动产品效能的提升，同时减少对皮肤的刺激。智能穿戴设备的集成，如通过智能手环释放驱蚊信号，将为用户提供更加便捷和个性化的防蚊解决方案。此外，基于地理位置和气候数据的智能防蚊提醒服务，将增强产品的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55eaf8a874ec6" w:history="1">
        <w:r>
          <w:rPr>
            <w:rStyle w:val="Hyperlink"/>
          </w:rPr>
          <w:t>2025-2031年中国防蚊液市场现状分析与发展趋势报告</w:t>
        </w:r>
      </w:hyperlink>
      <w:r>
        <w:rPr>
          <w:rFonts w:hint="eastAsia"/>
        </w:rPr>
        <w:t>》基于国家统计局及防蚊液行业协会的权威数据，全面调研了防蚊液行业的市场规模、市场需求、产业链结构及价格变动，并对防蚊液细分市场进行了深入分析。报告详细剖析了防蚊液市场竞争格局，重点关注品牌影响力及重点企业的运营表现，同时科学预测了防蚊液市场前景与发展趋势，识别了行业潜在的风险与机遇。通过专业、科学的研究方法，报告为防蚊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防蚊液市场特点分析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防蚊液行业发展周期特征分析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2024-2025年中国防蚊液行业发展环境分析</w:t>
      </w:r>
      <w:r>
        <w:rPr>
          <w:rFonts w:hint="eastAsia"/>
        </w:rPr>
        <w:br/>
      </w:r>
      <w:r>
        <w:rPr>
          <w:rFonts w:hint="eastAsia"/>
        </w:rPr>
        <w:t>　　第一节 防蚊液行业发展经济环境分析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防蚊液行业发展政策环境分析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二、相关防蚊液行业标准分析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国内外防蚊液行业技术差异与原因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防蚊液行业技术发展方向、趋势预测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全球防蚊液行业市场发展调研分析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全球防蚊液行业市场运行环境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全球防蚊液行业市场发展情况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一、全球防蚊液行业市场供给分析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二、全球防蚊液行业市场需求分析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三、全球防蚊液行业主要国家地区发展情况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2025-2031年全球防蚊液行业市场规模趋势预测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中国防蚊液行业市场供需现状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中国防蚊液市场现状</w:t>
      </w:r>
      <w:r>
        <w:rPr>
          <w:rFonts w:hint="eastAsia"/>
        </w:rPr>
        <w:br/>
      </w:r>
      <w:r>
        <w:rPr>
          <w:rFonts w:hint="eastAsia"/>
        </w:rPr>
        <w:t>　　第二节 中国防蚊液行业产量情况分析及预测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一、防蚊液总体产能规模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二、2019-2024年中国防蚊液产量统计分析</w:t>
      </w:r>
      <w:r>
        <w:rPr>
          <w:rFonts w:hint="eastAsia"/>
        </w:rPr>
        <w:br/>
      </w:r>
      <w:r>
        <w:rPr>
          <w:rFonts w:hint="eastAsia"/>
        </w:rPr>
        <w:t>　　　　三、防蚊液行业供给区域分布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四、2025-2031年中国防蚊液产量预测分析</w:t>
      </w:r>
      <w:r>
        <w:rPr>
          <w:rFonts w:hint="eastAsia"/>
        </w:rPr>
        <w:br/>
      </w:r>
      <w:r>
        <w:rPr>
          <w:rFonts w:hint="eastAsia"/>
        </w:rPr>
        <w:t>　　第三节 中国防蚊液市场需求分析及预测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一、2019-2024年中国防蚊液市场需求统计</w:t>
      </w:r>
      <w:r>
        <w:rPr>
          <w:rFonts w:hint="eastAsia"/>
        </w:rPr>
        <w:br/>
      </w:r>
      <w:r>
        <w:rPr>
          <w:rFonts w:hint="eastAsia"/>
        </w:rPr>
        <w:t>　　　　二、中国防蚊液市场需求特点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三、2025-2031年中国防蚊液市场需求量预测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中国防蚊液行业现状调研分析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中国防蚊液行业发展现状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一、2024-2025年防蚊液行业品牌发展现状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二、2024-2025年防蚊液行业需求市场现状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三、2024-2025年防蚊液市场需求层次分析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四、2024-2025年中国防蚊液市场走向分析</w:t>
      </w:r>
      <w:r>
        <w:rPr>
          <w:rFonts w:hint="eastAsia"/>
        </w:rPr>
        <w:br/>
      </w:r>
      <w:r>
        <w:rPr>
          <w:rFonts w:hint="eastAsia"/>
        </w:rPr>
        <w:t>　　第二节 中国防蚊液行业存在的问题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三、2024-2025年防蚊液产品市场遭遇的规模难题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对中国防蚊液市场的分析及思考</w:t>
      </w:r>
      <w:r>
        <w:rPr>
          <w:rFonts w:hint="eastAsia"/>
        </w:rPr>
        <w:br/>
      </w:r>
      <w:r>
        <w:rPr>
          <w:rFonts w:hint="eastAsia"/>
        </w:rPr>
        <w:t>　　　　一、防蚊液市场特点</w:t>
      </w:r>
      <w:r>
        <w:rPr>
          <w:rFonts w:hint="eastAsia"/>
        </w:rPr>
        <w:br/>
      </w:r>
      <w:r>
        <w:rPr>
          <w:rFonts w:hint="eastAsia"/>
        </w:rPr>
        <w:t>　　　　二、防蚊液市场分析</w:t>
      </w:r>
      <w:r>
        <w:rPr>
          <w:rFonts w:hint="eastAsia"/>
        </w:rPr>
        <w:br/>
      </w:r>
      <w:r>
        <w:rPr>
          <w:rFonts w:hint="eastAsia"/>
        </w:rPr>
        <w:t>　　　　三、防蚊液市场变化的方向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2019-2024年中国防蚊液产品市场进出口数据分析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2019-2024年中国防蚊液产品出口统计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2019-2024年中国防蚊液产品进口统计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2019-2024年中国防蚊液产品进出口价格对比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中国防蚊液主要进口来源地及出口目的地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防蚊液行业细分产品调研</w:t>
      </w:r>
      <w:r>
        <w:rPr>
          <w:rFonts w:hint="eastAsia"/>
        </w:rPr>
        <w:br/>
      </w:r>
      <w:r>
        <w:rPr>
          <w:rFonts w:hint="eastAsia"/>
        </w:rPr>
        <w:t>　　第一节 防蚊液细分产品结构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2019-2024年中国防蚊液行业竞争态势分析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2025年防蚊液行业集中度分析</w:t>
      </w:r>
      <w:r>
        <w:rPr>
          <w:rFonts w:hint="eastAsia"/>
        </w:rPr>
        <w:br/>
      </w:r>
      <w:r>
        <w:rPr>
          <w:rFonts w:hint="eastAsia"/>
        </w:rPr>
        <w:t>　　　　一、防蚊液市场集中度分析</w:t>
      </w:r>
      <w:r>
        <w:rPr>
          <w:rFonts w:hint="eastAsia"/>
        </w:rPr>
        <w:br/>
      </w:r>
      <w:r>
        <w:rPr>
          <w:rFonts w:hint="eastAsia"/>
        </w:rPr>
        <w:t>　　　　二、防蚊液企业分布区域集中度分析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三、防蚊液区域消费集中度分析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2019-2024年防蚊液主要企业竞争力分析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2025年防蚊液行业竞争格局分析</w:t>
      </w:r>
      <w:r>
        <w:rPr>
          <w:rFonts w:hint="eastAsia"/>
        </w:rPr>
        <w:br/>
      </w:r>
      <w:r>
        <w:rPr>
          <w:rFonts w:hint="eastAsia"/>
        </w:rPr>
        <w:t>　　　　一、防蚊液行业竞争分析</w:t>
      </w:r>
      <w:r>
        <w:rPr>
          <w:rFonts w:hint="eastAsia"/>
        </w:rPr>
        <w:br/>
      </w:r>
      <w:r>
        <w:rPr>
          <w:rFonts w:hint="eastAsia"/>
        </w:rPr>
        <w:t>　　　　二、中外防蚊液产品竞争分析</w:t>
      </w:r>
      <w:r>
        <w:rPr>
          <w:rFonts w:hint="eastAsia"/>
        </w:rPr>
        <w:br/>
      </w:r>
      <w:r>
        <w:rPr>
          <w:rFonts w:hint="eastAsia"/>
        </w:rPr>
        <w:t>　　　　三、国内防蚊液行业重点企业发展动向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防蚊液行业上下游产业链发展情况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防蚊液上游产业发展分析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防蚊液下游产业发展分析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提高防蚊液企业竞争力的策略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一、提高中国防蚊液企业核心竞争力的对策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二、防蚊液企业提升竞争力的主要方向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三、影响防蚊液企业核心竞争力的因素及提升途径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四、提高防蚊液企业竞争力的策略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对中国防蚊液品牌的战略思考</w:t>
      </w:r>
      <w:r>
        <w:rPr>
          <w:rFonts w:hint="eastAsia"/>
        </w:rPr>
        <w:br/>
      </w:r>
      <w:r>
        <w:rPr>
          <w:rFonts w:hint="eastAsia"/>
        </w:rPr>
        <w:t>　　　　一、防蚊液实施品牌战略的意义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二、防蚊液企业品牌的现状分析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三、中国防蚊液企业的品牌战略</w:t>
      </w:r>
      <w:r>
        <w:rPr>
          <w:rFonts w:hint="eastAsia"/>
        </w:rPr>
        <w:br/>
      </w:r>
      <w:r>
        <w:rPr>
          <w:rFonts w:hint="eastAsia"/>
        </w:rPr>
        <w:t>　　　　四、防蚊液品牌战略管理的策略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防蚊液行业发展趋势及投资风险预警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2025年防蚊液市场前景分析</w:t>
      </w:r>
      <w:r>
        <w:rPr>
          <w:rFonts w:hint="eastAsia"/>
        </w:rPr>
        <w:br/>
      </w:r>
      <w:r>
        <w:rPr>
          <w:rFonts w:hint="eastAsia"/>
        </w:rPr>
        <w:t>　　第二节 2025年防蚊液行业发展趋势预测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影响防蚊液行业发展的主要因素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一、2025年影响防蚊液行业运行的有利因素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二、2025年影响防蚊液行业运行的稳定因素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三、2025年影响防蚊液行业运行的不利因素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四、2025年中国防蚊液行业发展面临的挑战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五、2025年中国防蚊液行业发展面临的机遇</w:t>
      </w:r>
      <w:r>
        <w:rPr>
          <w:rFonts w:hint="eastAsia"/>
        </w:rPr>
        <w:br/>
      </w:r>
      <w:r>
        <w:rPr>
          <w:rFonts w:hint="eastAsia"/>
        </w:rPr>
        <w:t>　　第四节 防蚊液行业投资风险预警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一、2025年防蚊液行业市场风险及控制策略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二、2025年防蚊液行业政策风险及控制策略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三、2025年防蚊液行业经营风险及控制策略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四、2025年防蚊液同业竞争风险及控制策略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五、2025年防蚊液行业其他风险及控制策略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防蚊液市场研究结论</w:t>
      </w:r>
      <w:r>
        <w:rPr>
          <w:rFonts w:hint="eastAsia"/>
        </w:rPr>
        <w:br/>
      </w:r>
      <w:r>
        <w:rPr>
          <w:rFonts w:hint="eastAsia"/>
        </w:rPr>
        <w:t>　　第二节 防蚊液子行业研究结论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中智:林:：防蚊液市场发展建议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防蚊液行业类别</w:t>
      </w:r>
      <w:r>
        <w:rPr>
          <w:rFonts w:hint="eastAsia"/>
        </w:rPr>
        <w:br/>
      </w:r>
      <w:r>
        <w:rPr>
          <w:rFonts w:hint="eastAsia"/>
        </w:rPr>
        <w:t>　　图表 防蚊液行业产业链调研</w:t>
      </w:r>
      <w:r>
        <w:rPr>
          <w:rFonts w:hint="eastAsia"/>
        </w:rPr>
        <w:br/>
      </w:r>
      <w:r>
        <w:rPr>
          <w:rFonts w:hint="eastAsia"/>
        </w:rPr>
        <w:t>　　图表 防蚊液行业现状</w:t>
      </w:r>
      <w:r>
        <w:rPr>
          <w:rFonts w:hint="eastAsia"/>
        </w:rPr>
        <w:br/>
      </w:r>
      <w:r>
        <w:rPr>
          <w:rFonts w:hint="eastAsia"/>
        </w:rPr>
        <w:t>　　图表 防蚊液行业标准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2024年中国防蚊液行业产能</w:t>
      </w:r>
      <w:r>
        <w:rPr>
          <w:rFonts w:hint="eastAsia"/>
        </w:rPr>
        <w:br/>
      </w:r>
      <w:r>
        <w:rPr>
          <w:rFonts w:hint="eastAsia"/>
        </w:rPr>
        <w:t>　　图表 2019-2024年中国防蚊液行业产量统计</w:t>
      </w:r>
      <w:r>
        <w:rPr>
          <w:rFonts w:hint="eastAsia"/>
        </w:rPr>
        <w:br/>
      </w:r>
      <w:r>
        <w:rPr>
          <w:rFonts w:hint="eastAsia"/>
        </w:rPr>
        <w:t>　　图表 防蚊液行业动态</w:t>
      </w:r>
      <w:r>
        <w:rPr>
          <w:rFonts w:hint="eastAsia"/>
        </w:rPr>
        <w:br/>
      </w:r>
      <w:r>
        <w:rPr>
          <w:rFonts w:hint="eastAsia"/>
        </w:rPr>
        <w:t>　　图表 2019-2024年中国防蚊液市场需求量</w:t>
      </w:r>
      <w:r>
        <w:rPr>
          <w:rFonts w:hint="eastAsia"/>
        </w:rPr>
        <w:br/>
      </w:r>
      <w:r>
        <w:rPr>
          <w:rFonts w:hint="eastAsia"/>
        </w:rPr>
        <w:t>　　图表 2024年中国防蚊液行业需求区域调研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2019-2024年中国防蚊液行情</w:t>
      </w:r>
      <w:r>
        <w:rPr>
          <w:rFonts w:hint="eastAsia"/>
        </w:rPr>
        <w:br/>
      </w:r>
      <w:r>
        <w:rPr>
          <w:rFonts w:hint="eastAsia"/>
        </w:rPr>
        <w:t>　　图表 2019-2024年中国防蚊液价格走势图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2019-2024年中国防蚊液行业销售收入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2019-2024年中国防蚊液行业盈利情况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2019-2024年中国防蚊液进口统计</w:t>
      </w:r>
      <w:r>
        <w:rPr>
          <w:rFonts w:hint="eastAsia"/>
        </w:rPr>
        <w:br/>
      </w:r>
      <w:r>
        <w:rPr>
          <w:rFonts w:hint="eastAsia"/>
        </w:rPr>
        <w:t>　　图表 2019-2024年中国防蚊液出口统计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**地区防蚊液市场规模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</w:t>
      </w:r>
      <w:r>
        <w:rPr>
          <w:rFonts w:hint="eastAsia"/>
        </w:rPr>
        <w:br/>
      </w:r>
      <w:r>
        <w:rPr>
          <w:rFonts w:hint="eastAsia"/>
        </w:rPr>
        <w:t>　　图表 **地区防蚊液市场调研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**地区防蚊液市场规模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</w:t>
      </w:r>
      <w:r>
        <w:rPr>
          <w:rFonts w:hint="eastAsia"/>
        </w:rPr>
        <w:br/>
      </w:r>
      <w:r>
        <w:rPr>
          <w:rFonts w:hint="eastAsia"/>
        </w:rPr>
        <w:t>　　图表 **地区防蚊液市场调研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防蚊液行业竞争对手分析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2025-2031年中国防蚊液行业市场规模预测</w:t>
      </w:r>
      <w:r>
        <w:rPr>
          <w:rFonts w:hint="eastAsia"/>
        </w:rPr>
        <w:br/>
      </w:r>
      <w:r>
        <w:rPr>
          <w:rFonts w:hint="eastAsia"/>
        </w:rPr>
        <w:t>　　图表 防蚊液行业准入条件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2025-2031年中国防蚊液行业信息化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2025-2031年中国防蚊液行业发展趋势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2025-2031年中国防蚊液市场前景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55eaf8a874ec6" w:history="1">
        <w:r>
          <w:rPr>
            <w:rStyle w:val="Hyperlink"/>
          </w:rPr>
          <w:t>2025-2031年中国防蚊液市场现状分析与发展趋势报告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55eaf8a874ec6" w:history="1">
        <w:r>
          <w:rPr>
            <w:rStyle w:val="Hyperlink"/>
          </w:rPr>
          <w:t>https://www.20087.com/5/78/FangWenYeHangYeFaZhanQuShi.html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热点：驱蚊液的原理是什么、防蚊液成分、灭蚊、防蚊液对人体有害吗、防蚊子药水、防蚊液能带上飞机吗、驱蚊水喝了一口有事吗、防蚊液体能带上飞机吗、半夜如何紧急驱蚊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a37911b494cae" w:history="1">
      <w:r>
        <w:rPr>
          <w:rStyle w:val="Hyperlink"/>
        </w:rPr>
        <w:t>2025-2031年中国防蚊液市场现状分析与发展趋势报告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angWenYeHangYeFaZhanQuShi.html" TargetMode="External" Id="R22555eaf8a87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angWenYeHangYeFaZhanQuShi.html" TargetMode="External" Id="Rb32a37911b4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2024-08-29T01:58:00Z</dcterms:created>
  <dcterms:modified xsi:type="dcterms:W3CDTF">2024-08-29T02:58:00Z</dcterms:modified>
  <dc:subject>2025-2031年中国防蚊液市场现状分析与发展趋势报告</dc:subject>
  <dc:title>2025-2031年中国防蚊液市场现状分析与发展趋势报告</dc:title>
  <cp:keywords>2025-2031年中国防蚊液市场现状分析与发展趋势报告</cp:keywords>
  <dc:description>2025-2031年中国防蚊液市场现状分析与发展趋势报告</dc:description>
</cp:coreProperties>
</file>