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8d968128948f7" w:history="1">
              <w:r>
                <w:rPr>
                  <w:rStyle w:val="Hyperlink"/>
                </w:rPr>
                <w:t>全球与中国飞盘行业现状及发展前景报告（2024-2030年）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8d968128948f7" w:history="1">
              <w:r>
                <w:rPr>
                  <w:rStyle w:val="Hyperlink"/>
                </w:rPr>
                <w:t>全球与中国飞盘行业现状及发展前景报告（2024-2030年）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38d968128948f7" w:history="1">
                <w:r>
                  <w:rPr>
                    <w:rStyle w:val="Hyperlink"/>
                  </w:rPr>
                  <w:t>https://www.20087.com/5/98/FeiPanDeXianZhuangYuFaZhanQianJing.html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飞盘运动在全球范围内逐渐流行，特别是在北美和欧洲，它不仅是一项休闲娱乐活动，还发展成为竞技体育的一部分，如极限飞盘（Ultimate Frisbee）。飞盘的设计和材质不断进步，以满足不同运动场景的需求，包括更耐用的材料和更精确的飞行轨迹。然而，专业飞盘的市场仍然相对较小，且面临与其他体育用品竞争的挑战。</w:t>
      </w:r>
      <w:r>
        <w:rPr>
          <w:rFonts w:hint="eastAsia"/>
        </w:rPr>
        <w:br/>
      </w:r>
      <w:r>
        <w:rPr>
          <w:rFonts w:hint="eastAsia"/>
        </w:rPr>
        <w:t>　　飞盘行业预计将迎来增长，随着飞盘运动的普及和专业化，对高质量、专业级飞盘的需求将增加。新材料的应用，如更轻、更耐候的复合材料，将改善飞盘的性能。同时，赛事和活动的增加，如世界飞盘联合会（WFDF）组织的锦标赛，将进一步推动飞盘文化的发展，带动市场需求。此外，飞盘设计的创新，如智能飞盘（内置传感器用于追踪飞行数据），将吸引科技爱好者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8d968128948f7" w:history="1">
        <w:r>
          <w:rPr>
            <w:rStyle w:val="Hyperlink"/>
          </w:rPr>
          <w:t>全球与中国飞盘行业现状及发展前景报告（2024-2030年）</w:t>
        </w:r>
      </w:hyperlink>
      <w:r>
        <w:rPr>
          <w:rFonts w:hint="eastAsia"/>
        </w:rPr>
        <w:t>》基于权威数据资源与长期监测数据，全面分析了飞盘行业现状、市场需求、市场规模及产业链结构。飞盘报告探讨了价格变动、细分市场特征以及市场前景，并对未来发展趋势进行了科学预测。同时，飞盘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飞盘市场概述</w:t>
      </w:r>
      <w:r>
        <w:rPr>
          <w:rFonts w:hint="eastAsia"/>
        </w:rPr>
        <w:br/>
      </w:r>
      <w:r>
        <w:rPr>
          <w:rFonts w:hint="eastAsia"/>
        </w:rPr>
        <w:t>　　1.1 飞盘行业概述及统计范围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不同产品类型飞盘增长趋势2019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从不同应用，飞盘主要包括如下几个方面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不同应用飞盘增长趋势2019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健身与娱乐</w:t>
      </w:r>
      <w:r>
        <w:rPr>
          <w:rFonts w:hint="eastAsia"/>
        </w:rPr>
        <w:br/>
      </w:r>
      <w:r>
        <w:rPr>
          <w:rFonts w:hint="eastAsia"/>
        </w:rPr>
        <w:t>　　　　1.3.3 比赛与训练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飞盘行业发展总体概况</w:t>
      </w:r>
      <w:r>
        <w:rPr>
          <w:rFonts w:hint="eastAsia"/>
        </w:rPr>
        <w:br/>
      </w:r>
      <w:r>
        <w:rPr>
          <w:rFonts w:hint="eastAsia"/>
        </w:rPr>
        <w:t>　　　　1.4.2 飞盘行业发展主要特点</w:t>
      </w:r>
      <w:r>
        <w:rPr>
          <w:rFonts w:hint="eastAsia"/>
        </w:rPr>
        <w:br/>
      </w:r>
      <w:r>
        <w:rPr>
          <w:rFonts w:hint="eastAsia"/>
        </w:rPr>
        <w:t>　　　　1.4.3 飞盘行业发展影响因素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全球飞盘供需现状及预测（2019-2030）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全球飞盘产能、产量、产能利用率及发展趋势（2019-2030）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全球飞盘产量、需求量及发展趋势（2019-2030）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全球主要地区飞盘产量及发展趋势（2019-2030）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中国飞盘供需现状及预测（2019-2030）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中国飞盘产能、产量、产能利用率及发展趋势（2019-2030）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中国飞盘产量、市场需求量及发展趋势（2019-2030）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中国飞盘产能和产量占全球的比重（2019-2030）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全球飞盘销量及收入（2019-2030）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全球市场飞盘收入（2019-2030）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全球市场飞盘销量（2019-2030）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全球市场飞盘价格趋势（2019-2030）</w:t>
      </w:r>
      <w:r>
        <w:rPr>
          <w:rFonts w:hint="eastAsia"/>
        </w:rPr>
        <w:br/>
      </w:r>
      <w:r>
        <w:rPr>
          <w:rFonts w:hint="eastAsia"/>
        </w:rPr>
        <w:t>　　2.4 中国飞盘销量及收入（2019-2030）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中国市场飞盘收入（2019-2030）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中国市场飞盘销量（2019-2030）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中国市场飞盘销量和收入占全球的比重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全球主要地区飞盘市场规模分析：2019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全球主要地区飞盘销售收入及市场份额（2019-2024年）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全球主要地区飞盘销售收入预测（2024-2030年）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全球主要地区飞盘销量分析：2019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全球主要地区飞盘销量及市场份额（2019-2024年）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全球主要地区飞盘销量及市场份额预测（2024-2030）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北美（美国和加拿大）飞盘销量（2019-2030）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北美（美国和加拿大）飞盘收入（2019-2030）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欧洲（德国、英国、法国和意大利等国家）飞盘销量（2019-2030）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欧洲（德国、英国、法国和意大利等国家）飞盘收入（2019-2030）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亚太（中国、日本、韩国、中国台湾、印度和东南亚等）飞盘销量（2019-2030）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亚太（中国、日本、韩国、中国台湾、印度和东南亚等）飞盘收入（2019-2030）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拉美地区（墨西哥、巴西等国家）飞盘销量（2019-2030）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拉美地区（墨西哥、巴西等国家）飞盘收入（2019-2030）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中东及非洲（土耳其、沙特等国家）飞盘销量（2019-2030）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中东及非洲（土耳其、沙特等国家）飞盘收入（2019-2030）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全球市场主要厂商飞盘产能市场份额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全球市场主要厂商飞盘销量（2019-2024）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全球市场主要厂商飞盘销售收入（2019-2024）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全球市场主要厂商飞盘销售价格（2019-2024）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2024年全球主要生产商飞盘收入排名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中国市场主要厂商飞盘销量（2019-2024）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中国市场主要厂商飞盘销售收入（2019-2024）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中国市场主要厂商飞盘销售价格（2019-2024）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2024年中国主要生产商飞盘收入排名</w:t>
      </w:r>
      <w:r>
        <w:rPr>
          <w:rFonts w:hint="eastAsia"/>
        </w:rPr>
        <w:br/>
      </w:r>
      <w:r>
        <w:rPr>
          <w:rFonts w:hint="eastAsia"/>
        </w:rPr>
        <w:t>　　4.3 全球主要厂商飞盘产地分布及商业化日期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全球主要厂商飞盘产品类型列表</w:t>
      </w:r>
      <w:r>
        <w:rPr>
          <w:rFonts w:hint="eastAsia"/>
        </w:rPr>
        <w:br/>
      </w:r>
      <w:r>
        <w:rPr>
          <w:rFonts w:hint="eastAsia"/>
        </w:rPr>
        <w:t>　　4.5 飞盘行业集中度、竞争程度分析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飞盘行业集中度分析：全球头部厂商份额（Top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全球飞盘第一梯队、第二梯队和第三梯队生产商（品牌）及市场份额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不同产品类型飞盘分析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全球市场不同产品类型飞盘销量（2019-2030）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全球市场不同产品类型飞盘销量及市场份额（2019-2024）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全球市场不同产品类型飞盘销量预测（2024-2030）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全球市场不同产品类型飞盘收入（2019-2030）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全球市场不同产品类型飞盘收入及市场份额（2019-2024）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全球市场不同产品类型飞盘收入预测（2024-2030）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全球市场不同产品类型飞盘价格走势（2019-2030）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中国市场不同产品类型飞盘销量（2019-2030）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中国市场不同产品类型飞盘销量及市场份额（2019-2024）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中国市场不同产品类型飞盘销量预测（2024-2030）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中国市场不同产品类型飞盘收入（2019-2030）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中国市场不同产品类型飞盘收入及市场份额（2019-2024）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中国市场不同产品类型飞盘收入预测（2024-2030）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不同应用飞盘分析</w:t>
      </w:r>
      <w:r>
        <w:rPr>
          <w:rFonts w:hint="eastAsia"/>
        </w:rPr>
        <w:br/>
      </w:r>
      <w:r>
        <w:rPr>
          <w:rFonts w:hint="eastAsia"/>
        </w:rPr>
        <w:t>　　6.1 全球市场不同应用飞盘销量（2019-2030）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全球市场不同应用飞盘销量及市场份额（2019-2024）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全球市场不同应用飞盘销量预测（2024-2030）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全球市场不同应用飞盘收入（2019-2030）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全球市场不同应用飞盘收入及市场份额（2019-2024）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全球市场不同应用飞盘收入预测（2024-2030）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全球市场不同应用飞盘价格走势（2019-2030）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中国市场不同应用飞盘销量（2019-2030）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中国市场不同应用飞盘销量及市场份额（2019-2024）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中国市场不同应用飞盘销量预测（2024-2030）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中国市场不同应用飞盘收入（2019-2030）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中国市场不同应用飞盘收入及市场份额（2019-2024）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中国市场不同应用飞盘收入预测（2024-2030）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飞盘行业发展趋势</w:t>
      </w:r>
      <w:r>
        <w:rPr>
          <w:rFonts w:hint="eastAsia"/>
        </w:rPr>
        <w:br/>
      </w:r>
      <w:r>
        <w:rPr>
          <w:rFonts w:hint="eastAsia"/>
        </w:rPr>
        <w:t>　　7.2 飞盘行业主要驱动因素</w:t>
      </w:r>
      <w:r>
        <w:rPr>
          <w:rFonts w:hint="eastAsia"/>
        </w:rPr>
        <w:br/>
      </w:r>
      <w:r>
        <w:rPr>
          <w:rFonts w:hint="eastAsia"/>
        </w:rPr>
        <w:t>　　7.3 飞盘中国企业SWOT分析</w:t>
      </w:r>
      <w:r>
        <w:rPr>
          <w:rFonts w:hint="eastAsia"/>
        </w:rPr>
        <w:br/>
      </w:r>
      <w:r>
        <w:rPr>
          <w:rFonts w:hint="eastAsia"/>
        </w:rPr>
        <w:t>　　7.4 中国飞盘行业政策环境分析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飞盘行业产业链简介</w:t>
      </w:r>
      <w:r>
        <w:rPr>
          <w:rFonts w:hint="eastAsia"/>
        </w:rPr>
        <w:br/>
      </w:r>
      <w:r>
        <w:rPr>
          <w:rFonts w:hint="eastAsia"/>
        </w:rPr>
        <w:t>　　　　8.2.1 飞盘行业供应链分析</w:t>
      </w:r>
      <w:r>
        <w:rPr>
          <w:rFonts w:hint="eastAsia"/>
        </w:rPr>
        <w:br/>
      </w:r>
      <w:r>
        <w:rPr>
          <w:rFonts w:hint="eastAsia"/>
        </w:rPr>
        <w:t>　　　　8.2.2 飞盘主要原料及供应情况</w:t>
      </w:r>
      <w:r>
        <w:rPr>
          <w:rFonts w:hint="eastAsia"/>
        </w:rPr>
        <w:br/>
      </w:r>
      <w:r>
        <w:rPr>
          <w:rFonts w:hint="eastAsia"/>
        </w:rPr>
        <w:t>　　　　8.2.3 飞盘行业主要下游客户</w:t>
      </w:r>
      <w:r>
        <w:rPr>
          <w:rFonts w:hint="eastAsia"/>
        </w:rPr>
        <w:br/>
      </w:r>
      <w:r>
        <w:rPr>
          <w:rFonts w:hint="eastAsia"/>
        </w:rPr>
        <w:t>　　8.3 飞盘行业采购模式</w:t>
      </w:r>
      <w:r>
        <w:rPr>
          <w:rFonts w:hint="eastAsia"/>
        </w:rPr>
        <w:br/>
      </w:r>
      <w:r>
        <w:rPr>
          <w:rFonts w:hint="eastAsia"/>
        </w:rPr>
        <w:t>　　8.4 飞盘行业生产模式</w:t>
      </w:r>
      <w:r>
        <w:rPr>
          <w:rFonts w:hint="eastAsia"/>
        </w:rPr>
        <w:br/>
      </w:r>
      <w:r>
        <w:rPr>
          <w:rFonts w:hint="eastAsia"/>
        </w:rPr>
        <w:t>　　8.5 飞盘行业销售模式及销售渠道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全球市场主要飞盘厂商简介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重点企业（1）飞盘销量、收入、价格及毛利率（2019-2024）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重点企业（2）飞盘销量、收入、价格及毛利率（2019-2024）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重点企业（3）飞盘销量、收入、价格及毛利率（2019-2024）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重点企业（4）飞盘销量、收入、价格及毛利率（2019-2024）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重点企业（5）飞盘销量、收入、价格及毛利率（2019-2024）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重点企业（6）飞盘销量、收入、价格及毛利率（2019-2024）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重点企业（7）飞盘销量、收入、价格及毛利率（2019-2024）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重点企业（8）飞盘销量、收入、价格及毛利率（2019-2024）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重点企业（9）飞盘销量、收入、价格及毛利率（2019-2024）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重点企业（10）飞盘销量、收入、价格及毛利率（2019-2024）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重点企业（11）飞盘销量、收入、价格及毛利率（2019-2024）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重点企业（12）飞盘销量、收入、价格及毛利率（2019-2024）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重点企业（13）飞盘销量、收入、价格及毛利率（2019-2024）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重点企业（14）飞盘销量、收入、价格及毛利率（2019-2024）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重点企业（15）飞盘销量、收入、价格及毛利率（2019-2024）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中国市场飞盘产量、销量、进出口分析及未来趋势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中国市场飞盘产量、销量、进出口分析及未来趋势（2019-2030）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中国市场飞盘进出口贸易趋势</w:t>
      </w:r>
      <w:r>
        <w:rPr>
          <w:rFonts w:hint="eastAsia"/>
        </w:rPr>
        <w:br/>
      </w:r>
      <w:r>
        <w:rPr>
          <w:rFonts w:hint="eastAsia"/>
        </w:rPr>
        <w:t>　　10.3 中国市场飞盘主要进口来源</w:t>
      </w:r>
      <w:r>
        <w:rPr>
          <w:rFonts w:hint="eastAsia"/>
        </w:rPr>
        <w:br/>
      </w:r>
      <w:r>
        <w:rPr>
          <w:rFonts w:hint="eastAsia"/>
        </w:rPr>
        <w:t>　　10.4 中国市场飞盘主要出口目的地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中国市场飞盘主要地区分布</w:t>
      </w:r>
      <w:r>
        <w:rPr>
          <w:rFonts w:hint="eastAsia"/>
        </w:rPr>
        <w:br/>
      </w:r>
      <w:r>
        <w:rPr>
          <w:rFonts w:hint="eastAsia"/>
        </w:rPr>
        <w:t>　　11.1 中国飞盘生产地区分布</w:t>
      </w:r>
      <w:r>
        <w:rPr>
          <w:rFonts w:hint="eastAsia"/>
        </w:rPr>
        <w:br/>
      </w:r>
      <w:r>
        <w:rPr>
          <w:rFonts w:hint="eastAsia"/>
        </w:rPr>
        <w:t>　　11.2 中国飞盘消费地区分布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全球不同产品类型飞盘增长趋势2019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不同应用飞盘增长趋势2019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飞盘行业发展主要特点</w:t>
      </w:r>
      <w:r>
        <w:rPr>
          <w:rFonts w:hint="eastAsia"/>
        </w:rPr>
        <w:br/>
      </w:r>
      <w:r>
        <w:rPr>
          <w:rFonts w:hint="eastAsia"/>
        </w:rPr>
        <w:t>　　表4 飞盘行业发展有利因素分析</w:t>
      </w:r>
      <w:r>
        <w:rPr>
          <w:rFonts w:hint="eastAsia"/>
        </w:rPr>
        <w:br/>
      </w:r>
      <w:r>
        <w:rPr>
          <w:rFonts w:hint="eastAsia"/>
        </w:rPr>
        <w:t>　　表5 飞盘行业发展不利因素分析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进入飞盘行业壁垒</w:t>
      </w:r>
      <w:r>
        <w:rPr>
          <w:rFonts w:hint="eastAsia"/>
        </w:rPr>
        <w:br/>
      </w:r>
      <w:r>
        <w:rPr>
          <w:rFonts w:hint="eastAsia"/>
        </w:rPr>
        <w:t>　　表7 全球主要地区飞盘产量（千件）：2019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全球主要地区飞盘产量（2019-2024）&amp;（千件）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全球主要地区飞盘产量市场份额（2019-2024）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全球主要地区飞盘产量（2024-2030）&amp;（千件）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全球主要地区飞盘销售收入（百万美元）：2019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全球主要地区飞盘销售收入（2019-2024）&amp;（百万美元）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全球主要地区飞盘销售收入市场份额（2019-2024）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全球主要地区飞盘收入（2024-2030）&amp;（百万美元）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全球主要地区飞盘收入市场份额（2024-2030）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全球主要地区飞盘销量（千件）：2019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全球主要地区飞盘销量（2019-2024）&amp;（千件）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全球主要地区飞盘销量市场份额（2019-2024）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全球主要地区飞盘销量（2024-2030）&amp;（千件）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全球主要地区飞盘销量份额（2024-2030）</w:t>
      </w:r>
      <w:r>
        <w:rPr>
          <w:rFonts w:hint="eastAsia"/>
        </w:rPr>
        <w:br/>
      </w:r>
      <w:r>
        <w:rPr>
          <w:rFonts w:hint="eastAsia"/>
        </w:rPr>
        <w:t>　　表21 北美飞盘基本情况分析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北美（美国和加拿大）飞盘销量（2019-2030）&amp;（千件）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北美（美国和加拿大）飞盘收入（2019-2030）&amp;（百万美元）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欧洲飞盘基本情况分析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欧洲（德国、英国、法国和意大利等国家）飞盘销量（2019-2030）&amp;（千件）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欧洲（德国、英国、法国和意大利等国家）飞盘收入（2019-2030）&amp;（百万美元）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亚太地区飞盘基本情况分析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亚太（中国、日本、韩国、中国台湾、印度和东南亚等）飞盘销量（2019-2030）&amp;（千件）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亚太（中国、日本、韩国、中国台湾、印度和东南亚等）飞盘收入（2019-2030）&amp;（百万美元）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拉美地区飞盘基本情况分析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拉美地区（墨西哥、巴西等国家）飞盘销量（2019-2030）&amp;（千件）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拉美地区（墨西哥、巴西等国家）飞盘收入（2019-2030）&amp;（百万美元）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中东及非洲飞盘基本情况分析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中东及非洲（土耳其、沙特等国家）飞盘销量（2019-2030）&amp;（千件）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中东及非洲（土耳其、沙特等国家）飞盘收入（2019-2030）&amp;（百万美元）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全球市场主要厂商飞盘产能（2023-2024）&amp;（千件）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全球市场主要厂商飞盘销量（2019-2024）&amp;（千件）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全球市场主要厂商飞盘销量市场份额（2019-2024）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全球市场主要厂商飞盘销售收入（2019-2024）&amp;（百万美元）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全球市场主要厂商飞盘销售收入市场份额（2019-2024）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全球市场主要厂商飞盘销售价格（2019-2024）&amp;（美元\u002F件）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2024年全球主要生产商飞盘收入排名（百万美元）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中国市场主要厂商飞盘销量（2019-2024）&amp;（千件）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中国市场主要厂商飞盘销量市场份额（2019-2024）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中国市场主要厂商飞盘销售收入（2019-2024）&amp;（百万美元）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中国市场主要厂商飞盘销售收入市场份额（2019-2024）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中国市场主要厂商飞盘销售价格（2019-2024）&amp;（美元\u002F件）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2024年中国主要生产商飞盘收入排名（百万美元）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全球主要厂商飞盘产地分布及商业化日期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全球主要厂商飞盘产品类型列表</w:t>
      </w:r>
      <w:r>
        <w:rPr>
          <w:rFonts w:hint="eastAsia"/>
        </w:rPr>
        <w:br/>
      </w:r>
      <w:r>
        <w:rPr>
          <w:rFonts w:hint="eastAsia"/>
        </w:rPr>
        <w:t>　　表51 2024全球飞盘主要厂商市场地位（第一梯队、第二梯队和第三梯队）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全球不同产品类型飞盘销量（2019-2024年）&amp;（千件）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全球不同产品类型飞盘销量市场份额（2019-2024）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全球不同产品类型飞盘销量预测（2024-2030）&amp;（千件）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全球市场不同产品类型飞盘销量市场份额预测（2024-2030）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全球不同产品类型飞盘收入（2019-2024年）&amp;（百万美元）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全球不同产品类型飞盘收入市场份额（2019-2024）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全球不同产品类型飞盘收入预测（2024-2030）&amp;（百万美元）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全球不同产品类型飞盘收入市场份额预测（2024-2030）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全球不同产品类型飞盘价格走势（2019-2030）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中国不同产品类型飞盘销量（2019-2024年）&amp;（千件）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中国不同产品类型飞盘销量市场份额（2019-2024）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中国不同产品类型飞盘销量预测（2024-2030）&amp;（千件）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中国不同产品类型飞盘销量市场份额预测（2024-2030）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中国不同产品类型飞盘收入（2019-2024年）&amp;（百万美元）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中国不同产品类型飞盘收入市场份额（2019-2024）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中国不同产品类型飞盘收入预测（2024-2030）&amp;（百万美元）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中国不同产品类型飞盘收入市场份额预测（2024-2030）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全球不同应用飞盘销量（2019-2024年）&amp;（千件）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全球不同应用飞盘销量市场份额（2019-2024）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全球不同应用飞盘销量预测（2024-2030）&amp;（千件）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全球市场不同应用飞盘销量市场份额预测（2024-2030）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全球不同应用飞盘收入（2019-2024年）&amp;（百万美元）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全球不同应用飞盘收入市场份额（2019-2024）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全球不同应用飞盘收入预测（2024-2030）&amp;（百万美元）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全球不同应用飞盘收入市场份额预测（2024-2030）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全球不同应用飞盘价格走势（2019-2030）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中国不同应用飞盘销量（2019-2024年）&amp;（千件）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中国不同应用飞盘销量市场份额（2019-2024）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中国不同应用飞盘销量预测（2024-2030）&amp;（千件）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中国不同应用飞盘销量市场份额预测（2024-2030）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中国不同应用飞盘收入（2019-2024年）&amp;（百万美元）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中国不同应用飞盘收入市场份额（2019-2024）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中国不同应用飞盘收入预测（2024-2030）&amp;（百万美元）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中国不同应用飞盘收入市场份额预测（2024-2030）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飞盘行业技术发展趋势</w:t>
      </w:r>
      <w:r>
        <w:rPr>
          <w:rFonts w:hint="eastAsia"/>
        </w:rPr>
        <w:br/>
      </w:r>
      <w:r>
        <w:rPr>
          <w:rFonts w:hint="eastAsia"/>
        </w:rPr>
        <w:t>　　表87 飞盘行业主要驱动因素</w:t>
      </w:r>
      <w:r>
        <w:rPr>
          <w:rFonts w:hint="eastAsia"/>
        </w:rPr>
        <w:br/>
      </w:r>
      <w:r>
        <w:rPr>
          <w:rFonts w:hint="eastAsia"/>
        </w:rPr>
        <w:t>　　表88 飞盘行业供应链分析</w:t>
      </w:r>
      <w:r>
        <w:rPr>
          <w:rFonts w:hint="eastAsia"/>
        </w:rPr>
        <w:br/>
      </w:r>
      <w:r>
        <w:rPr>
          <w:rFonts w:hint="eastAsia"/>
        </w:rPr>
        <w:t>　　表89 飞盘上游原料供应商</w:t>
      </w:r>
      <w:r>
        <w:rPr>
          <w:rFonts w:hint="eastAsia"/>
        </w:rPr>
        <w:br/>
      </w:r>
      <w:r>
        <w:rPr>
          <w:rFonts w:hint="eastAsia"/>
        </w:rPr>
        <w:t>　　表90 飞盘行业主要下游客户</w:t>
      </w:r>
      <w:r>
        <w:rPr>
          <w:rFonts w:hint="eastAsia"/>
        </w:rPr>
        <w:br/>
      </w:r>
      <w:r>
        <w:rPr>
          <w:rFonts w:hint="eastAsia"/>
        </w:rPr>
        <w:t>　　表91 飞盘行业典型经销商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重点企业（1）飞盘销量（千件）、收入（百万美元）、价格（美元\u002F件）及毛利率（2019-2024）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重点企业（2）飞盘销量（千件）、收入（百万美元）、价格（美元\u002F件）及毛利率（2019-2024）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重点企业（3）飞盘销量（千件）、收入（百万美元）、价格（美元\u002F件）及毛利率（2019-2024）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重点企业（4）飞盘销量（千件）、收入（百万美元）、价格（美元\u002F件）及毛利率（2019-2024）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重点企业（5）飞盘销量（千件）、收入（百万美元）、价格（美元\u002F件）及毛利率（2019-2024）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重点企业（6）飞盘销量（千件）、收入（百万美元）、价格（美元\u002F件）及毛利率（2019-2024）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重点企业（7）飞盘销量（千件）、收入（百万美元）、价格（美元\u002F件）及毛利率（2019-2024）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重点企业（8）飞盘销量（千件）、收入（百万美元）、价格（美元\u002F件）及毛利率（2019-2024）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重点企业（9）飞盘销量（千件）、收入（百万美元）、价格（美元\u002F件）及毛利率（2019-2024）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重点企业（10）飞盘销量（千件）、收入（百万美元）、价格（美元\u002F件）及毛利率（2019-2024）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重点企业（11）飞盘销量（千件）、收入（百万美元）、价格（美元\u002F件）及毛利率（2019-2024）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重点企业（12）飞盘销量（千件）、收入（百万美元）、价格（美元\u002F件）及毛利率（2019-2024）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重点企业（13）飞盘销量（千件）、收入（百万美元）、价格（美元\u002F件）及毛利率（2019-2024）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重点企业（14）飞盘销量（千件）、收入（百万美元）、价格（美元\u002F件）及毛利率（2019-2024）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重点企业（15）飞盘销量（千件）、收入（百万美元）、价格（美元\u002F件）及毛利率（2019-2024）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中国市场飞盘产量、销量、进出口（2019-2024年）&amp;（千件）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中国市场飞盘产量、销量、进出口预测（2024-2030）&amp;（千件）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中国市场飞盘进出口贸易趋势</w:t>
      </w:r>
      <w:r>
        <w:rPr>
          <w:rFonts w:hint="eastAsia"/>
        </w:rPr>
        <w:br/>
      </w:r>
      <w:r>
        <w:rPr>
          <w:rFonts w:hint="eastAsia"/>
        </w:rPr>
        <w:t>　　表170 中国市场飞盘主要进口来源</w:t>
      </w:r>
      <w:r>
        <w:rPr>
          <w:rFonts w:hint="eastAsia"/>
        </w:rPr>
        <w:br/>
      </w:r>
      <w:r>
        <w:rPr>
          <w:rFonts w:hint="eastAsia"/>
        </w:rPr>
        <w:t>　　表171 中国市场飞盘主要出口目的地</w:t>
      </w:r>
      <w:r>
        <w:rPr>
          <w:rFonts w:hint="eastAsia"/>
        </w:rPr>
        <w:br/>
      </w:r>
      <w:r>
        <w:rPr>
          <w:rFonts w:hint="eastAsia"/>
        </w:rPr>
        <w:t>　　表172 中国飞盘生产地区分布</w:t>
      </w:r>
      <w:r>
        <w:rPr>
          <w:rFonts w:hint="eastAsia"/>
        </w:rPr>
        <w:br/>
      </w:r>
      <w:r>
        <w:rPr>
          <w:rFonts w:hint="eastAsia"/>
        </w:rPr>
        <w:t>　　表173 中国飞盘消费地区分布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飞盘产品图片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全球不同产品类型飞盘市场份额2023 &amp; 2024</w:t>
      </w:r>
      <w:r>
        <w:rPr>
          <w:rFonts w:hint="eastAsia"/>
        </w:rPr>
        <w:br/>
      </w:r>
      <w:r>
        <w:rPr>
          <w:rFonts w:hint="eastAsia"/>
        </w:rPr>
        <w:t>　　图3 成人产品图片</w:t>
      </w:r>
      <w:r>
        <w:rPr>
          <w:rFonts w:hint="eastAsia"/>
        </w:rPr>
        <w:br/>
      </w:r>
      <w:r>
        <w:rPr>
          <w:rFonts w:hint="eastAsia"/>
        </w:rPr>
        <w:t>　　图4 儿童产品图片</w:t>
      </w:r>
      <w:r>
        <w:rPr>
          <w:rFonts w:hint="eastAsia"/>
        </w:rPr>
        <w:br/>
      </w:r>
      <w:r>
        <w:rPr>
          <w:rFonts w:hint="eastAsia"/>
        </w:rPr>
        <w:t>　　图5 全球不同应用飞盘市场份额2023 vs 2024</w:t>
      </w:r>
      <w:r>
        <w:rPr>
          <w:rFonts w:hint="eastAsia"/>
        </w:rPr>
        <w:br/>
      </w:r>
      <w:r>
        <w:rPr>
          <w:rFonts w:hint="eastAsia"/>
        </w:rPr>
        <w:t>　　图6 健身与娱乐</w:t>
      </w:r>
      <w:r>
        <w:rPr>
          <w:rFonts w:hint="eastAsia"/>
        </w:rPr>
        <w:br/>
      </w:r>
      <w:r>
        <w:rPr>
          <w:rFonts w:hint="eastAsia"/>
        </w:rPr>
        <w:t>　　图7 比赛与训练</w:t>
      </w:r>
      <w:r>
        <w:rPr>
          <w:rFonts w:hint="eastAsia"/>
        </w:rPr>
        <w:br/>
      </w:r>
      <w:r>
        <w:rPr>
          <w:rFonts w:hint="eastAsia"/>
        </w:rPr>
        <w:t>　　图8 全球飞盘产能、产量、产能利用率及发展趋势（2019-2030）&amp;（千件）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全球飞盘产量、需求量及发展趋势（2019-2030）&amp;（千件）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全球主要地区飞盘产量市场份额（2019-2030）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中国飞盘产能、产量、产能利用率及发展趋势（2019-2030）&amp;（千件）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中国飞盘产量、市场需求量及发展趋势（2019-2030）&amp;（千件）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中国飞盘总产能占全球比重（2019-2030）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中国飞盘总产量占全球比重（2019-2030）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全球飞盘市场收入及增长率：（2019-2030）&amp;（百万美元）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全球市场飞盘市场规模：2019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全球市场飞盘销量及增长率（2019-2030）&amp;（千件）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全球市场飞盘价格趋势（2019-2030）&amp;（美元\u002F件）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中国飞盘市场收入及增长率：（2019-2030）&amp;（百万美元）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中国市场飞盘市场规模：2019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中国市场飞盘销量及增长率（2019-2030）&amp;（千件）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中国市场飞盘销量占全球比重（2019-2030）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中国飞盘收入占全球比重（2019-2030）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全球主要地区飞盘销售收入市场份额（2019-2024）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全球主要地区飞盘销售收入市场份额（2023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全球主要地区飞盘收入市场份额（2024-2030）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北美（美国和加拿大）飞盘销量份额（2019-2030）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北美（美国和加拿大）飞盘收入份额（2019-2030）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欧洲（德国、英国、法国和意大利等国家）飞盘销量份额（2019-2030）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欧洲（德国、英国、法国和意大利等国家）飞盘收入份额（2019-2030）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亚太（中国、日本、韩国、中国台湾、印度和东南亚等）飞盘销量份额（2019-2030）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亚太（中国、日本、韩国、中国台湾、印度和东南亚等）飞盘收入份额（2019-2030）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拉美地区（墨西哥、巴西等国家）飞盘销量份额（2019-2030）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拉美地区（墨西哥、巴西等国家）飞盘收入份额（2019-2030）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中东及非洲（土耳其、沙特等国家）飞盘销量份额（2019-2030）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中东及非洲（土耳其、沙特等国家）飞盘收入份额（2019-2030）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2024年全球市场主要厂商飞盘销量市场份额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2024年全球市场主要厂商飞盘收入市场份额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2024年中国市场主要厂商飞盘销量市场份额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2024年中国市场主要厂商飞盘收入市场份额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2024年全球前五大生产商飞盘市场份额</w:t>
      </w:r>
      <w:r>
        <w:rPr>
          <w:rFonts w:hint="eastAsia"/>
        </w:rPr>
        <w:br/>
      </w:r>
      <w:r>
        <w:rPr>
          <w:rFonts w:hint="eastAsia"/>
        </w:rPr>
        <w:t>　　图42 全球飞盘第一梯队、第二梯队和第三梯队生产商（品牌）及市场份额（2024）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全球不同产品类型飞盘价格走势（2019-2030）&amp;（美元\u002F件）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全球不同应用飞盘价格走势（2019-2030）&amp;（美元\u002F件）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飞盘中国企业SWOT分析</w:t>
      </w:r>
      <w:r>
        <w:rPr>
          <w:rFonts w:hint="eastAsia"/>
        </w:rPr>
        <w:br/>
      </w:r>
      <w:r>
        <w:rPr>
          <w:rFonts w:hint="eastAsia"/>
        </w:rPr>
        <w:t>　　图46 飞盘产业链</w:t>
      </w:r>
      <w:r>
        <w:rPr>
          <w:rFonts w:hint="eastAsia"/>
        </w:rPr>
        <w:br/>
      </w:r>
      <w:r>
        <w:rPr>
          <w:rFonts w:hint="eastAsia"/>
        </w:rPr>
        <w:t>　　图47 飞盘行业采购模式分析</w:t>
      </w:r>
      <w:r>
        <w:rPr>
          <w:rFonts w:hint="eastAsia"/>
        </w:rPr>
        <w:br/>
      </w:r>
      <w:r>
        <w:rPr>
          <w:rFonts w:hint="eastAsia"/>
        </w:rPr>
        <w:t>　　图48 飞盘行业销售模式分析</w:t>
      </w:r>
      <w:r>
        <w:rPr>
          <w:rFonts w:hint="eastAsia"/>
        </w:rPr>
        <w:br/>
      </w:r>
      <w:r>
        <w:rPr>
          <w:rFonts w:hint="eastAsia"/>
        </w:rPr>
        <w:t>　　图49 飞盘行业销售模式分析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8d968128948f7" w:history="1">
        <w:r>
          <w:rPr>
            <w:rStyle w:val="Hyperlink"/>
          </w:rPr>
          <w:t>全球与中国飞盘行业现状及发展前景报告（2024-2030年）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38d968128948f7" w:history="1">
        <w:r>
          <w:rPr>
            <w:rStyle w:val="Hyperlink"/>
          </w:rPr>
          <w:t>https://www.20087.com/5/98/FeiPanDeXianZhuangYuFaZhanQianJing.html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e6f7ee25d48c9" w:history="1">
      <w:r>
        <w:rPr>
          <w:rStyle w:val="Hyperlink"/>
        </w:rPr>
        <w:t>全球与中国飞盘行业现状及发展前景报告（2024-2030年）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eiPanDeXianZhuangYuFaZhanQianJing.html" TargetMode="External" Id="Rcd38d9681289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eiPanDeXianZhuangYuFaZhanQianJing.html" TargetMode="External" Id="Rcb4e6f7ee25d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2024-02-11T07:02:00Z</dcterms:created>
  <dcterms:modified xsi:type="dcterms:W3CDTF">2024-02-11T08:02:00Z</dcterms:modified>
  <dc:subject>全球与中国飞盘行业现状及发展前景报告（2024-2030年）</dc:subject>
  <dc:title>全球与中国飞盘行业现状及发展前景报告（2024-2030年）</dc:title>
  <cp:keywords>全球与中国飞盘行业现状及发展前景报告（2024-2030年）</cp:keywords>
  <dc:description>全球与中国飞盘行业现状及发展前景报告（2024-2030年）</dc:description>
</cp:coreProperties>
</file>