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5b22366d846c2" w:history="1">
              <w:r>
                <w:rPr>
                  <w:rStyle w:val="Hyperlink"/>
                </w:rPr>
                <w:t>2025-2031年全球与中国4K超高清电视行业发展研究分析及市场前景预测报告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5b22366d846c2" w:history="1">
              <w:r>
                <w:rPr>
                  <w:rStyle w:val="Hyperlink"/>
                </w:rPr>
                <w:t>2025-2031年全球与中国4K超高清电视行业发展研究分析及市场前景预测报告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5b22366d846c2" w:history="1">
                <w:r>
                  <w:rPr>
                    <w:rStyle w:val="Hyperlink"/>
                  </w:rPr>
                  <w:t>https://www.20087.com/5/68/4KChaoGaoQingDianShiQianJing.html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电视已经成为电视市场的主流产品，它们提供了四倍于全高清（1080p）的分辨率，带来更为细腻和真实的视觉体验。随着HDR（高动态范围）、OLED、QLED等显示技术的成熟，4K电视的画质表现力大幅提升，色彩更加丰富，对比度更高。此外，智能电视系统的集成，让用户能够轻松访问流媒体服务，享受丰富的在线内容。</w:t>
      </w:r>
      <w:r>
        <w:rPr>
          <w:rFonts w:hint="eastAsia"/>
        </w:rPr>
        <w:br/>
      </w:r>
      <w:r>
        <w:rPr>
          <w:rFonts w:hint="eastAsia"/>
        </w:rPr>
        <w:t>　　未来，4K超高清电视将继续向着更高的分辨率和更智能的方向发展。8K分辨率将成为高端市场的竞争焦点，尽管当前内容支持有限，但随着8K内容创作和分发技术的成熟，8K电视的市场接受度将会逐渐提高。同时，AI技术的应用将使电视具备更多的智能功能，如语音识别、面部识别和手势控制，为用户创造更加自然和直观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5b22366d846c2" w:history="1">
        <w:r>
          <w:rPr>
            <w:rStyle w:val="Hyperlink"/>
          </w:rPr>
          <w:t>2025-2031年全球与中国4K超高清电视行业发展研究分析及市场前景预测报告</w:t>
        </w:r>
      </w:hyperlink>
      <w:r>
        <w:rPr>
          <w:rFonts w:hint="eastAsia"/>
        </w:rPr>
        <w:t>》基于国家统计局及相关行业协会的详实数据，结合国内外4K超高清电视行业研究资料及深入市场调研，系统分析了4K超高清电视行业的市场规模、市场需求及产业链现状。报告重点探讨了4K超高清电视行业整体运行情况及细分领域特点，科学预测了4K超高清电视市场前景与发展趋势，揭示了4K超高清电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25b22366d846c2" w:history="1">
        <w:r>
          <w:rPr>
            <w:rStyle w:val="Hyperlink"/>
          </w:rPr>
          <w:t>2025-2031年全球与中国4K超高清电视行业发展研究分析及市场前景预测报告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4K超高清电视市场概述</w:t>
      </w:r>
      <w:r>
        <w:rPr>
          <w:rFonts w:hint="eastAsia"/>
        </w:rPr>
        <w:br/>
      </w:r>
      <w:r>
        <w:rPr>
          <w:rFonts w:hint="eastAsia"/>
        </w:rPr>
        <w:t>　　1.1 4K超高清电视产品定义及统计范围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按照不同产品类型，4K超高清电视主要可以分为如下几个类别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不同产品类型4K超高清电视增长趋势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从不同应用，4K超高清电视主要包括如下几个方面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全球与中国4K超高清电视发展现状及趋势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2020-2025年全球4K超高清电视发展现状及未来趋势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2020-2025年中国4K超高清电视发展现状及未来趋势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2020-2025年全球4K超高清电视供需现状及2025-2031年预测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2020-2025年全球4K超高清电视产能、产量、产能利用率及发展趋势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2020-2025年全球4K超高清电视产量、表观消费量及发展趋势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2020-2025年中国4K超高清电视供需现状及2025-2031年预测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2020-2025年中国4K超高清电视产能、产量、产能利用率及2025-2031年趋势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2020-2025年中国4K超高清电视产量、表观消费量及发展趋势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2020-2025年中国4K超高清电视产量、市场需求量及发展趋势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中国及欧美日等4K超高清电视行业政策分析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全球与中国主要厂商4K超高清电视产量、产值及竞争分析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2020-2025年全球4K超高清电视主要厂商列表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2020-2025年全球4K超高清电视主要厂商产量列表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2020-2025年全球4K超高清电视主要厂商产值列表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2025年全球主要生产商4K超高清电视收入排名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2020-2025年全球4K超高清电视主要厂商产品价格列表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2.2 中国4K超高清电视主要厂商产量、产值及市场份额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2020-2025年中国4K超高清电视主要厂商产量列表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2020-2025年中国4K超高清电视主要厂商产值列表</w:t>
      </w:r>
      <w:r>
        <w:rPr>
          <w:rFonts w:hint="eastAsia"/>
        </w:rPr>
        <w:br/>
      </w:r>
      <w:r>
        <w:rPr>
          <w:rFonts w:hint="eastAsia"/>
        </w:rPr>
        <w:t>　　2.3 4K超高清电视厂商产地分布及商业化日期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4K超高清电视行业集中度、竞争程度分析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4K超高清电视行业集中度分析：全球Top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全球4K超高清电视第一梯队、第二梯队和第三梯队生产商（品牌）及市场份额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全球领先4K超高清电视企业SWOT分析</w:t>
      </w:r>
      <w:r>
        <w:rPr>
          <w:rFonts w:hint="eastAsia"/>
        </w:rPr>
        <w:br/>
      </w:r>
      <w:r>
        <w:rPr>
          <w:rFonts w:hint="eastAsia"/>
        </w:rPr>
        <w:t>　　2.6 全球主要4K超高清电视企业采访及观点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全球主要4K超高清电视生产地区分析</w:t>
      </w:r>
      <w:r>
        <w:rPr>
          <w:rFonts w:hint="eastAsia"/>
        </w:rPr>
        <w:br/>
      </w:r>
      <w:r>
        <w:rPr>
          <w:rFonts w:hint="eastAsia"/>
        </w:rPr>
        <w:t>　　3.1 全球主要地区4K超高清电视市场规模分析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2020-2025年全球主要地区4K超高清电视产量及市场份额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2025-2031年全球主要地区4K超高清电视产量及市场份额预测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2020-2025年全球主要地区4K超高清电视产值及市场份额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2025-2031年全球主要地区4K超高清电视产值及市场份额预测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2020-2025年北美市场4K超高清电视产量、产值及增长率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2020-2025年欧洲市场4K超高清电视产量、产值及增长率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2020-2025年中国市场4K超高清电视产量、产值及增长率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2020-2025年日本市场4K超高清电视产量、产值及增长率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2020-2025年东南亚市场4K超高清电视产量、产值及增长率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2020-2025年印度市场4K超高清电视产量、产值及增长率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2025-2031年全球主要地区4K超高清电视消费展望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2020-2025年全球主要地区4K超高清电视消费量及增长率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2025-2031年全球主要地区4K超高清电视消费量预测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全球4K超高清电视行业重点企业调研分析</w:t>
      </w:r>
      <w:r>
        <w:rPr>
          <w:rFonts w:hint="eastAsia"/>
        </w:rPr>
        <w:br/>
      </w:r>
      <w:r>
        <w:rPr>
          <w:rFonts w:hint="eastAsia"/>
        </w:rPr>
        <w:t>　　5.1 4K超高清电视重点企业（一）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重点企业（一）基本信息、4K超高清电视生产基地、销售区域、竞争对手及市场地位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重点企业（一）4K超高清电视产能、产量、产值、价格及毛利率统计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4K超高清电视重点企业（二）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重点企业（二）基本信息、4K超高清电视生产基地、销售区域、竞争对手及市场地位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重点企业（二）4K超高清电视产能、产量、产值、价格及毛利率统计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4K超高清电视重点企业（三）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重点企业（三）基本信息、4K超高清电视生产基地、销售区域、竞争对手及市场地位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重点企业（三）4K超高清电视产能、产量、产值、价格及毛利率统计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4K超高清电视重点企业（四）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重点企业（四）基本信息、4K超高清电视生产基地、销售区域、竞争对手及市场地位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重点企业（四）4K超高清电视产能、产量、产值、价格及毛利率统计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4K超高清电视重点企业（五）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重点企业（五）基本信息、4K超高清电视生产基地、销售区域、竞争对手及市场地位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重点企业（五）4K超高清电视产能、产量、产值、价格及毛利率统计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4K超高清电视重点企业（六）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重点企业（六）基本信息、4K超高清电视生产基地、销售区域、竞争对手及市场地位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重点企业（六）4K超高清电视产能、产量、产值、价格及毛利率统计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4K超高清电视重点企业（七）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重点企业（七）基本信息、4K超高清电视生产基地、销售区域、竞争对手及市场地位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重点企业（七）4K超高清电视产能、产量、产值、价格及毛利率统计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不同类型4K超高清电视市场分析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2020-2031年全球不同类型4K超高清电视产量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2020-2025年全球不同类型4K超高清电视产量及市场份额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2025-2031年全球不同类型4K超高清电视产量预测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2020-2031年全球不同类型4K超高清电视产值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2020-2025年全球不同类型4K超高清电视产值及市场份额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2025-2031年全球不同类型4K超高清电视产值预测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2020-2025年全球不同类型4K超高清电视价格走势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2020-2025年不同价格区间4K超高清电视市场份额对比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2020-2031年中国不同类型4K超高清电视产量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2020-2025年中国不同类型4K超高清电视产量及市场份额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2025-2031年中国不同类型4K超高清电视产量预测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2020-2031年中国不同类型4K超高清电视产值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2020-2025年中国不同类型4K超高清电视产值及市场份额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2025-2031年中国不同类型4K超高清电视产值预测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4K超高清电视上游原料及下游主要应用分析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4K超高清电视产业链分析</w:t>
      </w:r>
      <w:r>
        <w:rPr>
          <w:rFonts w:hint="eastAsia"/>
        </w:rPr>
        <w:br/>
      </w:r>
      <w:r>
        <w:rPr>
          <w:rFonts w:hint="eastAsia"/>
        </w:rPr>
        <w:t>　　7.2 4K超高清电视产业上游供应分析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2020-2031年全球不同应用4K超高清电视消费量、市场份额及增长率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2020-2025年全球不同应用4K超高清电视消费量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2025-2031年全球不同应用4K超高清电视消费量预测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2020-2031年中国不同应用4K超高清电视消费量、市场份额及增长率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2020-2025年中国不同应用4K超高清电视消费量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2025-2031年中国不同应用4K超高清电视消费量预测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中国4K超高清电视产量、消费量、进出口分析及未来趋势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2020-2031年中国4K超高清电视产量、消费量、进出口分析及未来趋势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中国4K超高清电视进出口贸易趋势</w:t>
      </w:r>
      <w:r>
        <w:rPr>
          <w:rFonts w:hint="eastAsia"/>
        </w:rPr>
        <w:br/>
      </w:r>
      <w:r>
        <w:rPr>
          <w:rFonts w:hint="eastAsia"/>
        </w:rPr>
        <w:t>　　8.3 中国4K超高清电视主要进口来源</w:t>
      </w:r>
      <w:r>
        <w:rPr>
          <w:rFonts w:hint="eastAsia"/>
        </w:rPr>
        <w:br/>
      </w:r>
      <w:r>
        <w:rPr>
          <w:rFonts w:hint="eastAsia"/>
        </w:rPr>
        <w:t>　　8.4 中国4K超高清电视主要出口目的地</w:t>
      </w:r>
      <w:r>
        <w:rPr>
          <w:rFonts w:hint="eastAsia"/>
        </w:rPr>
        <w:br/>
      </w:r>
      <w:r>
        <w:rPr>
          <w:rFonts w:hint="eastAsia"/>
        </w:rPr>
        <w:t>　　8.5 中国4K超高清电视未来发展的有利因素、不利因素分析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中国4K超高清电视主要生产消费地区分布</w:t>
      </w:r>
      <w:r>
        <w:rPr>
          <w:rFonts w:hint="eastAsia"/>
        </w:rPr>
        <w:br/>
      </w:r>
      <w:r>
        <w:rPr>
          <w:rFonts w:hint="eastAsia"/>
        </w:rPr>
        <w:t>　　9.1 中国4K超高清电视生产地区分布</w:t>
      </w:r>
      <w:r>
        <w:rPr>
          <w:rFonts w:hint="eastAsia"/>
        </w:rPr>
        <w:br/>
      </w:r>
      <w:r>
        <w:rPr>
          <w:rFonts w:hint="eastAsia"/>
        </w:rPr>
        <w:t>　　9.2 中国4K超高清电视消费地区分布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影响中国4K超高清电视供需的主要因素分析</w:t>
      </w:r>
      <w:r>
        <w:rPr>
          <w:rFonts w:hint="eastAsia"/>
        </w:rPr>
        <w:br/>
      </w:r>
      <w:r>
        <w:rPr>
          <w:rFonts w:hint="eastAsia"/>
        </w:rPr>
        <w:t>　　10.1 4K超高清电视技术及相关行业技术发展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4K超高清电视进出口贸易现状及趋势</w:t>
      </w:r>
      <w:r>
        <w:rPr>
          <w:rFonts w:hint="eastAsia"/>
        </w:rPr>
        <w:br/>
      </w:r>
      <w:r>
        <w:rPr>
          <w:rFonts w:hint="eastAsia"/>
        </w:rPr>
        <w:t>　　10.3 4K超高清电视下游行业需求变化因素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2025-2031年4K超高清电视行业、产品及技术发展趋势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4K超高清电视行业及市场环境发展趋势</w:t>
      </w:r>
      <w:r>
        <w:rPr>
          <w:rFonts w:hint="eastAsia"/>
        </w:rPr>
        <w:br/>
      </w:r>
      <w:r>
        <w:rPr>
          <w:rFonts w:hint="eastAsia"/>
        </w:rPr>
        <w:t>　　11.2 4K超高清电视产品及技术发展趋势</w:t>
      </w:r>
      <w:r>
        <w:rPr>
          <w:rFonts w:hint="eastAsia"/>
        </w:rPr>
        <w:br/>
      </w:r>
      <w:r>
        <w:rPr>
          <w:rFonts w:hint="eastAsia"/>
        </w:rPr>
        <w:t>　　11.3 4K超高清电视产品价格走势</w:t>
      </w:r>
      <w:r>
        <w:rPr>
          <w:rFonts w:hint="eastAsia"/>
        </w:rPr>
        <w:br/>
      </w:r>
      <w:r>
        <w:rPr>
          <w:rFonts w:hint="eastAsia"/>
        </w:rPr>
        <w:t>　　11.4 2025-2031年4K超高清电视市场消费形态、消费者偏好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4K超高清电视销售渠道分析及建议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国内4K超高清电视销售渠道</w:t>
      </w:r>
      <w:r>
        <w:rPr>
          <w:rFonts w:hint="eastAsia"/>
        </w:rPr>
        <w:br/>
      </w:r>
      <w:r>
        <w:rPr>
          <w:rFonts w:hint="eastAsia"/>
        </w:rPr>
        <w:t>　　12.2 海外市场4K超高清电视销售渠道</w:t>
      </w:r>
      <w:r>
        <w:rPr>
          <w:rFonts w:hint="eastAsia"/>
        </w:rPr>
        <w:br/>
      </w:r>
      <w:r>
        <w:rPr>
          <w:rFonts w:hint="eastAsia"/>
        </w:rPr>
        <w:t>　　12.3 4K超高清电视销售/营销策略建议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按照不同产品类型，4K超高清电视主要可以分为如下几个类别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不同种类4K超高清电视增长趋势</w:t>
      </w:r>
      <w:r>
        <w:rPr>
          <w:rFonts w:hint="eastAsia"/>
        </w:rPr>
        <w:br/>
      </w:r>
      <w:r>
        <w:rPr>
          <w:rFonts w:hint="eastAsia"/>
        </w:rPr>
        <w:t>　　表3 按不同应用，4K超高清电视主要包括如下几个方面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不同应用4K超高清电视消费量增长趋势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中国及欧美日等地区4K超高清电视相关政策分析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2020-2025年全球4K超高清电视主要厂商产量列表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2020-2025年全球4K超高清电视主要厂商产量市场份额列表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2020-2025年全球4K超高清电视主要厂商产值列表</w:t>
      </w:r>
      <w:r>
        <w:rPr>
          <w:rFonts w:hint="eastAsia"/>
        </w:rPr>
        <w:br/>
      </w:r>
      <w:r>
        <w:rPr>
          <w:rFonts w:hint="eastAsia"/>
        </w:rPr>
        <w:t>　　表9 全球4K超高清电视主要厂商产值、市场份额列表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2025年全球主要生产商4K超高清电视收入排名</w:t>
      </w:r>
      <w:r>
        <w:rPr>
          <w:rFonts w:hint="eastAsia"/>
        </w:rPr>
        <w:br/>
      </w:r>
      <w:r>
        <w:rPr>
          <w:rFonts w:hint="eastAsia"/>
        </w:rPr>
        <w:t>　　表11 2020-2025年全球4K超高清电视主要厂商产品价格列表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中国4K超高清电视主要厂商产品价格列表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2020-2025年中国4K超高清电视主要厂商产量市场份额列表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2020-2025年中国4K超高清电视主要厂商产值列表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2020-2025年中国4K超高清电视主要厂商产值市场份额列表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全球主要4K超高清电视厂商产地分布及商业化日期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全球主要4K超高清电视企业采访及观点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全球主要地区4K超高清电视产值对比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全球主要地区2020-2025年4K超高清电视产量市场份额列表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2025-2031年全球主要地区4K超高清电视产量列表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2025-2031年全球主要地区4K超高清电视产量份额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2020-2025年全球主要地区4K超高清电视产值列表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2020-2025年全球主要地区4K超高清电视产值份额列表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2020-2025年全球主要地区4K超高清电视消费量列表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2020-2025年全球主要地区4K超高清电视消费量市场份额列表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重点企业（一）4K超高清电视产能、产量、产值、价格及毛利率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重点企业（一）4K超高清电视产品规格及价格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重点企业（二）4K超高清电视产能、产量、产值、价格及毛利率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重点企业（二）4K超高清电视产品规格及价格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重点企业（三）4K超高清电视产能、产量、产值、价格及毛利率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重点企业（三）4K超高清电视产品规格及价格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重点企业（四）4K超高清电视产能、产量、产值、价格及毛利率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重点企业（四）4K超高清电视产品规格及价格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重点企业（五）4K超高清电视产能、产量、产值、价格及毛利率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重点企业（五）4K超高清电视产品规格及价格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重点企业（六）4K超高清电视产能、产量、产值、价格及毛利率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重点企业（六）4K超高清电视产品规格及价格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重点企业（七）4K超高清电视产品规格、参数及市场应用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重点企业（七）4K超高清电视产能、产量、产值、价格及毛利率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重点企业（七）4K超高清电视产品规格及价格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2020-2025年全球不同产品类型4K超高清电视产量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2020-2025年全球不同产品类型4K超高清电视产量市场份额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2025-2031年全球不同产品类型4K超高清电视产量预测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2025-2031年全球不同产品类型4K超高清电视产量市场份额预测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2020-2025年全球不同类型4K超高清电视产值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2020-2025年全球不同类型4K超高清电视产值市场份额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2025-2031年全球不同类型4K超高清电视产值预测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2025-2031年全球不同类型4K超高清电视产值市场份额预测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2020-2025年全球不同价格区间4K超高清电视市场份额对比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2020-2025年中国不同产品类型4K超高清电视产量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2020-2025年中国不同产品类型4K超高清电视产量市场份额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2025-2031年中国不同产品类型4K超高清电视产量预测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2025-2031年中国不同产品类型4K超高清电视产量市场份额预测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2020-2025年中国不同产品类型4K超高清电视产值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2020-2025年中国不同产品类型4K超高清电视产值市场份额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2025-2031年中国不同产品类型4K超高清电视产值预测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2025-2031年中国不同产品类型4K超高清电视产值市场份额预测</w:t>
      </w:r>
      <w:r>
        <w:rPr>
          <w:rFonts w:hint="eastAsia"/>
        </w:rPr>
        <w:br/>
      </w:r>
      <w:r>
        <w:rPr>
          <w:rFonts w:hint="eastAsia"/>
        </w:rPr>
        <w:t>　　表78 4K超高清电视上游原料供应商及联系方式列表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2020-2025年全球不同应用4K超高清电视消费量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2020-2025年全球不同应用4K超高清电视消费量市场份额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2025-2031年全球不同应用4K超高清电视消费量预测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2025-2031年全球不同应用4K超高清电视消费量市场份额预测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2020-2025年中国不同应用4K超高清电视消费量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2020-2025年中国不同应用4K超高清电视消费量市场份额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2025-2031年中国不同应用4K超高清电视消费量预测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2025-2031年中国不同应用4K超高清电视消费量市场份额预测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2020-2025年中国4K超高清电视产量、消费量、进出口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2025-2031年中国4K超高清电视产量、消费量、进出口预测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中国市场4K超高清电视进出口贸易趋势</w:t>
      </w:r>
      <w:r>
        <w:rPr>
          <w:rFonts w:hint="eastAsia"/>
        </w:rPr>
        <w:br/>
      </w:r>
      <w:r>
        <w:rPr>
          <w:rFonts w:hint="eastAsia"/>
        </w:rPr>
        <w:t>　　表90 中国市场4K超高清电视主要进口来源</w:t>
      </w:r>
      <w:r>
        <w:rPr>
          <w:rFonts w:hint="eastAsia"/>
        </w:rPr>
        <w:br/>
      </w:r>
      <w:r>
        <w:rPr>
          <w:rFonts w:hint="eastAsia"/>
        </w:rPr>
        <w:t>　　表91 中国市场4K超高清电视主要出口目的地</w:t>
      </w:r>
      <w:r>
        <w:rPr>
          <w:rFonts w:hint="eastAsia"/>
        </w:rPr>
        <w:br/>
      </w:r>
      <w:r>
        <w:rPr>
          <w:rFonts w:hint="eastAsia"/>
        </w:rPr>
        <w:t>　　表92 中国4K超高清电视市场未来发展的有利因素、不利因素分析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中国4K超高清电视生产地区分布</w:t>
      </w:r>
      <w:r>
        <w:rPr>
          <w:rFonts w:hint="eastAsia"/>
        </w:rPr>
        <w:br/>
      </w:r>
      <w:r>
        <w:rPr>
          <w:rFonts w:hint="eastAsia"/>
        </w:rPr>
        <w:t>　　表94 中国4K超高清电视消费地区分布</w:t>
      </w:r>
      <w:r>
        <w:rPr>
          <w:rFonts w:hint="eastAsia"/>
        </w:rPr>
        <w:br/>
      </w:r>
      <w:r>
        <w:rPr>
          <w:rFonts w:hint="eastAsia"/>
        </w:rPr>
        <w:t>　　表95 4K超高清电视行业及市场环境发展趋势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表96 4K超高清电视产品及技术发展趋势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2020-2025年国内4K超高清电视主要销售模式及销售渠道趋势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2020-2025年欧美日等地区4K超高清电视主要销售模式及销售渠道趋势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4K超高清电视产品市场定位及目标消费者分析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4K超高清电视产品图片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2025年全球不同产品类型4K超高清电视产量市场份额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全球不同类型4K超高清电视消费量市场份额对比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2020-2025年全球4K超高清电视产量及增长率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2020-2025年全球4K超高清电视产值及增长率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2020-2025年中国4K超高清电视产量及发展趋势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2020-2025年中国4K超高清电视产值及未来发展趋势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2020-2025年全球4K超高清电视产能、产量、产能利用率及发展趋势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2020-2025年全球4K超高清电视产量、市场需求量及发展趋势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2020-2025年中国4K超高清电视产能、产量、产能利用率及发展趋势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2020-2025年中国4K超高清电视产量、市场需求量及发展趋势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全球4K超高清电视主要厂商2025年产量市场份额列表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全球4K超高清电视主要厂商2025年产值市场份额列表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2020-2025年中国市场4K超高清电视主要厂商产量市场份额列表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中国4K超高清电视主要厂商2025年产量市场份额列表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中国4K超高清电视主要厂商2025年产值市场份额列表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2025年全球前五及前十大生产商4K超高清电视市场份额</w:t>
      </w:r>
      <w:r>
        <w:rPr>
          <w:rFonts w:hint="eastAsia"/>
        </w:rPr>
        <w:br/>
      </w:r>
      <w:r>
        <w:rPr>
          <w:rFonts w:hint="eastAsia"/>
        </w:rPr>
        <w:t>　　图24 2020-2025年全球4K超高清电视第一梯队、第二梯队和第三梯队生产商（品牌）及市场份额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4K超高清电视全球领先企业SWOT分析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全球主要地区4K超高清电视消费量市场份额对比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2020-2025年北美市场4K超高清电视产量及增长率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2020-2025年北美市场4K超高清电视产值及增长率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2020-2025年欧洲市场4K超高清电视产量及增长率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2020-2025年欧洲市场4K超高清电视产值及增长率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2020-2025年中国市场4K超高清电视产量及增长率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2020-2025年中国市场4K超高清电视产值及增长率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2020-2025年日本市场4K超高清电视产量及增长率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2020-2025年日本市场4K超高清电视产值及增长率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2020-2025年东南亚市场4K超高清电视产量及增长率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2020-2025年东南亚市场4K超高清电视产值及增长率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2020-2025年印度市场4K超高清电视产量及增长率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2020-2025年印度市场4K超高清电视产值及增长率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2020-2025年全球主要地区4K超高清电视消费量市场份额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2025-2031年全球主要地区4K超高清电视消费量市场份额预测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2020-2025年印度市场4K超高清电视消费量、增长率及发展预测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4K超高清电视产业链分析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4K超高清电视产品价格走势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5b22366d846c2" w:history="1">
        <w:r>
          <w:rPr>
            <w:rStyle w:val="Hyperlink"/>
          </w:rPr>
          <w:t>2025-2031年全球与中国4K超高清电视行业发展研究分析及市场前景预测报告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5b22366d846c2" w:history="1">
        <w:r>
          <w:rPr>
            <w:rStyle w:val="Hyperlink"/>
          </w:rPr>
          <w:t>https://www.20087.com/5/68/4KChaoGaoQingDianShiQianJing.html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热点：4k电视机品牌排行榜、4K超高清电视直播源、国产超高清电视、4K超高清电视直播无广告、imax大片季、4K超高清电视直播源下载、国产4k超高清智能电视哪个、4K超高清电视直播无广告2024、4k一般多少钱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96ce3b4d04563" w:history="1">
      <w:r>
        <w:rPr>
          <w:rStyle w:val="Hyperlink"/>
        </w:rPr>
        <w:t>2025-2031年全球与中国4K超高清电视行业发展研究分析及市场前景预测报告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4KChaoGaoQingDianShiQianJing.html" TargetMode="External" Id="R3025b22366d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4KChaoGaoQingDianShiQianJing.html" TargetMode="External" Id="R9a996ce3b4d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2025-04-20T23:45:00Z</dcterms:created>
  <dcterms:modified xsi:type="dcterms:W3CDTF">2025-04-21T00:45:00Z</dcterms:modified>
  <dc:subject>2025-2031年全球与中国4K超高清电视行业发展研究分析及市场前景预测报告</dc:subject>
  <dc:title>2025-2031年全球与中国4K超高清电视行业发展研究分析及市场前景预测报告</dc:title>
  <cp:keywords>2025-2031年全球与中国4K超高清电视行业发展研究分析及市场前景预测报告</cp:keywords>
  <dc:description>2025-2031年全球与中国4K超高清电视行业发展研究分析及市场前景预测报告</dc:description>
</cp:coreProperties>
</file>