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01861fcc24f86" w:history="1">
              <w:r>
                <w:rPr>
                  <w:rStyle w:val="Hyperlink"/>
                </w:rPr>
                <w:t>中国LED控制器市场调查研究与前景趋势预测报告（2025-2031年）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01861fcc24f86" w:history="1">
              <w:r>
                <w:rPr>
                  <w:rStyle w:val="Hyperlink"/>
                </w:rPr>
                <w:t>中国LED控制器市场调查研究与前景趋势预测报告（2025-2031年）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01861fcc24f86" w:history="1">
                <w:r>
                  <w:rPr>
                    <w:rStyle w:val="Hyperlink"/>
                  </w:rPr>
                  <w:t>https://www.20087.com/5/68/LEDKongZhiQiShiChangQianJing.html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控制器作为智能照明系统的核心部件，近年来在全球范围内得到了广泛应用。它们主要用于调节LED灯具的亮度、颜色、色温以及实现多种智能化功能，如定时控制、感应控制、远程操控等。当前市场上的LED控制器不仅集成度越来越高，还普遍支持无线通信协议（如Wi-Fi、蓝牙、Zigbee等），使得LED照明系统能够无缝接入物联网（IoT）平台。</w:t>
      </w:r>
      <w:r>
        <w:rPr>
          <w:rFonts w:hint="eastAsia"/>
        </w:rPr>
        <w:br/>
      </w:r>
      <w:r>
        <w:rPr>
          <w:rFonts w:hint="eastAsia"/>
        </w:rPr>
        <w:t>　　预计未来LED控制器市场将持续增长，随着智慧城市、智能家居等概念的深化实施，以及能源效率法规的日趋严格，高效节能且能实现精确控制的智能LED控制器将迎来更广阔的市场需求。此外，基于人工智能和机器学习算法的智能控制策略将引领产品创新，进一步推动LED照明行业的智能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01861fcc24f86" w:history="1">
        <w:r>
          <w:rPr>
            <w:rStyle w:val="Hyperlink"/>
          </w:rPr>
          <w:t>中国LED控制器市场调查研究与前景趋势预测报告（2025-2031年）</w:t>
        </w:r>
      </w:hyperlink>
      <w:r>
        <w:rPr>
          <w:rFonts w:hint="eastAsia"/>
        </w:rPr>
        <w:t>》系统分析了LED控制器行业的产业链结构、市场规模及需求特征，详细解读了价格体系与行业现状。基于严谨的数据分析与市场洞察，报告科学预测了LED控制器行业前景与发展趋势。同时，重点剖析了LED控制器重点企业的竞争格局、市场集中度及品牌影响力，并对LED控制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LED控制器行业概述</w:t>
      </w:r>
      <w:r>
        <w:rPr>
          <w:rFonts w:hint="eastAsia"/>
        </w:rPr>
        <w:br/>
      </w:r>
      <w:r>
        <w:rPr>
          <w:rFonts w:hint="eastAsia"/>
        </w:rPr>
        <w:t>　　第一节 LED控制器定义与分类</w:t>
      </w:r>
      <w:r>
        <w:rPr>
          <w:rFonts w:hint="eastAsia"/>
        </w:rPr>
        <w:br/>
      </w:r>
      <w:r>
        <w:rPr>
          <w:rFonts w:hint="eastAsia"/>
        </w:rPr>
        <w:t>　　第二节 LED控制器应用领域</w:t>
      </w:r>
      <w:r>
        <w:rPr>
          <w:rFonts w:hint="eastAsia"/>
        </w:rPr>
        <w:br/>
      </w:r>
      <w:r>
        <w:rPr>
          <w:rFonts w:hint="eastAsia"/>
        </w:rPr>
        <w:t>　　第三节 LED控制器行业经济指标分析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一、LED控制器行业赢利性评估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二、LED控制器行业成长速度分析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三、LED控制器附加值提升空间探讨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五、LED控制器行业风险性评估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六、LED控制器行业周期性分析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七、LED控制器行业竞争程度指标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八、LED控制器行业成熟度综合分析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LED控制器产业链及经营模式分析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全球LED控制器市场发展分析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一、全球LED控制器行业市场规模与趋势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三、全球LED控制器行业竞争格局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一、LED控制器技术发展趋势</w:t>
      </w:r>
      <w:r>
        <w:rPr>
          <w:rFonts w:hint="eastAsia"/>
        </w:rPr>
        <w:br/>
      </w:r>
      <w:r>
        <w:rPr>
          <w:rFonts w:hint="eastAsia"/>
        </w:rPr>
        <w:t>　　　　二、LED控制器行业发展趋势</w:t>
      </w:r>
      <w:r>
        <w:rPr>
          <w:rFonts w:hint="eastAsia"/>
        </w:rPr>
        <w:br/>
      </w:r>
      <w:r>
        <w:rPr>
          <w:rFonts w:hint="eastAsia"/>
        </w:rPr>
        <w:t>　　　　三、LED控制器行业发展潜力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LED控制器行业产量情况分析与趋势预测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一、2019-2024年LED控制器行业产量与增长趋势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2025-2031年LED控制器市场需求与销售分析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一、2024-2025年LED控制器行业需求现状</w:t>
      </w:r>
      <w:r>
        <w:rPr>
          <w:rFonts w:hint="eastAsia"/>
        </w:rPr>
        <w:br/>
      </w:r>
      <w:r>
        <w:rPr>
          <w:rFonts w:hint="eastAsia"/>
        </w:rPr>
        <w:t>　　　　二、LED控制器客户群体与需求特点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LED控制器行业技术发展方向、趋势预测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LED控制器行业进口规模与来源分析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一、2019-2024年LED控制器进口规模分析</w:t>
      </w:r>
      <w:r>
        <w:rPr>
          <w:rFonts w:hint="eastAsia"/>
        </w:rPr>
        <w:br/>
      </w:r>
      <w:r>
        <w:rPr>
          <w:rFonts w:hint="eastAsia"/>
        </w:rPr>
        <w:t>　　　　二、LED控制器主要进口来源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一、2019-2024年LED控制器出口规模分析</w:t>
      </w:r>
      <w:r>
        <w:rPr>
          <w:rFonts w:hint="eastAsia"/>
        </w:rPr>
        <w:br/>
      </w:r>
      <w:r>
        <w:rPr>
          <w:rFonts w:hint="eastAsia"/>
        </w:rPr>
        <w:t>　　　　二、LED控制器主要出口目的地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一、LED控制器企业数量与结构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二、LED控制器从业人员规模</w:t>
      </w:r>
      <w:r>
        <w:rPr>
          <w:rFonts w:hint="eastAsia"/>
        </w:rPr>
        <w:br/>
      </w:r>
      <w:r>
        <w:rPr>
          <w:rFonts w:hint="eastAsia"/>
        </w:rPr>
        <w:t>　　　　三、LED控制器行业资产状况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中国LED控制器行业财务指标总体分析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LED控制器行业竞争格局总览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一、LED控制器供应商议价能力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LED控制器市场策略分析</w:t>
      </w:r>
      <w:r>
        <w:rPr>
          <w:rFonts w:hint="eastAsia"/>
        </w:rPr>
        <w:br/>
      </w:r>
      <w:r>
        <w:rPr>
          <w:rFonts w:hint="eastAsia"/>
        </w:rPr>
        <w:t>　　　　一、LED控制器市场定位与拓展策略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LED控制器销售策略分析</w:t>
      </w:r>
      <w:r>
        <w:rPr>
          <w:rFonts w:hint="eastAsia"/>
        </w:rPr>
        <w:br/>
      </w:r>
      <w:r>
        <w:rPr>
          <w:rFonts w:hint="eastAsia"/>
        </w:rPr>
        <w:t>　　　　一、LED控制器销售渠道与网络建设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一、LED控制器技术创新与管理优化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LED控制器品牌战略思考</w:t>
      </w:r>
      <w:r>
        <w:rPr>
          <w:rFonts w:hint="eastAsia"/>
        </w:rPr>
        <w:br/>
      </w:r>
      <w:r>
        <w:rPr>
          <w:rFonts w:hint="eastAsia"/>
        </w:rPr>
        <w:t>　　　　一、LED控制器品牌建设与维护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二、LED控制器品牌影响力与市场竞争力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中国LED控制器行业风险与对策</w:t>
      </w:r>
      <w:r>
        <w:rPr>
          <w:rFonts w:hint="eastAsia"/>
        </w:rPr>
        <w:br/>
      </w:r>
      <w:r>
        <w:rPr>
          <w:rFonts w:hint="eastAsia"/>
        </w:rPr>
        <w:t>　　第一节 LED控制器行业SWOT分析</w:t>
      </w:r>
      <w:r>
        <w:rPr>
          <w:rFonts w:hint="eastAsia"/>
        </w:rPr>
        <w:br/>
      </w:r>
      <w:r>
        <w:rPr>
          <w:rFonts w:hint="eastAsia"/>
        </w:rPr>
        <w:t>　　　　一、LED控制器行业优势分析</w:t>
      </w:r>
      <w:r>
        <w:rPr>
          <w:rFonts w:hint="eastAsia"/>
        </w:rPr>
        <w:br/>
      </w:r>
      <w:r>
        <w:rPr>
          <w:rFonts w:hint="eastAsia"/>
        </w:rPr>
        <w:t>　　　　二、LED控制器行业劣势分析</w:t>
      </w:r>
      <w:r>
        <w:rPr>
          <w:rFonts w:hint="eastAsia"/>
        </w:rPr>
        <w:br/>
      </w:r>
      <w:r>
        <w:rPr>
          <w:rFonts w:hint="eastAsia"/>
        </w:rPr>
        <w:t>　　　　三、LED控制器市场机会探索</w:t>
      </w:r>
      <w:r>
        <w:rPr>
          <w:rFonts w:hint="eastAsia"/>
        </w:rPr>
        <w:br/>
      </w:r>
      <w:r>
        <w:rPr>
          <w:rFonts w:hint="eastAsia"/>
        </w:rPr>
        <w:t>　　　　四、LED控制器市场威胁评估</w:t>
      </w:r>
      <w:r>
        <w:rPr>
          <w:rFonts w:hint="eastAsia"/>
        </w:rPr>
        <w:br/>
      </w:r>
      <w:r>
        <w:rPr>
          <w:rFonts w:hint="eastAsia"/>
        </w:rPr>
        <w:t>　　第二节 LED控制器行业风险及对策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LED控制器行业发展环境分析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二、LED控制器发展趋势分析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二、LED控制器新兴市场与机遇探索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中^智^林^：LED控制器行业发展建议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LED控制器行业历程</w:t>
      </w:r>
      <w:r>
        <w:rPr>
          <w:rFonts w:hint="eastAsia"/>
        </w:rPr>
        <w:br/>
      </w:r>
      <w:r>
        <w:rPr>
          <w:rFonts w:hint="eastAsia"/>
        </w:rPr>
        <w:t>　　图表 LED控制器行业生命周期</w:t>
      </w:r>
      <w:r>
        <w:rPr>
          <w:rFonts w:hint="eastAsia"/>
        </w:rPr>
        <w:br/>
      </w:r>
      <w:r>
        <w:rPr>
          <w:rFonts w:hint="eastAsia"/>
        </w:rPr>
        <w:t>　　图表 LED控制器行业产业链分析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2025年中国LED控制器进口国家及地区分析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2025-2031年中国LED控制器市场容量预测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2025-2031年中国LED控制器市场规模预测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01861fcc24f86" w:history="1">
        <w:r>
          <w:rPr>
            <w:rStyle w:val="Hyperlink"/>
          </w:rPr>
          <w:t>中国LED控制器市场调查研究与前景趋势预测报告（2025-2031年）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01861fcc24f86" w:history="1">
        <w:r>
          <w:rPr>
            <w:rStyle w:val="Hyperlink"/>
          </w:rPr>
          <w:t>https://www.20087.com/5/68/LEDKongZhiQiShiChangQianJing.html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热点：吊灯控制器一般多少钱、LED控制器接线方法、led屏幕改字、LED控制器常见故障、吸顶灯led控制装置、LED控制器怎么测量好坏、led灯控制器、LED控制器多少钱一个、LED控制器电路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6d59b311f4ceb" w:history="1">
      <w:r>
        <w:rPr>
          <w:rStyle w:val="Hyperlink"/>
        </w:rPr>
        <w:t>中国LED控制器市场调查研究与前景趋势预测报告（2025-2031年）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LEDKongZhiQiShiChangQianJing.html" TargetMode="External" Id="Rac401861fcc2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LEDKongZhiQiShiChangQianJing.html" TargetMode="External" Id="Rcae6d59b311f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2025-01-16T08:43:00Z</dcterms:created>
  <dcterms:modified xsi:type="dcterms:W3CDTF">2025-01-16T09:43:00Z</dcterms:modified>
  <dc:subject>中国LED控制器市场调查研究与前景趋势预测报告（2025-2031年）</dc:subject>
  <dc:title>中国LED控制器市场调查研究与前景趋势预测报告（2025-2031年）</dc:title>
  <cp:keywords>中国LED控制器市场调查研究与前景趋势预测报告（2025-2031年）</cp:keywords>
  <dc:description>中国LED控制器市场调查研究与前景趋势预测报告（2025-2031年）</dc:description>
</cp:coreProperties>
</file>