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ce7fe5cd874fd9" w:history="1">
              <w:r>
                <w:rPr>
                  <w:rStyle w:val="Hyperlink"/>
                </w:rPr>
                <w:t>中国PC盘膜市场调研与发展前景分析报告（2024年版）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ce7fe5cd874fd9" w:history="1">
              <w:r>
                <w:rPr>
                  <w:rStyle w:val="Hyperlink"/>
                </w:rPr>
                <w:t>中国PC盘膜市场调研与发展前景分析报告（2024年版）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1177585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ce7fe5cd874fd9" w:history="1">
                <w:r>
                  <w:rPr>
                    <w:rStyle w:val="Hyperlink"/>
                  </w:rPr>
                  <w:t>https://www.20087.com/5/58/PCPanMoShiChangXingQingBaoGao.html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碳酸酯（PC）盘膜作为光学存储介质的重要组成部分，凭借其优良的透明度、机械强度和热稳定性，被广泛应用于CD、DVD和蓝光光盘的制造。近年来，随着高清视频和大数据存储需求的增长，高密度、大容量的光盘格式成为发展趋势，对PC盘膜的性能提出了更高要求。新材料的开发和生产工艺的创新，如超薄层压技术和表面处理技术，显著提升了盘膜的记录密度和读取速度，满足了市场对高质量数据存储的需求。</w:t>
      </w:r>
      <w:r>
        <w:rPr>
          <w:rFonts w:hint="eastAsia"/>
        </w:rPr>
        <w:br/>
      </w:r>
      <w:r>
        <w:rPr>
          <w:rFonts w:hint="eastAsia"/>
        </w:rPr>
        <w:t>　　未来，PC盘膜将朝着更高性能和多功能化的方向发展。一方面，纳米复合材料的加入将增强盘膜的抗划伤性和耐磨性，延长光盘使用寿命。另一方面，智能标签和二维码的集成，将使盘膜具备数据追踪和防伪功能，提高信息安全和供应链管理效率。此外，随着5G和云计算的普及，云存储和流媒体服务的兴起，PC盘膜制造商将探索与数字存储技术的融合，开发适用于混合存储解决方案的新型光盘格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ce7fe5cd874fd9" w:history="1">
        <w:r>
          <w:rPr>
            <w:rStyle w:val="Hyperlink"/>
          </w:rPr>
          <w:t>中国PC盘膜市场调研与发展前景分析报告（2024年版）</w:t>
        </w:r>
      </w:hyperlink>
      <w:r>
        <w:rPr>
          <w:rFonts w:hint="eastAsia"/>
        </w:rPr>
        <w:t>》全面分析了PC盘膜行业的市场规模、供需状况及产业链结构，深入探讨了PC盘膜各细分市场的品牌竞争情况和价格动态，聚焦PC盘膜重点企业经营现状，揭示了行业的集中度和竞争格局。此外，PC盘膜报告对PC盘膜行业的市场前景进行了科学预测，揭示了行业未来的发展趋势、潜在风险和机遇。PC盘膜报告旨在为PC盘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PC盘膜产业概述</w:t>
      </w:r>
      <w:r>
        <w:rPr>
          <w:rFonts w:hint="eastAsia"/>
        </w:rPr>
        <w:br/>
      </w:r>
      <w:r>
        <w:rPr>
          <w:rFonts w:hint="eastAsia"/>
        </w:rPr>
        <w:t>　　第一节 PC盘膜产业定义</w:t>
      </w:r>
      <w:r>
        <w:rPr>
          <w:rFonts w:hint="eastAsia"/>
        </w:rPr>
        <w:br/>
      </w:r>
      <w:r>
        <w:rPr>
          <w:rFonts w:hint="eastAsia"/>
        </w:rPr>
        <w:t>　　第二节 PC盘膜产业发展历程</w:t>
      </w:r>
      <w:r>
        <w:rPr>
          <w:rFonts w:hint="eastAsia"/>
        </w:rPr>
        <w:br/>
      </w:r>
      <w:r>
        <w:rPr>
          <w:rFonts w:hint="eastAsia"/>
        </w:rPr>
        <w:t>　　第三节 PC盘膜分类情况</w:t>
      </w:r>
      <w:r>
        <w:rPr>
          <w:rFonts w:hint="eastAsia"/>
        </w:rPr>
        <w:br/>
      </w:r>
      <w:r>
        <w:rPr>
          <w:rFonts w:hint="eastAsia"/>
        </w:rPr>
        <w:t>　　第四节 PC盘膜产业链分析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2023-2024年中国PC盘膜行业发展环境分析</w:t>
      </w:r>
      <w:r>
        <w:rPr>
          <w:rFonts w:hint="eastAsia"/>
        </w:rPr>
        <w:br/>
      </w:r>
      <w:r>
        <w:rPr>
          <w:rFonts w:hint="eastAsia"/>
        </w:rPr>
        <w:t>　　第一节 PC盘膜行业经济环境分析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PC盘膜行业政策环境分析</w:t>
      </w:r>
      <w:r>
        <w:rPr>
          <w:rFonts w:hint="eastAsia"/>
        </w:rPr>
        <w:br/>
      </w:r>
      <w:r>
        <w:rPr>
          <w:rFonts w:hint="eastAsia"/>
        </w:rPr>
        <w:t>　　　　一、PC盘膜行业相关政策</w:t>
      </w:r>
      <w:r>
        <w:rPr>
          <w:rFonts w:hint="eastAsia"/>
        </w:rPr>
        <w:br/>
      </w:r>
      <w:r>
        <w:rPr>
          <w:rFonts w:hint="eastAsia"/>
        </w:rPr>
        <w:t>　　　　二、PC盘膜行业相关标准</w:t>
      </w:r>
      <w:r>
        <w:rPr>
          <w:rFonts w:hint="eastAsia"/>
        </w:rPr>
        <w:br/>
      </w:r>
      <w:r>
        <w:rPr>
          <w:rFonts w:hint="eastAsia"/>
        </w:rPr>
        <w:t>　　第三节 PC盘膜行业技术环境分析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中国PC盘膜行业市场供需状况分析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中国PC盘膜市场规模情况</w:t>
      </w:r>
      <w:r>
        <w:rPr>
          <w:rFonts w:hint="eastAsia"/>
        </w:rPr>
        <w:br/>
      </w:r>
      <w:r>
        <w:rPr>
          <w:rFonts w:hint="eastAsia"/>
        </w:rPr>
        <w:t>　　第二节 中国PC盘膜行业盈利情况分析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中国PC盘膜市场需求状况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一、2019-2024年PC盘膜市场需求情况</w:t>
      </w:r>
      <w:r>
        <w:rPr>
          <w:rFonts w:hint="eastAsia"/>
        </w:rPr>
        <w:br/>
      </w:r>
      <w:r>
        <w:rPr>
          <w:rFonts w:hint="eastAsia"/>
        </w:rPr>
        <w:t>　　　　二、2024年PC盘膜行业市场需求特点分析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三、2024-2030年PC盘膜市场需求预测</w:t>
      </w:r>
      <w:r>
        <w:rPr>
          <w:rFonts w:hint="eastAsia"/>
        </w:rPr>
        <w:br/>
      </w:r>
      <w:r>
        <w:rPr>
          <w:rFonts w:hint="eastAsia"/>
        </w:rPr>
        <w:t>　　第四节 中国PC盘膜行业市场供给状况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一、2019-2024年PC盘膜市场供给情况</w:t>
      </w:r>
      <w:r>
        <w:rPr>
          <w:rFonts w:hint="eastAsia"/>
        </w:rPr>
        <w:br/>
      </w:r>
      <w:r>
        <w:rPr>
          <w:rFonts w:hint="eastAsia"/>
        </w:rPr>
        <w:t>　　　　二、2024年PC盘膜行业市场供给特点分析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三、2024-2030年PC盘膜市场供给预测</w:t>
      </w:r>
      <w:r>
        <w:rPr>
          <w:rFonts w:hint="eastAsia"/>
        </w:rPr>
        <w:br/>
      </w:r>
      <w:r>
        <w:rPr>
          <w:rFonts w:hint="eastAsia"/>
        </w:rPr>
        <w:t>　　第五节 PC盘膜行业市场供需平衡状况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中国PC盘膜行业规模与效益分析预测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PC盘膜行业规模分析及预测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一、2019-2024年PC盘膜行业资产规模变化分析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二、2024-2030年PC盘膜行业资产规模预测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三、2019-2024年PC盘膜行业收入和利润变化分析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四、2024-2030年PC盘膜行业收入和利润预测</w:t>
      </w:r>
      <w:r>
        <w:rPr>
          <w:rFonts w:hint="eastAsia"/>
        </w:rPr>
        <w:br/>
      </w:r>
      <w:r>
        <w:rPr>
          <w:rFonts w:hint="eastAsia"/>
        </w:rPr>
        <w:t>　　第二节 PC盘膜行业效益分析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一、2019-2024年PC盘膜行业三费变化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二、2019-2024年PC盘膜行业效益分析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中国PC盘膜行业重点区域市场分析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PC盘膜行业区域市场分布情况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PC盘膜细分行业市场调研</w:t>
      </w:r>
      <w:r>
        <w:rPr>
          <w:rFonts w:hint="eastAsia"/>
        </w:rPr>
        <w:br/>
      </w:r>
      <w:r>
        <w:rPr>
          <w:rFonts w:hint="eastAsia"/>
        </w:rPr>
        <w:t>　　第一节 PC盘膜细分行业——**市场调研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PC盘膜细分行业——**市场调研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中国PC盘膜行业产品价格监测</w:t>
      </w:r>
      <w:r>
        <w:rPr>
          <w:rFonts w:hint="eastAsia"/>
        </w:rPr>
        <w:br/>
      </w:r>
      <w:r>
        <w:rPr>
          <w:rFonts w:hint="eastAsia"/>
        </w:rPr>
        <w:t>　　　　一、PC盘膜市场价格特征</w:t>
      </w:r>
      <w:r>
        <w:rPr>
          <w:rFonts w:hint="eastAsia"/>
        </w:rPr>
        <w:br/>
      </w:r>
      <w:r>
        <w:rPr>
          <w:rFonts w:hint="eastAsia"/>
        </w:rPr>
        <w:t>　　　　二、当前PC盘膜市场价格评述</w:t>
      </w:r>
      <w:r>
        <w:rPr>
          <w:rFonts w:hint="eastAsia"/>
        </w:rPr>
        <w:br/>
      </w:r>
      <w:r>
        <w:rPr>
          <w:rFonts w:hint="eastAsia"/>
        </w:rPr>
        <w:t>　　　　三、影响PC盘膜市场价格因素分析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四、未来PC盘膜市场价格走势预测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PC盘膜行业竞争格局分析</w:t>
      </w:r>
      <w:r>
        <w:rPr>
          <w:rFonts w:hint="eastAsia"/>
        </w:rPr>
        <w:br/>
      </w:r>
      <w:r>
        <w:rPr>
          <w:rFonts w:hint="eastAsia"/>
        </w:rPr>
        <w:t>　　第一节 PC盘膜行业集中度分析</w:t>
      </w:r>
      <w:r>
        <w:rPr>
          <w:rFonts w:hint="eastAsia"/>
        </w:rPr>
        <w:br/>
      </w:r>
      <w:r>
        <w:rPr>
          <w:rFonts w:hint="eastAsia"/>
        </w:rPr>
        <w:t>　　　　一、PC盘膜市场集中度分析</w:t>
      </w:r>
      <w:r>
        <w:rPr>
          <w:rFonts w:hint="eastAsia"/>
        </w:rPr>
        <w:br/>
      </w:r>
      <w:r>
        <w:rPr>
          <w:rFonts w:hint="eastAsia"/>
        </w:rPr>
        <w:t>　　　　二、PC盘膜企业集中度分析</w:t>
      </w:r>
      <w:r>
        <w:rPr>
          <w:rFonts w:hint="eastAsia"/>
        </w:rPr>
        <w:br/>
      </w:r>
      <w:r>
        <w:rPr>
          <w:rFonts w:hint="eastAsia"/>
        </w:rPr>
        <w:t>　　　　三、PC盘膜区域集中度分析</w:t>
      </w:r>
      <w:r>
        <w:rPr>
          <w:rFonts w:hint="eastAsia"/>
        </w:rPr>
        <w:br/>
      </w:r>
      <w:r>
        <w:rPr>
          <w:rFonts w:hint="eastAsia"/>
        </w:rPr>
        <w:t>　　第二节 PC盘膜行业竞争格局分析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一、2023-2024年PC盘膜行业竞争分析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二、2023-2024年中外PC盘膜产品竞争分析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三、2024年中国PC盘膜市场竞争分析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四、2024-2030年国内主要PC盘膜企业动向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PC盘膜行业重点企业发展调研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PC盘膜重点企业——******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二、PC盘膜企业经营情况分析</w:t>
      </w:r>
      <w:r>
        <w:rPr>
          <w:rFonts w:hint="eastAsia"/>
        </w:rPr>
        <w:br/>
      </w:r>
      <w:r>
        <w:rPr>
          <w:rFonts w:hint="eastAsia"/>
        </w:rPr>
        <w:t>　　　　三、PC盘膜企业发展规划及前景展望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PC盘膜重点企业——******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二、PC盘膜企业经营情况分析</w:t>
      </w:r>
      <w:r>
        <w:rPr>
          <w:rFonts w:hint="eastAsia"/>
        </w:rPr>
        <w:br/>
      </w:r>
      <w:r>
        <w:rPr>
          <w:rFonts w:hint="eastAsia"/>
        </w:rPr>
        <w:t>　　　　三、PC盘膜企业发展规划及前景展望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PC盘膜重点企业——******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二、PC盘膜企业经营情况分析</w:t>
      </w:r>
      <w:r>
        <w:rPr>
          <w:rFonts w:hint="eastAsia"/>
        </w:rPr>
        <w:br/>
      </w:r>
      <w:r>
        <w:rPr>
          <w:rFonts w:hint="eastAsia"/>
        </w:rPr>
        <w:t>　　　　三、PC盘膜企业发展规划及前景展望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PC盘膜重点企业——******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二、PC盘膜企业经营情况分析</w:t>
      </w:r>
      <w:r>
        <w:rPr>
          <w:rFonts w:hint="eastAsia"/>
        </w:rPr>
        <w:br/>
      </w:r>
      <w:r>
        <w:rPr>
          <w:rFonts w:hint="eastAsia"/>
        </w:rPr>
        <w:t>　　　　三、PC盘膜企业发展规划及前景展望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PC盘膜重点企业——******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二、PC盘膜企业经营情况分析</w:t>
      </w:r>
      <w:r>
        <w:rPr>
          <w:rFonts w:hint="eastAsia"/>
        </w:rPr>
        <w:br/>
      </w:r>
      <w:r>
        <w:rPr>
          <w:rFonts w:hint="eastAsia"/>
        </w:rPr>
        <w:t>　　　　三、PC盘膜企业发展规划及前景展望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PC盘膜企业发展策略分析</w:t>
      </w:r>
      <w:r>
        <w:rPr>
          <w:rFonts w:hint="eastAsia"/>
        </w:rPr>
        <w:br/>
      </w:r>
      <w:r>
        <w:rPr>
          <w:rFonts w:hint="eastAsia"/>
        </w:rPr>
        <w:t>　　第一节 PC盘膜市场策略分析</w:t>
      </w:r>
      <w:r>
        <w:rPr>
          <w:rFonts w:hint="eastAsia"/>
        </w:rPr>
        <w:br/>
      </w:r>
      <w:r>
        <w:rPr>
          <w:rFonts w:hint="eastAsia"/>
        </w:rPr>
        <w:t>　　　　一、PC盘膜价格策略分析</w:t>
      </w:r>
      <w:r>
        <w:rPr>
          <w:rFonts w:hint="eastAsia"/>
        </w:rPr>
        <w:br/>
      </w:r>
      <w:r>
        <w:rPr>
          <w:rFonts w:hint="eastAsia"/>
        </w:rPr>
        <w:t>　　　　二、PC盘膜渠道策略分析</w:t>
      </w:r>
      <w:r>
        <w:rPr>
          <w:rFonts w:hint="eastAsia"/>
        </w:rPr>
        <w:br/>
      </w:r>
      <w:r>
        <w:rPr>
          <w:rFonts w:hint="eastAsia"/>
        </w:rPr>
        <w:t>　　第二节 PC盘膜销售策略分析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提高PC盘膜企业竞争力的策略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一、提高中国PC盘膜企业核心竞争力的对策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二、PC盘膜企业提升竞争力的主要方向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三、影响PC盘膜企业核心竞争力的因素及提升途径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四、提高PC盘膜企业竞争力的策略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对我国PC盘膜品牌的战略思考</w:t>
      </w:r>
      <w:r>
        <w:rPr>
          <w:rFonts w:hint="eastAsia"/>
        </w:rPr>
        <w:br/>
      </w:r>
      <w:r>
        <w:rPr>
          <w:rFonts w:hint="eastAsia"/>
        </w:rPr>
        <w:t>　　　　一、PC盘膜实施品牌战略的意义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二、PC盘膜企业品牌的现状分析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三、我国PC盘膜企业的品牌战略</w:t>
      </w:r>
      <w:r>
        <w:rPr>
          <w:rFonts w:hint="eastAsia"/>
        </w:rPr>
        <w:br/>
      </w:r>
      <w:r>
        <w:rPr>
          <w:rFonts w:hint="eastAsia"/>
        </w:rPr>
        <w:t>　　　　四、PC盘膜品牌战略管理的策略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2024-2030年PC盘膜行业发展趋势及投资风险分析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当前PC盘膜行业存在的问题</w:t>
      </w:r>
      <w:r>
        <w:rPr>
          <w:rFonts w:hint="eastAsia"/>
        </w:rPr>
        <w:br/>
      </w:r>
      <w:r>
        <w:rPr>
          <w:rFonts w:hint="eastAsia"/>
        </w:rPr>
        <w:t>　　第二节 PC盘膜未来发展预测分析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一、中国PC盘膜发展方向分析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二、2024-2030年中国PC盘膜行业发展规模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三、2024-2030年中国PC盘膜行业发展趋势预测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2024-2030年中国PC盘膜行业投资风险分析</w:t>
      </w:r>
      <w:r>
        <w:rPr>
          <w:rFonts w:hint="eastAsia"/>
        </w:rPr>
        <w:br/>
      </w:r>
      <w:r>
        <w:rPr>
          <w:rFonts w:hint="eastAsia"/>
        </w:rPr>
        <w:t>　　　　一、PC盘膜市场竞争风险</w:t>
      </w:r>
      <w:r>
        <w:rPr>
          <w:rFonts w:hint="eastAsia"/>
        </w:rPr>
        <w:br/>
      </w:r>
      <w:r>
        <w:rPr>
          <w:rFonts w:hint="eastAsia"/>
        </w:rPr>
        <w:t>　　　　二、PC盘膜原材料压力风险分析</w:t>
      </w:r>
      <w:r>
        <w:rPr>
          <w:rFonts w:hint="eastAsia"/>
        </w:rPr>
        <w:br/>
      </w:r>
      <w:r>
        <w:rPr>
          <w:rFonts w:hint="eastAsia"/>
        </w:rPr>
        <w:t>　　　　三、PC盘膜技术风险分析</w:t>
      </w:r>
      <w:r>
        <w:rPr>
          <w:rFonts w:hint="eastAsia"/>
        </w:rPr>
        <w:br/>
      </w:r>
      <w:r>
        <w:rPr>
          <w:rFonts w:hint="eastAsia"/>
        </w:rPr>
        <w:t>　　　　四、PC盘膜政策和体制风险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PC盘膜市场预测及项目投资建议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中国PC盘膜行业生产、营销企业投资运作模式分析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PC盘膜行业外销与内销优势分析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2024-2030年中国PC盘膜行业市场规模及增长趋势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2024-2030年中国PC盘膜行业投资规模预测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2024-2030年PC盘膜行业市场盈利预测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中:智:林:：PC盘膜行业项目投资建议</w:t>
      </w:r>
      <w:r>
        <w:rPr>
          <w:rFonts w:hint="eastAsia"/>
        </w:rPr>
        <w:br/>
      </w:r>
      <w:r>
        <w:rPr>
          <w:rFonts w:hint="eastAsia"/>
        </w:rPr>
        <w:t>　　　　一、PC盘膜技术应用注意事项</w:t>
      </w:r>
      <w:r>
        <w:rPr>
          <w:rFonts w:hint="eastAsia"/>
        </w:rPr>
        <w:br/>
      </w:r>
      <w:r>
        <w:rPr>
          <w:rFonts w:hint="eastAsia"/>
        </w:rPr>
        <w:t>　　　　二、PC盘膜项目投资注意事项</w:t>
      </w:r>
      <w:r>
        <w:rPr>
          <w:rFonts w:hint="eastAsia"/>
        </w:rPr>
        <w:br/>
      </w:r>
      <w:r>
        <w:rPr>
          <w:rFonts w:hint="eastAsia"/>
        </w:rPr>
        <w:t>　　　　三、PC盘膜生产开发注意事项</w:t>
      </w:r>
      <w:r>
        <w:rPr>
          <w:rFonts w:hint="eastAsia"/>
        </w:rPr>
        <w:br/>
      </w:r>
      <w:r>
        <w:rPr>
          <w:rFonts w:hint="eastAsia"/>
        </w:rPr>
        <w:t>　　　　四、PC盘膜销售注意事项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PC盘膜行业历程</w:t>
      </w:r>
      <w:r>
        <w:rPr>
          <w:rFonts w:hint="eastAsia"/>
        </w:rPr>
        <w:br/>
      </w:r>
      <w:r>
        <w:rPr>
          <w:rFonts w:hint="eastAsia"/>
        </w:rPr>
        <w:t>　　图表 PC盘膜行业生命周期</w:t>
      </w:r>
      <w:r>
        <w:rPr>
          <w:rFonts w:hint="eastAsia"/>
        </w:rPr>
        <w:br/>
      </w:r>
      <w:r>
        <w:rPr>
          <w:rFonts w:hint="eastAsia"/>
        </w:rPr>
        <w:t>　　图表 PC盘膜行业产业链分析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2019-2023年中国PC盘膜行业市场规模及增长情况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2019-2023年PC盘膜行业市场容量分析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2019-2023年中国PC盘膜行业产能统计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2019-2023年中国PC盘膜行业产量及增长趋势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2019-2023年中国PC盘膜市场需求量及增速统计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2023年中国PC盘膜行业需求领域分布格局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2019-2023年中国PC盘膜行业销售收入分析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2019-2023年中国PC盘膜行业盈利情况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2019-2023年中国PC盘膜行业利润总额统计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2019-2023年中国PC盘膜进口数量分析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2019-2023年中国PC盘膜进口金额分析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2019-2023年中国PC盘膜出口数量分析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2019-2023年中国PC盘膜出口金额分析</w:t>
      </w:r>
      <w:r>
        <w:rPr>
          <w:rFonts w:hint="eastAsia"/>
        </w:rPr>
        <w:br/>
      </w:r>
      <w:r>
        <w:rPr>
          <w:rFonts w:hint="eastAsia"/>
        </w:rPr>
        <w:t>　　图表 2023年中国PC盘膜进口国家及地区分析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2023年中国PC盘膜出口国家及地区分析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2019-2023年中国PC盘膜行业企业数量情况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2019-2023年中国PC盘膜行业企业平均规模情况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**地区PC盘膜市场规模及增长情况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**地区PC盘膜行业市场需求情况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**地区PC盘膜市场规模及增长情况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**地区PC盘膜行业市场需求情况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**地区PC盘膜市场规模及增长情况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**地区PC盘膜行业市场需求情况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**地区PC盘膜市场规模及增长情况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**地区PC盘膜行业市场需求情况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PC盘膜重点企业（一）基本信息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PC盘膜重点企业（一）经营情况分析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PC盘膜重点企业（一）主要经济指标情况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PC盘膜重点企业（一）盈利能力情况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PC盘膜重点企业（一）偿债能力情况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PC盘膜重点企业（一）运营能力情况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PC盘膜重点企业（一）成长能力情况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PC盘膜重点企业（二）基本信息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PC盘膜重点企业（二）经营情况分析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PC盘膜重点企业（二）主要经济指标情况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PC盘膜重点企业（二）盈利能力情况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PC盘膜重点企业（二）偿债能力情况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PC盘膜重点企业（二）运营能力情况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PC盘膜重点企业（二）成长能力情况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PC盘膜重点企业（三）基本信息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PC盘膜重点企业（三）经营情况分析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PC盘膜重点企业（三）主要经济指标情况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PC盘膜重点企业（三）盈利能力情况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PC盘膜重点企业（三）偿债能力情况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PC盘膜重点企业（三）运营能力情况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PC盘膜重点企业（三）成长能力情况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2024-2030年中国PC盘膜行业产能预测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2024-2030年中国PC盘膜行业产量预测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2024-2030年中国PC盘膜市场需求量预测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2024-2030年中国PC盘膜行业供需平衡预测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2024-2030年中国PC盘膜市场容量预测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2024-2030年中国PC盘膜市场规模预测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2024-2030年中国PC盘膜市场前景分析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2024-2030年中国PC盘膜发展趋势预测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ce7fe5cd874fd9" w:history="1">
        <w:r>
          <w:rPr>
            <w:rStyle w:val="Hyperlink"/>
          </w:rPr>
          <w:t>中国PC盘膜市场调研与发展前景分析报告（2024年版）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1177585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ce7fe5cd874fd9" w:history="1">
        <w:r>
          <w:rPr>
            <w:rStyle w:val="Hyperlink"/>
          </w:rPr>
          <w:t>https://www.20087.com/5/58/PCPanMoShiChangXingQingBaoGao.html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f7471012cd49ae" w:history="1">
      <w:r>
        <w:rPr>
          <w:rStyle w:val="Hyperlink"/>
        </w:rPr>
        <w:t>中国PC盘膜市场调研与发展前景分析报告（2024年版）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PCPanMoShiChangXingQingBaoGao.html" TargetMode="External" Id="R21ce7fe5cd874f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PCPanMoShiChangXingQingBaoGao.html" TargetMode="External" Id="R26f7471012cd49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2024-06-05T01:57:00Z</dcterms:created>
  <dcterms:modified xsi:type="dcterms:W3CDTF">2024-06-05T02:57:00Z</dcterms:modified>
  <dc:subject>中国PC盘膜市场调研与发展前景分析报告（2024年版）</dc:subject>
  <dc:title>中国PC盘膜市场调研与发展前景分析报告（2024年版）</dc:title>
  <cp:keywords>中国PC盘膜市场调研与发展前景分析报告（2024年版）</cp:keywords>
  <dc:description>中国PC盘膜市场调研与发展前景分析报告（2024年版）</dc:description>
</cp:coreProperties>
</file>