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0a6dcc83541f5" w:history="1">
              <w:r>
                <w:rPr>
                  <w:rStyle w:val="Hyperlink"/>
                </w:rPr>
                <w:t>2025-2031年中国PVC收纳箱市场现状调研与发展趋势报告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0a6dcc83541f5" w:history="1">
              <w:r>
                <w:rPr>
                  <w:rStyle w:val="Hyperlink"/>
                </w:rPr>
                <w:t>2025-2031年中国PVC收纳箱市场现状调研与发展趋势报告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0a6dcc83541f5" w:history="1">
                <w:r>
                  <w:rPr>
                    <w:rStyle w:val="Hyperlink"/>
                  </w:rPr>
                  <w:t>https://www.20087.com/5/58/PVCShouNaXiangFaZhanQuShi.html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收纳箱以其成本低廉、防水防尘和透明可视的特点，在家庭、办公室和工业仓储中得到广泛应用。近年来，随着消费者对家居整理和空间利用的重视，PVC收纳箱的设计更加多样化，不仅有不同尺寸和颜色，还加入了轮子、把手和标签窗口等人性化设计，提高了使用便利性。</w:t>
      </w:r>
      <w:r>
        <w:rPr>
          <w:rFonts w:hint="eastAsia"/>
        </w:rPr>
        <w:br/>
      </w:r>
      <w:r>
        <w:rPr>
          <w:rFonts w:hint="eastAsia"/>
        </w:rPr>
        <w:t>　　未来，PVC收纳箱将更加注重环保材料和智能化设计。使用可回收或生物降解的PVC材料，减少对环境的影响。同时，通过集成传感器和物联网技术，收纳箱可以实现智能分类、定位和库存管理，提高存储效率。此外，模块化设计将使收纳箱更加灵活，可以根据实际需求自由组合，满足不同场景下的储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0a6dcc83541f5" w:history="1">
        <w:r>
          <w:rPr>
            <w:rStyle w:val="Hyperlink"/>
          </w:rPr>
          <w:t>2025-2031年中国PVC收纳箱市场现状调研与发展趋势报告</w:t>
        </w:r>
      </w:hyperlink>
      <w:r>
        <w:rPr>
          <w:rFonts w:hint="eastAsia"/>
        </w:rPr>
        <w:t>》基于详实数据，从市场规模、需求变化及价格动态等维度，全面解析了PVC收纳箱行业的现状与发展趋势，并对PVC收纳箱产业链各环节进行了系统性探讨。报告科学预测了PVC收纳箱行业未来发展方向，重点分析了PVC收纳箱技术现状及创新路径，同时聚焦PVC收纳箱重点企业的经营表现，评估了市场竞争格局、品牌影响力及市场集中度。通过对细分市场的深入研究及SWOT分析，报告揭示了PVC收纳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PVC收纳箱行业界定及应用领域</w:t>
      </w:r>
      <w:r>
        <w:rPr>
          <w:rFonts w:hint="eastAsia"/>
        </w:rPr>
        <w:br/>
      </w:r>
      <w:r>
        <w:rPr>
          <w:rFonts w:hint="eastAsia"/>
        </w:rPr>
        <w:t>　　第一节 PVC收纳箱行业定义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PVC收纳箱主要应用领域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2024-2025年全球PVC收纳箱行业市场调研分析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全球PVC收纳箱行业经济环境分析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全球PVC收纳箱市场总体情况分析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一、全球PVC收纳箱行业的发展特点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二、全球PVC收纳箱市场结构</w:t>
      </w:r>
      <w:r>
        <w:rPr>
          <w:rFonts w:hint="eastAsia"/>
        </w:rPr>
        <w:br/>
      </w:r>
      <w:r>
        <w:rPr>
          <w:rFonts w:hint="eastAsia"/>
        </w:rPr>
        <w:t>　　　　三、全球PVC收纳箱行业竞争格局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全球主要国家（地区）PVC收纳箱市场分析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2025-2031年全球PVC收纳箱行业发展趋势预测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PVC收纳箱行业环境分析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PVC收纳箱行业相关政策、法规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2024-2025年PVC收纳箱行业技术发展现状及趋势分析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PVC收纳箱行业技术发展现状分析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国内外PVC收纳箱行业技术差异与原因</w:t>
      </w:r>
      <w:r>
        <w:rPr>
          <w:rFonts w:hint="eastAsia"/>
        </w:rPr>
        <w:br/>
      </w:r>
      <w:r>
        <w:rPr>
          <w:rFonts w:hint="eastAsia"/>
        </w:rPr>
        <w:t>　　第三节 PVC收纳箱行业技术发展方向、趋势预测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提升PVC收纳箱行业技术能力策略建议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中国PVC收纳箱行业供给、需求分析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2024-2025年中国PVC收纳箱市场现状</w:t>
      </w:r>
      <w:r>
        <w:rPr>
          <w:rFonts w:hint="eastAsia"/>
        </w:rPr>
        <w:br/>
      </w:r>
      <w:r>
        <w:rPr>
          <w:rFonts w:hint="eastAsia"/>
        </w:rPr>
        <w:t>　　第二节 中国PVC收纳箱行业产量情况分析及预测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一、PVC收纳箱总体产能规模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、2019-2024年中国PVC收纳箱产量统计分析</w:t>
      </w:r>
      <w:r>
        <w:rPr>
          <w:rFonts w:hint="eastAsia"/>
        </w:rPr>
        <w:br/>
      </w:r>
      <w:r>
        <w:rPr>
          <w:rFonts w:hint="eastAsia"/>
        </w:rPr>
        <w:t>　　　　三、PVC收纳箱生产区域分布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四、2025-2031年中国PVC收纳箱产量预测分析</w:t>
      </w:r>
      <w:r>
        <w:rPr>
          <w:rFonts w:hint="eastAsia"/>
        </w:rPr>
        <w:br/>
      </w:r>
      <w:r>
        <w:rPr>
          <w:rFonts w:hint="eastAsia"/>
        </w:rPr>
        <w:t>　　第三节 中国PVC收纳箱市场需求情况分析及预测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一、中国PVC收纳箱市场需求特点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二、2019-2024年中国PVC收纳箱市场需求统计</w:t>
      </w:r>
      <w:r>
        <w:rPr>
          <w:rFonts w:hint="eastAsia"/>
        </w:rPr>
        <w:br/>
      </w:r>
      <w:r>
        <w:rPr>
          <w:rFonts w:hint="eastAsia"/>
        </w:rPr>
        <w:t>　　　　三、PVC收纳箱市场饱和度</w:t>
      </w:r>
      <w:r>
        <w:rPr>
          <w:rFonts w:hint="eastAsia"/>
        </w:rPr>
        <w:br/>
      </w:r>
      <w:r>
        <w:rPr>
          <w:rFonts w:hint="eastAsia"/>
        </w:rPr>
        <w:t>　　　　四、影响PVC收纳箱市场需求的因素</w:t>
      </w:r>
      <w:r>
        <w:rPr>
          <w:rFonts w:hint="eastAsia"/>
        </w:rPr>
        <w:br/>
      </w:r>
      <w:r>
        <w:rPr>
          <w:rFonts w:hint="eastAsia"/>
        </w:rPr>
        <w:t>　　　　五、PVC收纳箱市场潜力分析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六、2025-2031年中国PVC收纳箱市场需求预测分析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中国PVC收纳箱行业进出口分析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一、2019-2024年PVC收纳箱进口量及增速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三、2025-2031年PVC收纳箱进口量及增速预测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一、2019-2024年PVC收纳箱出口量及增速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三、2025-2031年PVC收纳箱出口量及增速预测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中国PVC收纳箱行业重点地区调研分析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一、中国PVC收纳箱行业区域市场分布情况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二、**地区PVC收纳箱行业市场需求规模情况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三、**地区PVC收纳箱行业市场需求规模情况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四、**地区PVC收纳箱行业市场需求规模情况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五、**地区PVC收纳箱行业市场需求规模情况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六、**地区PVC收纳箱行业市场需求规模情况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2024-2025年中国PVC收纳箱细分行业调研</w:t>
      </w:r>
      <w:r>
        <w:rPr>
          <w:rFonts w:hint="eastAsia"/>
        </w:rPr>
        <w:br/>
      </w:r>
      <w:r>
        <w:rPr>
          <w:rFonts w:hint="eastAsia"/>
        </w:rPr>
        <w:t>　　第一节 主要PVC收纳箱细分行业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2025年中国PVC收纳箱企业营销及发展建议</w:t>
      </w:r>
      <w:r>
        <w:rPr>
          <w:rFonts w:hint="eastAsia"/>
        </w:rPr>
        <w:br/>
      </w:r>
      <w:r>
        <w:rPr>
          <w:rFonts w:hint="eastAsia"/>
        </w:rPr>
        <w:t>　　第一节 PVC收纳箱企业营销策略分析及建议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PVC收纳箱企业营销策略分析</w:t>
      </w:r>
      <w:r>
        <w:rPr>
          <w:rFonts w:hint="eastAsia"/>
        </w:rPr>
        <w:br/>
      </w:r>
      <w:r>
        <w:rPr>
          <w:rFonts w:hint="eastAsia"/>
        </w:rPr>
        <w:t>　　　　一、PVC收纳箱企业营销策略</w:t>
      </w:r>
      <w:r>
        <w:rPr>
          <w:rFonts w:hint="eastAsia"/>
        </w:rPr>
        <w:br/>
      </w:r>
      <w:r>
        <w:rPr>
          <w:rFonts w:hint="eastAsia"/>
        </w:rPr>
        <w:t>　　　　二、PVC收纳箱企业经验借鉴</w:t>
      </w:r>
      <w:r>
        <w:rPr>
          <w:rFonts w:hint="eastAsia"/>
        </w:rPr>
        <w:br/>
      </w:r>
      <w:r>
        <w:rPr>
          <w:rFonts w:hint="eastAsia"/>
        </w:rPr>
        <w:t>　　第三节 PVC收纳箱企业营销模式演化与创新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PVC收纳箱企业经营发展分析及建议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一、PVC收纳箱企业存在的问题</w:t>
      </w:r>
      <w:r>
        <w:rPr>
          <w:rFonts w:hint="eastAsia"/>
        </w:rPr>
        <w:br/>
      </w:r>
      <w:r>
        <w:rPr>
          <w:rFonts w:hint="eastAsia"/>
        </w:rPr>
        <w:t>　　　　二、PVC收纳箱企业应对的策略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PVC收纳箱行业发展趋势及投资风险预警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2025年PVC收纳箱市场前景分析</w:t>
      </w:r>
      <w:r>
        <w:rPr>
          <w:rFonts w:hint="eastAsia"/>
        </w:rPr>
        <w:br/>
      </w:r>
      <w:r>
        <w:rPr>
          <w:rFonts w:hint="eastAsia"/>
        </w:rPr>
        <w:t>　　第二节 2025年PVC收纳箱行业发展趋势预测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五、2025年中国PVC收纳箱行业发展面临的机遇</w:t>
      </w:r>
      <w:r>
        <w:rPr>
          <w:rFonts w:hint="eastAsia"/>
        </w:rPr>
        <w:br/>
      </w:r>
      <w:r>
        <w:rPr>
          <w:rFonts w:hint="eastAsia"/>
        </w:rPr>
        <w:t>　　第四节 PVC收纳箱行业投资风险预警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一、2025-2031年PVC收纳箱行业市场风险及控制策略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二、2025-2031年PVC收纳箱行业政策风险及控制策略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三、2025-2031年PVC收纳箱行业经营风险及控制策略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四、2025-2031年PVC收纳箱同业竞争风险及控制策略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五、2025-2031年PVC收纳箱行业其他风险及控制策略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PVC收纳箱行业投资战略研究</w:t>
      </w:r>
      <w:r>
        <w:rPr>
          <w:rFonts w:hint="eastAsia"/>
        </w:rPr>
        <w:br/>
      </w:r>
      <w:r>
        <w:rPr>
          <w:rFonts w:hint="eastAsia"/>
        </w:rPr>
        <w:t>　　第一节 PVC收纳箱行业发展战略研究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一、PVC收纳箱品牌的重要性</w:t>
      </w:r>
      <w:r>
        <w:rPr>
          <w:rFonts w:hint="eastAsia"/>
        </w:rPr>
        <w:br/>
      </w:r>
      <w:r>
        <w:rPr>
          <w:rFonts w:hint="eastAsia"/>
        </w:rPr>
        <w:t>　　　　二、PVC收纳箱实施品牌战略的意义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四、我国PVC收纳箱企业的品牌战略</w:t>
      </w:r>
      <w:r>
        <w:rPr>
          <w:rFonts w:hint="eastAsia"/>
        </w:rPr>
        <w:br/>
      </w:r>
      <w:r>
        <w:rPr>
          <w:rFonts w:hint="eastAsia"/>
        </w:rPr>
        <w:t>　　　　五、PVC收纳箱品牌战略管理的策略</w:t>
      </w:r>
      <w:r>
        <w:rPr>
          <w:rFonts w:hint="eastAsia"/>
        </w:rPr>
        <w:br/>
      </w:r>
      <w:r>
        <w:rPr>
          <w:rFonts w:hint="eastAsia"/>
        </w:rPr>
        <w:t>　　第三节 PVC收纳箱经营策略分析</w:t>
      </w:r>
      <w:r>
        <w:rPr>
          <w:rFonts w:hint="eastAsia"/>
        </w:rPr>
        <w:br/>
      </w:r>
      <w:r>
        <w:rPr>
          <w:rFonts w:hint="eastAsia"/>
        </w:rPr>
        <w:t>　　　　一、PVC收纳箱市场细分策略</w:t>
      </w:r>
      <w:r>
        <w:rPr>
          <w:rFonts w:hint="eastAsia"/>
        </w:rPr>
        <w:br/>
      </w:r>
      <w:r>
        <w:rPr>
          <w:rFonts w:hint="eastAsia"/>
        </w:rPr>
        <w:t>　　　　二、PVC收纳箱市场创新策略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四、PVC收纳箱新产品差异化战略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PVC收纳箱行业投资战略研究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一、2025-2031年PVC收纳箱行业投资战略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PVC收纳箱行业历程</w:t>
      </w:r>
      <w:r>
        <w:rPr>
          <w:rFonts w:hint="eastAsia"/>
        </w:rPr>
        <w:br/>
      </w:r>
      <w:r>
        <w:rPr>
          <w:rFonts w:hint="eastAsia"/>
        </w:rPr>
        <w:t>　　图表 PVC收纳箱行业生命周期</w:t>
      </w:r>
      <w:r>
        <w:rPr>
          <w:rFonts w:hint="eastAsia"/>
        </w:rPr>
        <w:br/>
      </w:r>
      <w:r>
        <w:rPr>
          <w:rFonts w:hint="eastAsia"/>
        </w:rPr>
        <w:t>　　图表 PVC收纳箱行业产业链分析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2019-2024年PVC收纳箱行业市场容量分析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2019-2024年中国PVC收纳箱市场需求量及增速统计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2024年中国PVC收纳箱行业需求领域分布格局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2019-2024年中国PVC收纳箱进口金额分析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2019-2024年中国PVC收纳箱出口数量分析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2019-2024年中国PVC收纳箱出口金额分析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2024年中国PVC收纳箱进口国家及地区分析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2024年中国PVC收纳箱出口国家及地区分析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2025-2031年中国PVC收纳箱市场需求量预测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2025-2031年中国PVC收纳箱市场容量预测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2025-2031年中国PVC收纳箱市场规模预测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2025-2031年中国PVC收纳箱市场前景分析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2025-2031年中国PVC收纳箱发展趋势预测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0a6dcc83541f5" w:history="1">
        <w:r>
          <w:rPr>
            <w:rStyle w:val="Hyperlink"/>
          </w:rPr>
          <w:t>2025-2031年中国PVC收纳箱市场现状调研与发展趋势报告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0a6dcc83541f5" w:history="1">
        <w:r>
          <w:rPr>
            <w:rStyle w:val="Hyperlink"/>
          </w:rPr>
          <w:t>https://www.20087.com/5/58/PVCShouNaXiangFaZhanQuShi.html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热点：收纳箱58l是多大、PVC收纳箱放衣服对人体有害吗、收纳箱哪里有卖、PVC收纳箱和牛津布哪个好、塑料透明收纳箱、PVC收纳箱防潮吗、塑料收纳箱、PVC收纳箱泡澡有毒吗、塑料收纳盒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79205369c4a31" w:history="1">
      <w:r>
        <w:rPr>
          <w:rStyle w:val="Hyperlink"/>
        </w:rPr>
        <w:t>2025-2031年中国PVC收纳箱市场现状调研与发展趋势报告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PVCShouNaXiangFaZhanQuShi.html" TargetMode="External" Id="R7800a6dcc835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PVCShouNaXiangFaZhanQuShi.html" TargetMode="External" Id="R04779205369c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2024-10-23T04:25:00Z</dcterms:created>
  <dcterms:modified xsi:type="dcterms:W3CDTF">2024-10-23T05:25:00Z</dcterms:modified>
  <dc:subject>2025-2031年中国PVC收纳箱市场现状调研与发展趋势报告</dc:subject>
  <dc:title>2025-2031年中国PVC收纳箱市场现状调研与发展趋势报告</dc:title>
  <cp:keywords>2025-2031年中国PVC收纳箱市场现状调研与发展趋势报告</cp:keywords>
  <dc:description>2025-2031年中国PVC收纳箱市场现状调研与发展趋势报告</dc:description>
</cp:coreProperties>
</file>