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440bf558154f65" w:history="1">
              <w:r>
                <w:rPr>
                  <w:rStyle w:val="Hyperlink"/>
                </w:rPr>
                <w:t>2025-2031年全球与中国专业级电影镜头行业调研及行业前景分析报告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440bf558154f65" w:history="1">
              <w:r>
                <w:rPr>
                  <w:rStyle w:val="Hyperlink"/>
                </w:rPr>
                <w:t>2025-2031年全球与中国专业级电影镜头行业调研及行业前景分析报告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440bf558154f65" w:history="1">
                <w:r>
                  <w:rPr>
                    <w:rStyle w:val="Hyperlink"/>
                  </w:rPr>
                  <w:t>https://www.20087.com/5/98/ZhuanYeJiDianYingJingTouShiChangQianJing.html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级电影镜头是影视制作领域中的核心设备，近年来随着4K乃至8K超高清视频技术的普及，市场需求和技术创新持续增长。目前，专业级电影镜头不仅在光学设计和机械结构上追求极致，以实现高分辨率、低畸变和柔和的焦外虚化效果，还在镜头控制系统上进行了智能化升级，支持与数字摄影机的无缝通信，实现精确的焦点跟踪和曝光调整。同时，随着电影拍摄环境的多样化，镜头的耐用性和适应性也得到了显著提升，确保在各种复杂条件下都能保持稳定的画质输出。</w:t>
      </w:r>
      <w:r>
        <w:rPr>
          <w:rFonts w:hint="eastAsia"/>
        </w:rPr>
        <w:br/>
      </w:r>
      <w:r>
        <w:rPr>
          <w:rFonts w:hint="eastAsia"/>
        </w:rPr>
        <w:t>　　未来，专业级电影镜头的发展将更加侧重于智能化、个性化和便携化。一方面，通过集成AI算法和传感器，镜头将能够自动识别拍摄场景和主体，实现智能对焦和色彩校正，提升拍摄效率和创意空间；另一方面，结合定制化设计和模块化结构，满足不同导演和摄影师的个性化需求，如特定的色彩风格和镜头语言。此外，随着无人机和手持稳定器的普及，开发轻量化且具备高防抖性能的电影镜头，将成为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440bf558154f65" w:history="1">
        <w:r>
          <w:rPr>
            <w:rStyle w:val="Hyperlink"/>
          </w:rPr>
          <w:t>2025-2031年全球与中国专业级电影镜头行业调研及行业前景分析报告</w:t>
        </w:r>
      </w:hyperlink>
      <w:r>
        <w:rPr>
          <w:rFonts w:hint="eastAsia"/>
        </w:rPr>
        <w:t>》基于统计局、相关行业协会及科研机构的详实数据，系统分析了专业级电影镜头市场的规模现状、需求特征及价格走势。报告客观评估了专业级电影镜头行业技术水平及未来发展方向，对市场前景做出科学预测，并重点分析了专业级电影镜头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专业级电影镜头市场概述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按照不同产品类型，专业级电影镜头主要可以分为如下几个类别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全球不同产品类型专业级电影镜头销售额增长趋势2020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定焦镜头</w:t>
      </w:r>
      <w:r>
        <w:rPr>
          <w:rFonts w:hint="eastAsia"/>
        </w:rPr>
        <w:br/>
      </w:r>
      <w:r>
        <w:rPr>
          <w:rFonts w:hint="eastAsia"/>
        </w:rPr>
        <w:t>　　　　1.2.3 变焦镜头</w:t>
      </w:r>
      <w:r>
        <w:rPr>
          <w:rFonts w:hint="eastAsia"/>
        </w:rPr>
        <w:br/>
      </w:r>
      <w:r>
        <w:rPr>
          <w:rFonts w:hint="eastAsia"/>
        </w:rPr>
        <w:t>　　1.3 从不同应用，专业级电影镜头主要包括如下几个方面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全球不同应用专业级电影镜头销售额增长趋势2020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影视从业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专业级电影镜头行业背景、发展历史、现状及趋势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专业级电影镜头行业目前现状分析</w:t>
      </w:r>
      <w:r>
        <w:rPr>
          <w:rFonts w:hint="eastAsia"/>
        </w:rPr>
        <w:br/>
      </w:r>
      <w:r>
        <w:rPr>
          <w:rFonts w:hint="eastAsia"/>
        </w:rPr>
        <w:t>　　　　1.4.2 专业级电影镜头发展趋势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全球专业级电影镜头总体规模分析</w:t>
      </w:r>
      <w:r>
        <w:rPr>
          <w:rFonts w:hint="eastAsia"/>
        </w:rPr>
        <w:br/>
      </w:r>
      <w:r>
        <w:rPr>
          <w:rFonts w:hint="eastAsia"/>
        </w:rPr>
        <w:t>　　2.1 全球专业级电影镜头供需现状及预测（2020-2031）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全球专业级电影镜头产能、产量、产能利用率及发展趋势（2020-2031）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全球专业级电影镜头产量、需求量及发展趋势（2020-2031）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全球主要地区专业级电影镜头产量及发展趋势（2020-2031）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全球主要地区专业级电影镜头产量（2020-2025）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全球主要地区专业级电影镜头产量（2025-2031）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全球主要地区专业级电影镜头产量市场份额（2020-2031）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中国专业级电影镜头供需现状及预测（2020-2031）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中国专业级电影镜头产能、产量、产能利用率及发展趋势（2020-2031）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中国专业级电影镜头产量、市场需求量及发展趋势（2020-2031）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全球专业级电影镜头销量及销售额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全球市场专业级电影镜头销售额（2020-2031）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全球市场专业级电影镜头销量（2020-2031）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全球市场专业级电影镜头价格趋势（2020-2031）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全球市场主要厂商专业级电影镜头产能市场份额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全球市场主要厂商专业级电影镜头销量（2020-2025）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全球市场主要厂商专业级电影镜头销量（2020-2025）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全球市场主要厂商专业级电影镜头销售收入（2020-2025）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全球市场主要厂商专业级电影镜头销售价格（2020-2025）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2025年全球主要生产商专业级电影镜头收入排名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中国市场主要厂商专业级电影镜头销量（2020-2025）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中国市场主要厂商专业级电影镜头销量（2020-2025）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中国市场主要厂商专业级电影镜头销售收入（2020-2025）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2025年中国主要生产商专业级电影镜头收入排名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中国市场主要厂商专业级电影镜头销售价格（2020-2025）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全球主要厂商专业级电影镜头总部及产地分布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全球主要厂商成立时间及专业级电影镜头商业化日期</w:t>
      </w:r>
      <w:r>
        <w:rPr>
          <w:rFonts w:hint="eastAsia"/>
        </w:rPr>
        <w:br/>
      </w:r>
      <w:r>
        <w:rPr>
          <w:rFonts w:hint="eastAsia"/>
        </w:rPr>
        <w:t>　　3.6 全球主要厂商专业级电影镜头产品类型及应用</w:t>
      </w:r>
      <w:r>
        <w:rPr>
          <w:rFonts w:hint="eastAsia"/>
        </w:rPr>
        <w:br/>
      </w:r>
      <w:r>
        <w:rPr>
          <w:rFonts w:hint="eastAsia"/>
        </w:rPr>
        <w:t>　　3.7 专业级电影镜头行业集中度、竞争程度分析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专业级电影镜头行业集中度分析：2025年全球Top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全球专业级电影镜头第一梯队、第二梯队和第三梯队生产商（品牌）及市场份额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全球专业级电影镜头主要地区分析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全球主要地区专业级电影镜头市场规模分析：2020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全球主要地区专业级电影镜头销售收入及市场份额（2020-2025年）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全球主要地区专业级电影镜头销售收入预测（2025-2031年）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全球主要地区专业级电影镜头销量分析：2020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全球主要地区专业级电影镜头销量及市场份额（2020-2025年）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全球主要地区专业级电影镜头销量及市场份额预测（2025-2031）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北美市场专业级电影镜头销量、收入及增长率（2020-2031）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欧洲市场专业级电影镜头销量、收入及增长率（2020-2031）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中国市场专业级电影镜头销量、收入及增长率（2020-2031）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日本市场专业级电影镜头销量、收入及增长率（2020-2031）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东南亚市场专业级电影镜头销量、收入及增长率（2020-2031）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印度市场专业级电影镜头销量、收入及增长率（2020-2031）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重点企业（1）基本信息、专业级电影镜头生产基地、销售区域、竞争对手及市场地位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专业级电影镜头产品规格、参数及市场应用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专业级电影镜头销量、收入、价格及毛利率（2020-2025）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重点企业（2）基本信息、专业级电影镜头生产基地、销售区域、竞争对手及市场地位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专业级电影镜头产品规格、参数及市场应用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专业级电影镜头销量、收入、价格及毛利率（2020-2025）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重点企业（3）基本信息、专业级电影镜头生产基地、销售区域、竞争对手及市场地位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专业级电影镜头产品规格、参数及市场应用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专业级电影镜头销量、收入、价格及毛利率（2020-2025）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重点企业（4）基本信息、专业级电影镜头生产基地、销售区域、竞争对手及市场地位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专业级电影镜头产品规格、参数及市场应用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专业级电影镜头销量、收入、价格及毛利率（2020-2025）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重点企业（5）基本信息、专业级电影镜头生产基地、销售区域、竞争对手及市场地位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专业级电影镜头产品规格、参数及市场应用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专业级电影镜头销量、收入、价格及毛利率（2020-2025）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重点企业（6）基本信息、专业级电影镜头生产基地、销售区域、竞争对手及市场地位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专业级电影镜头产品规格、参数及市场应用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专业级电影镜头销量、收入、价格及毛利率（2020-2025）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重点企业（7）基本信息、专业级电影镜头生产基地、销售区域、竞争对手及市场地位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专业级电影镜头产品规格、参数及市场应用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专业级电影镜头销量、收入、价格及毛利率（2020-2025）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重点企业（8）基本信息、专业级电影镜头生产基地、销售区域、竞争对手及市场地位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专业级电影镜头产品规格、参数及市场应用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专业级电影镜头销量、收入、价格及毛利率（2020-2025）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重点企业（9）基本信息、专业级电影镜头生产基地、销售区域、竞争对手及市场地位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专业级电影镜头产品规格、参数及市场应用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专业级电影镜头销量、收入、价格及毛利率（2020-2025）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重点企业（10）基本信息、专业级电影镜头生产基地、销售区域、竞争对手及市场地位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专业级电影镜头产品规格、参数及市场应用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专业级电影镜头销量、收入、价格及毛利率（2020-2025）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重点企业（11）基本信息、专业级电影镜头生产基地、销售区域、竞争对手及市场地位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专业级电影镜头产品规格、参数及市场应用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专业级电影镜头销量、收入、价格及毛利率（2020-2025）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重点企业（12）基本信息、专业级电影镜头生产基地、销售区域、竞争对手及市场地位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专业级电影镜头产品规格、参数及市场应用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专业级电影镜头销量、收入、价格及毛利率（2020-2025）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重点企业（13）基本信息、专业级电影镜头生产基地、销售区域、竞争对手及市场地位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专业级电影镜头产品规格、参数及市场应用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专业级电影镜头销量、收入、价格及毛利率（2020-2025）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不同产品类型专业级电影镜头分析</w:t>
      </w:r>
      <w:r>
        <w:rPr>
          <w:rFonts w:hint="eastAsia"/>
        </w:rPr>
        <w:br/>
      </w:r>
      <w:r>
        <w:rPr>
          <w:rFonts w:hint="eastAsia"/>
        </w:rPr>
        <w:t>　　6.1 全球不同产品类型专业级电影镜头销量（2020-2031）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全球不同产品类型专业级电影镜头销量及市场份额（2020-2025）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全球不同产品类型专业级电影镜头销量预测（2025-2031）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全球不同产品类型专业级电影镜头收入（2020-2031）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全球不同产品类型专业级电影镜头收入及市场份额（2020-2025）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全球不同产品类型专业级电影镜头收入预测（2025-2031）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全球不同产品类型专业级电影镜头价格走势（2020-2031）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不同应用专业级电影镜头分析</w:t>
      </w:r>
      <w:r>
        <w:rPr>
          <w:rFonts w:hint="eastAsia"/>
        </w:rPr>
        <w:br/>
      </w:r>
      <w:r>
        <w:rPr>
          <w:rFonts w:hint="eastAsia"/>
        </w:rPr>
        <w:t>　　7.1 全球不同应用专业级电影镜头销量（2020-2031）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全球不同应用专业级电影镜头销量及市场份额（2020-2025）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全球不同应用专业级电影镜头销量预测（2025-2031）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全球不同应用专业级电影镜头收入（2020-2031）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全球不同应用专业级电影镜头收入及市场份额（2020-2025）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全球不同应用专业级电影镜头收入预测（2025-2031）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全球不同应用专业级电影镜头价格走势（2020-2031）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专业级电影镜头产业链分析</w:t>
      </w:r>
      <w:r>
        <w:rPr>
          <w:rFonts w:hint="eastAsia"/>
        </w:rPr>
        <w:br/>
      </w:r>
      <w:r>
        <w:rPr>
          <w:rFonts w:hint="eastAsia"/>
        </w:rPr>
        <w:t>　　8.2 专业级电影镜头产业上游供应分析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专业级电影镜头下游典型客户</w:t>
      </w:r>
      <w:r>
        <w:rPr>
          <w:rFonts w:hint="eastAsia"/>
        </w:rPr>
        <w:br/>
      </w:r>
      <w:r>
        <w:rPr>
          <w:rFonts w:hint="eastAsia"/>
        </w:rPr>
        <w:t>　　8.4 专业级电影镜头销售渠道分析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专业级电影镜头行业发展机遇及主要驱动因素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专业级电影镜头行业发展面临的风险</w:t>
      </w:r>
      <w:r>
        <w:rPr>
          <w:rFonts w:hint="eastAsia"/>
        </w:rPr>
        <w:br/>
      </w:r>
      <w:r>
        <w:rPr>
          <w:rFonts w:hint="eastAsia"/>
        </w:rPr>
        <w:t>　　9.3 专业级电影镜头行业政策分析</w:t>
      </w:r>
      <w:r>
        <w:rPr>
          <w:rFonts w:hint="eastAsia"/>
        </w:rPr>
        <w:br/>
      </w:r>
      <w:r>
        <w:rPr>
          <w:rFonts w:hint="eastAsia"/>
        </w:rPr>
        <w:t>　　9.4 专业级电影镜头中国企业SWOT分析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全球不同产品类型专业级电影镜头销售额增长（CAGR）趋势2020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专业级电影镜头行业目前发展现状</w:t>
      </w:r>
      <w:r>
        <w:rPr>
          <w:rFonts w:hint="eastAsia"/>
        </w:rPr>
        <w:br/>
      </w:r>
      <w:r>
        <w:rPr>
          <w:rFonts w:hint="eastAsia"/>
        </w:rPr>
        <w:t>　　表 4： 专业级电影镜头发展趋势</w:t>
      </w:r>
      <w:r>
        <w:rPr>
          <w:rFonts w:hint="eastAsia"/>
        </w:rPr>
        <w:br/>
      </w:r>
      <w:r>
        <w:rPr>
          <w:rFonts w:hint="eastAsia"/>
        </w:rPr>
        <w:t>　　表 5： 全球主要地区专业级电影镜头产量增速（CAGR）：（2020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全球主要地区专业级电影镜头产量（2020-2025）&amp;（千件）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全球主要地区专业级电影镜头产量（2025-2031）&amp;（千件）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全球主要地区专业级电影镜头产量市场份额（2020-2025）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全球主要地区专业级电影镜头产量（2025-2031）&amp;（千件）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全球市场主要厂商专业级电影镜头产能（2024-2025）&amp;（千件）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全球市场主要厂商专业级电影镜头销量（2020-2025）&amp;（千件）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全球市场主要厂商专业级电影镜头销量市场份额（2020-2025）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全球市场主要厂商专业级电影镜头销售收入（2020-2025）&amp;（百万美元）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全球市场主要厂商专业级电影镜头销售收入市场份额（2020-2025）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全球市场主要厂商专业级电影镜头销售价格（2020-2025）&amp;（美元/件）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2025年全球主要生产商专业级电影镜头收入排名（百万美元）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中国市场主要厂商专业级电影镜头销量（2020-2025）&amp;（千件）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中国市场主要厂商专业级电影镜头销量市场份额（2020-2025）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中国市场主要厂商专业级电影镜头销售收入（2020-2025）&amp;（百万美元）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中国市场主要厂商专业级电影镜头销售收入市场份额（2020-2025）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2025年中国主要生产商专业级电影镜头收入排名（百万美元）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中国市场主要厂商专业级电影镜头销售价格（2020-2025）&amp;（美元/件）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全球主要厂商专业级电影镜头总部及产地分布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全球主要厂商成立时间及专业级电影镜头商业化日期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全球主要厂商专业级电影镜头产品类型及应用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2025年全球专业级电影镜头主要厂商市场地位（第一梯队、第二梯队和第三梯队）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全球专业级电影镜头市场投资、并购等现状分析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全球主要地区专业级电影镜头销售收入增速：（2020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全球主要地区专业级电影镜头销售收入（2020-2025）&amp;（百万美元）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全球主要地区专业级电影镜头销售收入市场份额（2020-2025）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全球主要地区专业级电影镜头收入（2025-2031）&amp;（百万美元）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全球主要地区专业级电影镜头收入市场份额（2025-2031）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全球主要地区专业级电影镜头销量（千件）：2020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全球主要地区专业级电影镜头销量（2020-2025）&amp;（千件）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全球主要地区专业级电影镜头销量市场份额（2020-2025）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全球主要地区专业级电影镜头销量（2025-2031）&amp;（千件）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全球主要地区专业级电影镜头销量份额（2025-2031）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专业级电影镜头生产基地、销售区域、竞争对手及市场地位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专业级电影镜头产品规格、参数及市场应用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专业级电影镜头销量（千件）、收入（百万美元）、价格（美元/件）及毛利率（2020-2025）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专业级电影镜头生产基地、销售区域、竞争对手及市场地位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专业级电影镜头产品规格、参数及市场应用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专业级电影镜头销量（千件）、收入（百万美元）、价格（美元/件）及毛利率（2020-2025）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专业级电影镜头生产基地、销售区域、竞争对手及市场地位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专业级电影镜头产品规格、参数及市场应用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专业级电影镜头销量（千件）、收入（百万美元）、价格（美元/件）及毛利率（2020-2025）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专业级电影镜头生产基地、销售区域、竞争对手及市场地位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专业级电影镜头产品规格、参数及市场应用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专业级电影镜头销量（千件）、收入（百万美元）、价格（美元/件）及毛利率（2020-2025）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专业级电影镜头生产基地、销售区域、竞争对手及市场地位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专业级电影镜头产品规格、参数及市场应用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专业级电影镜头销量（千件）、收入（百万美元）、价格（美元/件）及毛利率（2020-2025）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专业级电影镜头生产基地、销售区域、竞争对手及市场地位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专业级电影镜头产品规格、参数及市场应用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专业级电影镜头销量（千件）、收入（百万美元）、价格（美元/件）及毛利率（2020-2025）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专业级电影镜头生产基地、销售区域、竞争对手及市场地位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专业级电影镜头产品规格、参数及市场应用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专业级电影镜头销量（千件）、收入（百万美元）、价格（美元/件）及毛利率（2020-2025）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专业级电影镜头生产基地、销售区域、竞争对手及市场地位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专业级电影镜头产品规格、参数及市场应用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专业级电影镜头销量（千件）、收入（百万美元）、价格（美元/件）及毛利率（2020-2025）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专业级电影镜头生产基地、销售区域、竞争对手及市场地位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专业级电影镜头产品规格、参数及市场应用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专业级电影镜头销量（千件）、收入（百万美元）、价格（美元/件）及毛利率（2020-2025）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专业级电影镜头生产基地、销售区域、竞争对手及市场地位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专业级电影镜头产品规格、参数及市场应用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专业级电影镜头销量（千件）、收入（百万美元）、价格（美元/件）及毛利率（2020-2025）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专业级电影镜头生产基地、销售区域、竞争对手及市场地位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专业级电影镜头产品规格、参数及市场应用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专业级电影镜头销量（千件）、收入（百万美元）、价格（美元/件）及毛利率（2020-2025）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专业级电影镜头生产基地、销售区域、竞争对手及市场地位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专业级电影镜头产品规格、参数及市场应用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专业级电影镜头销量（千件）、收入（百万美元）、价格（美元/件）及毛利率（2020-2025）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专业级电影镜头生产基地、销售区域、竞争对手及市场地位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专业级电影镜头产品规格、参数及市场应用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专业级电影镜头销量（千件）、收入（百万美元）、价格（美元/件）及毛利率（2020-2025）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全球不同产品类型专业级电影镜头销量（2020-2025年）&amp;（千件）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全球不同产品类型专业级电影镜头销量市场份额（2020-2025）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全球不同产品类型专业级电影镜头销量预测（2025-2031）&amp;（千件）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全球市场不同产品类型专业级电影镜头销量市场份额预测（2025-2031）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全球不同产品类型专业级电影镜头收入（2020-2025年）&amp;（百万美元）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全球不同产品类型专业级电影镜头收入市场份额（2020-2025）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全球不同产品类型专业级电影镜头收入预测（2025-2031）&amp;（百万美元）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全球不同产品类型专业级电影镜头收入市场份额预测（2025-2031）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全球不同应用专业级电影镜头销量（2020-2025年）&amp;（千件）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全球不同应用专业级电影镜头销量市场份额（2020-2025）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全球不同应用专业级电影镜头销量预测（2025-2031）&amp;（千件）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全球市场不同应用专业级电影镜头销量市场份额预测（2025-2031）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全球不同应用专业级电影镜头收入（2020-2025年）&amp;（百万美元）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全球不同应用专业级电影镜头收入市场份额（2020-2025）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全球不同应用专业级电影镜头收入预测（2025-2031）&amp;（百万美元）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全球不同应用专业级电影镜头收入市场份额预测（2025-2031）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专业级电影镜头上游原料供应商及联系方式列表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专业级电影镜头典型客户列表</w:t>
      </w:r>
      <w:r>
        <w:rPr>
          <w:rFonts w:hint="eastAsia"/>
        </w:rPr>
        <w:br/>
      </w:r>
      <w:r>
        <w:rPr>
          <w:rFonts w:hint="eastAsia"/>
        </w:rPr>
        <w:t>　　表 121： 专业级电影镜头主要销售模式及销售渠道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专业级电影镜头行业发展机遇及主要驱动因素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专业级电影镜头行业发展面临的风险</w:t>
      </w:r>
      <w:r>
        <w:rPr>
          <w:rFonts w:hint="eastAsia"/>
        </w:rPr>
        <w:br/>
      </w:r>
      <w:r>
        <w:rPr>
          <w:rFonts w:hint="eastAsia"/>
        </w:rPr>
        <w:t>　　表 124： 专业级电影镜头行业政策分析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专业级电影镜头产品图片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全球不同产品类型专业级电影镜头销售额2020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全球不同产品类型专业级电影镜头市场份额2024 VS 2025</w:t>
      </w:r>
      <w:r>
        <w:rPr>
          <w:rFonts w:hint="eastAsia"/>
        </w:rPr>
        <w:br/>
      </w:r>
      <w:r>
        <w:rPr>
          <w:rFonts w:hint="eastAsia"/>
        </w:rPr>
        <w:t>　　图 4： 定焦镜头产品图片</w:t>
      </w:r>
      <w:r>
        <w:rPr>
          <w:rFonts w:hint="eastAsia"/>
        </w:rPr>
        <w:br/>
      </w:r>
      <w:r>
        <w:rPr>
          <w:rFonts w:hint="eastAsia"/>
        </w:rPr>
        <w:t>　　图 5： 变焦镜头产品图片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全球不同应用专业级电影镜头市场份额2024 VS 2025</w:t>
      </w:r>
      <w:r>
        <w:rPr>
          <w:rFonts w:hint="eastAsia"/>
        </w:rPr>
        <w:br/>
      </w:r>
      <w:r>
        <w:rPr>
          <w:rFonts w:hint="eastAsia"/>
        </w:rPr>
        <w:t>　　图 8： 影视从业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全球专业级电影镜头产能、产量、产能利用率及发展趋势（2020-2031）&amp;（千件）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全球专业级电影镜头产量、需求量及发展趋势（2020-2031）&amp;（千件）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全球主要地区专业级电影镜头产量（2020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全球主要地区专业级电影镜头产量市场份额（2020-2031）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中国专业级电影镜头产能、产量、产能利用率及发展趋势（2020-2031）&amp;（千件）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中国专业级电影镜头产量、市场需求量及发展趋势（2020-2031）&amp;（千件）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全球专业级电影镜头市场销售额及增长率：（2020-2031）&amp;（百万美元）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全球市场专业级电影镜头市场规模：2020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全球市场专业级电影镜头销量及增长率（2020-2031）&amp;（千件）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全球市场专业级电影镜头价格趋势（2020-2031）&amp;（美元/件）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2025年全球市场主要厂商专业级电影镜头销量市场份额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2025年全球市场主要厂商专业级电影镜头收入市场份额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2025年中国市场主要厂商专业级电影镜头销量市场份额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2025年中国市场主要厂商专业级电影镜头收入市场份额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2025年全球前五大生产商专业级电影镜头市场份额</w:t>
      </w:r>
      <w:r>
        <w:rPr>
          <w:rFonts w:hint="eastAsia"/>
        </w:rPr>
        <w:br/>
      </w:r>
      <w:r>
        <w:rPr>
          <w:rFonts w:hint="eastAsia"/>
        </w:rPr>
        <w:t>　　图 25： 2025年全球专业级电影镜头第一梯队、第二梯队和第三梯队厂商及市场份额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全球主要地区专业级电影镜头销售收入（2020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全球主要地区专业级电影镜头销售收入市场份额（2024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北美市场专业级电影镜头销量及增长率（2020-2031）&amp;（千件）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北美市场专业级电影镜头收入及增长率（2020-2031）&amp;（百万美元）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欧洲市场专业级电影镜头销量及增长率（2020-2031）&amp;（千件）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欧洲市场专业级电影镜头收入及增长率（2020-2031）&amp;（百万美元）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中国市场专业级电影镜头销量及增长率（2020-2031）&amp;（千件）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中国市场专业级电影镜头收入及增长率（2020-2031）&amp;（百万美元）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日本市场专业级电影镜头销量及增长率（2020-2031）&amp;（千件）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日本市场专业级电影镜头收入及增长率（2020-2031）&amp;（百万美元）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东南亚市场专业级电影镜头销量及增长率（2020-2031）&amp;（千件）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东南亚市场专业级电影镜头收入及增长率（2020-2031）&amp;（百万美元）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印度市场专业级电影镜头销量及增长率（2020-2031）&amp;（千件）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印度市场专业级电影镜头收入及增长率（2020-2031）&amp;（百万美元）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全球不同产品类型专业级电影镜头价格走势（2020-2031）&amp;（美元/件）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全球不同应用专业级电影镜头价格走势（2020-2031）&amp;（美元/件）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专业级电影镜头产业链</w:t>
      </w:r>
      <w:r>
        <w:rPr>
          <w:rFonts w:hint="eastAsia"/>
        </w:rPr>
        <w:br/>
      </w:r>
      <w:r>
        <w:rPr>
          <w:rFonts w:hint="eastAsia"/>
        </w:rPr>
        <w:t>　　图 43： 专业级电影镜头中国企业SWOT分析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440bf558154f65" w:history="1">
        <w:r>
          <w:rPr>
            <w:rStyle w:val="Hyperlink"/>
          </w:rPr>
          <w:t>2025-2031年全球与中国专业级电影镜头行业调研及行业前景分析报告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440bf558154f65" w:history="1">
        <w:r>
          <w:rPr>
            <w:rStyle w:val="Hyperlink"/>
          </w:rPr>
          <w:t>https://www.20087.com/5/98/ZhuanYeJiDianYingJingTouShiChangQianJing.html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热点：电影镜头有哪几种、电影镜头评测、电影镜头与相机镜头的区别、电影镜头专业术语、著名镜头品牌有哪些、电影镜头排名、画质最好的镜头排名、电影镜头品牌排行、做镜头最好的公司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29f5ce0d5341e5" w:history="1">
      <w:r>
        <w:rPr>
          <w:rStyle w:val="Hyperlink"/>
        </w:rPr>
        <w:t>2025-2031年全球与中国专业级电影镜头行业调研及行业前景分析报告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ZhuanYeJiDianYingJingTouShiChangQianJing.html" TargetMode="External" Id="Rcd440bf558154f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ZhuanYeJiDianYingJingTouShiChangQianJing.html" TargetMode="External" Id="R7e29f5ce0d5341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2025-04-28T07:41:00Z</dcterms:created>
  <dcterms:modified xsi:type="dcterms:W3CDTF">2025-04-28T08:41:00Z</dcterms:modified>
  <dc:subject>2025-2031年全球与中国专业级电影镜头行业调研及行业前景分析报告</dc:subject>
  <dc:title>2025-2031年全球与中国专业级电影镜头行业调研及行业前景分析报告</dc:title>
  <cp:keywords>2025-2031年全球与中国专业级电影镜头行业调研及行业前景分析报告</cp:keywords>
  <dc:description>2025-2031年全球与中国专业级电影镜头行业调研及行业前景分析报告</dc:description>
</cp:coreProperties>
</file>