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a8fd5c0bd4208" w:history="1">
              <w:r>
                <w:rPr>
                  <w:rStyle w:val="Hyperlink"/>
                </w:rPr>
                <w:t>2025-2031年中国五金工具行业市场调研与发展前景预测报告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a8fd5c0bd4208" w:history="1">
              <w:r>
                <w:rPr>
                  <w:rStyle w:val="Hyperlink"/>
                </w:rPr>
                <w:t>2025-2031年中国五金工具行业市场调研与发展前景预测报告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da8fd5c0bd4208" w:history="1">
                <w:r>
                  <w:rPr>
                    <w:rStyle w:val="Hyperlink"/>
                  </w:rPr>
                  <w:t>https://www.20087.com/5/78/WuJinGongJuFaZhanQianJing.html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工具行业近年来受益于建筑、制造和维修服务市场的稳健增长。随着工业化和城镇化进程的加速，对高质量、多功能和耐用的五金工具需求持续上升。现代五金工具不仅在设计上更加人性化，如人体工学手柄和轻量化材料，而且在性能上通过采用高强度合金和精密加工技术，提高了工具的精度和寿命。同时，智能工具，如带有无线连接和数据采集功能的电动工具，正在改变行业面貌，提供更高效的作业体验。</w:t>
      </w:r>
      <w:r>
        <w:rPr>
          <w:rFonts w:hint="eastAsia"/>
        </w:rPr>
        <w:br/>
      </w:r>
      <w:r>
        <w:rPr>
          <w:rFonts w:hint="eastAsia"/>
        </w:rPr>
        <w:t>　　未来，五金工具将更加注重智能化和定制化。随着物联网和大数据技术的应用，智能五金工具将能够实时监控工作状态，提供预防性维护建议，并通过云平台进行远程控制和数据分析。同时，3D打印和定制化生产将使工具设计更加个性化，满足特定行业和应用场景的特殊需求。此外，行业将加强与机器人技术和自动化系统的集成，为制造业提供更智能、更高效的工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a8fd5c0bd4208" w:history="1">
        <w:r>
          <w:rPr>
            <w:rStyle w:val="Hyperlink"/>
          </w:rPr>
          <w:t>2025-2031年中国五金工具行业市场调研与发展前景预测报告</w:t>
        </w:r>
      </w:hyperlink>
      <w:r>
        <w:rPr>
          <w:rFonts w:hint="eastAsia"/>
        </w:rPr>
        <w:t>》深入剖析了当前五金工具行业的现状与市场需求，详细探讨了五金工具市场规模及其价格动态。五金工具报告从产业链角度出发，分析了上下游的影响因素，并进一步细分市场，对五金工具各细分领域的具体情况进行探讨。五金工具报告还根据现有数据，对五金工具市场前景及发展趋势进行了科学预测，揭示了行业内重点企业的竞争格局，评估了品牌影响力和市场集中度，同时指出了五金工具行业面临的风险与机遇。五金工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五金工具行业相关概述</w:t>
      </w:r>
      <w:r>
        <w:rPr>
          <w:rFonts w:hint="eastAsia"/>
        </w:rPr>
        <w:br/>
      </w:r>
      <w:r>
        <w:rPr>
          <w:rFonts w:hint="eastAsia"/>
        </w:rPr>
        <w:t>　　　　一、五金工具行业定义及特点</w:t>
      </w:r>
      <w:r>
        <w:rPr>
          <w:rFonts w:hint="eastAsia"/>
        </w:rPr>
        <w:br/>
      </w:r>
      <w:r>
        <w:rPr>
          <w:rFonts w:hint="eastAsia"/>
        </w:rPr>
        <w:t>　　　　　　1、五金工具行业定义</w:t>
      </w:r>
      <w:r>
        <w:rPr>
          <w:rFonts w:hint="eastAsia"/>
        </w:rPr>
        <w:br/>
      </w:r>
      <w:r>
        <w:rPr>
          <w:rFonts w:hint="eastAsia"/>
        </w:rPr>
        <w:t>　　　　　　2、五金工具行业特点</w:t>
      </w:r>
      <w:r>
        <w:rPr>
          <w:rFonts w:hint="eastAsia"/>
        </w:rPr>
        <w:br/>
      </w:r>
      <w:r>
        <w:rPr>
          <w:rFonts w:hint="eastAsia"/>
        </w:rPr>
        <w:t>　　　　二、五金工具行业经营模式分析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1、五金工具生产模式</w:t>
      </w:r>
      <w:r>
        <w:rPr>
          <w:rFonts w:hint="eastAsia"/>
        </w:rPr>
        <w:br/>
      </w:r>
      <w:r>
        <w:rPr>
          <w:rFonts w:hint="eastAsia"/>
        </w:rPr>
        <w:t>　　　　　　2、五金工具采购模式</w:t>
      </w:r>
      <w:r>
        <w:rPr>
          <w:rFonts w:hint="eastAsia"/>
        </w:rPr>
        <w:br/>
      </w:r>
      <w:r>
        <w:rPr>
          <w:rFonts w:hint="eastAsia"/>
        </w:rPr>
        <w:t>　　　　　　3、五金工具销售模式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2024-2025年世界五金工具行业市场运行形势分析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2024-2025年全球五金工具行业发展概况</w:t>
      </w:r>
      <w:r>
        <w:rPr>
          <w:rFonts w:hint="eastAsia"/>
        </w:rPr>
        <w:br/>
      </w:r>
      <w:r>
        <w:rPr>
          <w:rFonts w:hint="eastAsia"/>
        </w:rPr>
        <w:t>　　第二节 世界五金工具行业发展走势</w:t>
      </w:r>
      <w:r>
        <w:rPr>
          <w:rFonts w:hint="eastAsia"/>
        </w:rPr>
        <w:br/>
      </w:r>
      <w:r>
        <w:rPr>
          <w:rFonts w:hint="eastAsia"/>
        </w:rPr>
        <w:t>　　　　一、全球五金工具行业市场分布情况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二、全球五金工具行业发展趋势分析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全球五金工具行业重点国家和区域分析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2024-2025年中国五金工具行业发展环境分析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五金工具政策环境分析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五金工具技术环境分析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2024-2025年五金工具行业技术发展现状及趋势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当前我国五金工具技术发展现状</w:t>
      </w:r>
      <w:r>
        <w:rPr>
          <w:rFonts w:hint="eastAsia"/>
        </w:rPr>
        <w:br/>
      </w:r>
      <w:r>
        <w:rPr>
          <w:rFonts w:hint="eastAsia"/>
        </w:rPr>
        <w:t>　　第二节 中外五金工具技术差距及产生差距的主要原因分析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提高我国五金工具技术的对策</w:t>
      </w:r>
      <w:r>
        <w:rPr>
          <w:rFonts w:hint="eastAsia"/>
        </w:rPr>
        <w:br/>
      </w:r>
      <w:r>
        <w:rPr>
          <w:rFonts w:hint="eastAsia"/>
        </w:rPr>
        <w:t>　　第四节 我国五金工具研发、设计发展趋势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中国五金工具行业市场规模情况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中国五金工具行业盈利情况分析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中国五金工具行业市场需求状况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一、2019-2024年五金工具行业市场需求情况</w:t>
      </w:r>
      <w:r>
        <w:rPr>
          <w:rFonts w:hint="eastAsia"/>
        </w:rPr>
        <w:br/>
      </w:r>
      <w:r>
        <w:rPr>
          <w:rFonts w:hint="eastAsia"/>
        </w:rPr>
        <w:t>　　　　二、五金工具行业市场需求特点分析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三、2025-2031年五金工具行业市场需求预测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中国五金工具行业市场供给状况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一、2019-2024年五金工具行业市场供给情况</w:t>
      </w:r>
      <w:r>
        <w:rPr>
          <w:rFonts w:hint="eastAsia"/>
        </w:rPr>
        <w:br/>
      </w:r>
      <w:r>
        <w:rPr>
          <w:rFonts w:hint="eastAsia"/>
        </w:rPr>
        <w:t>　　　　二、五金工具行业市场供给特点分析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三、2025-2031年五金工具行业市场供给预测</w:t>
      </w:r>
      <w:r>
        <w:rPr>
          <w:rFonts w:hint="eastAsia"/>
        </w:rPr>
        <w:br/>
      </w:r>
      <w:r>
        <w:rPr>
          <w:rFonts w:hint="eastAsia"/>
        </w:rPr>
        <w:t>　　第五节 五金工具行业市场供需平衡状况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2019-2024年中国五金工具行业进出口情况分析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一、2019-2024年中国五金工具行业进口分析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二、2019-2024年中国五金工具行业出口分析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2025-2031年中国五金工具行业进出口情况预测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一、2025-2031年中国五金工具行业进口预测分析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二、2025-2031年中国五金工具行业出口预测分析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影响五金工具行业进出口变化的主要原因分析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2019-2024年中国五金工具行业重点地区调研分析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一、中国五金工具行业重点区域市场结构调研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二、**地区五金工具市场调研分析</w:t>
      </w:r>
      <w:r>
        <w:rPr>
          <w:rFonts w:hint="eastAsia"/>
        </w:rPr>
        <w:br/>
      </w:r>
      <w:r>
        <w:rPr>
          <w:rFonts w:hint="eastAsia"/>
        </w:rPr>
        <w:t>　　　　三、**地区五金工具市场调研分析</w:t>
      </w:r>
      <w:r>
        <w:rPr>
          <w:rFonts w:hint="eastAsia"/>
        </w:rPr>
        <w:br/>
      </w:r>
      <w:r>
        <w:rPr>
          <w:rFonts w:hint="eastAsia"/>
        </w:rPr>
        <w:t>　　　　四、**地区五金工具市场调研分析</w:t>
      </w:r>
      <w:r>
        <w:rPr>
          <w:rFonts w:hint="eastAsia"/>
        </w:rPr>
        <w:br/>
      </w:r>
      <w:r>
        <w:rPr>
          <w:rFonts w:hint="eastAsia"/>
        </w:rPr>
        <w:t>　　　　五、**地区五金工具市场调研分析</w:t>
      </w:r>
      <w:r>
        <w:rPr>
          <w:rFonts w:hint="eastAsia"/>
        </w:rPr>
        <w:br/>
      </w:r>
      <w:r>
        <w:rPr>
          <w:rFonts w:hint="eastAsia"/>
        </w:rPr>
        <w:t>　　　　六、**地区五金工具市场调研分析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五金工具行业细分产品市场调研分析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中国五金工具行业市场行情分析预测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五金工具价格影响因素分析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2019-2024年中国五金工具市场价格趋向分析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2025-2031年中国五金工具市场价格趋向预测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五金工具行业上游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五金工具行业下游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五金工具行业竞争格局分析</w:t>
      </w:r>
      <w:r>
        <w:rPr>
          <w:rFonts w:hint="eastAsia"/>
        </w:rPr>
        <w:br/>
      </w:r>
      <w:r>
        <w:rPr>
          <w:rFonts w:hint="eastAsia"/>
        </w:rPr>
        <w:t>　　第一节 五金工具行业集中度分析</w:t>
      </w:r>
      <w:r>
        <w:rPr>
          <w:rFonts w:hint="eastAsia"/>
        </w:rPr>
        <w:br/>
      </w:r>
      <w:r>
        <w:rPr>
          <w:rFonts w:hint="eastAsia"/>
        </w:rPr>
        <w:t>　　　　一、五金工具市场集中度分析</w:t>
      </w:r>
      <w:r>
        <w:rPr>
          <w:rFonts w:hint="eastAsia"/>
        </w:rPr>
        <w:br/>
      </w:r>
      <w:r>
        <w:rPr>
          <w:rFonts w:hint="eastAsia"/>
        </w:rPr>
        <w:t>　　　　二、五金工具企业集中度分析</w:t>
      </w:r>
      <w:r>
        <w:rPr>
          <w:rFonts w:hint="eastAsia"/>
        </w:rPr>
        <w:br/>
      </w:r>
      <w:r>
        <w:rPr>
          <w:rFonts w:hint="eastAsia"/>
        </w:rPr>
        <w:t>　　　　三、五金工具区域集中度分析</w:t>
      </w:r>
      <w:r>
        <w:rPr>
          <w:rFonts w:hint="eastAsia"/>
        </w:rPr>
        <w:br/>
      </w:r>
      <w:r>
        <w:rPr>
          <w:rFonts w:hint="eastAsia"/>
        </w:rPr>
        <w:t>　　第二节 五金工具行业竞争格局分析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一、2024-2025年五金工具行业竞争分析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二、2024-2025年中外五金工具产品竞争分析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三、2024-2025年中国五金工具市场竞争分析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四、2025-2031年国内主要五金工具企业动向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五金工具重点企业（一）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五金工具重点企业（二）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五金工具重点企业（三）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五金工具重点企业（四）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五金工具重点企业（五）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五金工具重点企业（六）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五金工具企业发展策略分析</w:t>
      </w:r>
      <w:r>
        <w:rPr>
          <w:rFonts w:hint="eastAsia"/>
        </w:rPr>
        <w:br/>
      </w:r>
      <w:r>
        <w:rPr>
          <w:rFonts w:hint="eastAsia"/>
        </w:rPr>
        <w:t>　　第一节 五金工具市场策略分析</w:t>
      </w:r>
      <w:r>
        <w:rPr>
          <w:rFonts w:hint="eastAsia"/>
        </w:rPr>
        <w:br/>
      </w:r>
      <w:r>
        <w:rPr>
          <w:rFonts w:hint="eastAsia"/>
        </w:rPr>
        <w:t>　　　　一、五金工具价格策略分析</w:t>
      </w:r>
      <w:r>
        <w:rPr>
          <w:rFonts w:hint="eastAsia"/>
        </w:rPr>
        <w:br/>
      </w:r>
      <w:r>
        <w:rPr>
          <w:rFonts w:hint="eastAsia"/>
        </w:rPr>
        <w:t>　　　　二、五金工具渠道策略分析</w:t>
      </w:r>
      <w:r>
        <w:rPr>
          <w:rFonts w:hint="eastAsia"/>
        </w:rPr>
        <w:br/>
      </w:r>
      <w:r>
        <w:rPr>
          <w:rFonts w:hint="eastAsia"/>
        </w:rPr>
        <w:t>　　第二节 五金工具销售策略分析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提高五金工具企业竞争力的策略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一、提高中国五金工具企业核心竞争力的对策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二、五金工具企业提升竞争力的主要方向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三、影响五金工具企业核心竞争力的因素及提升途径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四、提高五金工具企业竞争力的策略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对我国五金工具品牌的战略思考</w:t>
      </w:r>
      <w:r>
        <w:rPr>
          <w:rFonts w:hint="eastAsia"/>
        </w:rPr>
        <w:br/>
      </w:r>
      <w:r>
        <w:rPr>
          <w:rFonts w:hint="eastAsia"/>
        </w:rPr>
        <w:t>　　　　一、五金工具实施品牌战略的意义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二、五金工具企业品牌的现状分析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三、我国五金工具企业的品牌战略</w:t>
      </w:r>
      <w:r>
        <w:rPr>
          <w:rFonts w:hint="eastAsia"/>
        </w:rPr>
        <w:br/>
      </w:r>
      <w:r>
        <w:rPr>
          <w:rFonts w:hint="eastAsia"/>
        </w:rPr>
        <w:t>　　　　四、五金工具品牌战略管理的策略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中国五金工具行业营销策略分析</w:t>
      </w:r>
      <w:r>
        <w:rPr>
          <w:rFonts w:hint="eastAsia"/>
        </w:rPr>
        <w:br/>
      </w:r>
      <w:r>
        <w:rPr>
          <w:rFonts w:hint="eastAsia"/>
        </w:rPr>
        <w:t>　　第一节 五金工具市场推广策略研究分析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一、做好五金工具产品导入</w:t>
      </w:r>
      <w:r>
        <w:rPr>
          <w:rFonts w:hint="eastAsia"/>
        </w:rPr>
        <w:br/>
      </w:r>
      <w:r>
        <w:rPr>
          <w:rFonts w:hint="eastAsia"/>
        </w:rPr>
        <w:t>　　　　二、做好五金工具产品组合和产品线决策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三、五金工具行业城市市场推广策略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五金工具行业渠道营销研究分析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一、五金工具行业营销环境分析</w:t>
      </w:r>
      <w:r>
        <w:rPr>
          <w:rFonts w:hint="eastAsia"/>
        </w:rPr>
        <w:br/>
      </w:r>
      <w:r>
        <w:rPr>
          <w:rFonts w:hint="eastAsia"/>
        </w:rPr>
        <w:t>　　　　二、五金工具行业现存的营销渠道分析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三、五金工具行业终端市场营销管理策略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五金工具行业营销战略研究分析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一、中国五金工具行业有效整合营销策略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二、建立五金工具行业厂商的双嬴模式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2025-2031年中国五金工具行业前景与风险预测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2025年五金工具市场前景分析</w:t>
      </w:r>
      <w:r>
        <w:rPr>
          <w:rFonts w:hint="eastAsia"/>
        </w:rPr>
        <w:br/>
      </w:r>
      <w:r>
        <w:rPr>
          <w:rFonts w:hint="eastAsia"/>
        </w:rPr>
        <w:t>　　第二节 2025年五金工具发展趋势预测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2025-2031年中国五金工具行业投资特性分析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一、2025-2031年中国五金工具行业进入壁垒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二、2025-2031年中国五金工具行业盈利模式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三、2025-2031年中国五金工具行业盈利因素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2025-2031年中国五金工具行业投资机会分析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一、2025-2031年中国五金工具细分市场投资机会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二、2025-2031年中国五金工具行业区域市场投资潜力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2025-2031年中国五金工具行业投资风险分析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一、2025-2031年中国五金工具行业市场竞争风险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二、2025-2031年中国五金工具行业技术风险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三、2025-2031年中国五金工具行业政策风险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四、2025-2031年中国五金工具行业进入退出风险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2025-2031年中国五金工具行业盈利模式与投资策略分析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国外五金工具行业投资现状及经营模式分析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一、境外五金工具行业成长情况调查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中国五金工具行业商业模式探讨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中国五金工具行业投资国际化发展战略分析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中国五金工具行业投资策略分析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中国五金工具行业资本运作战略选择方案研究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 中国五金工具行业多元化经营战略的可行性分析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五金工具行业历程</w:t>
      </w:r>
      <w:r>
        <w:rPr>
          <w:rFonts w:hint="eastAsia"/>
        </w:rPr>
        <w:br/>
      </w:r>
      <w:r>
        <w:rPr>
          <w:rFonts w:hint="eastAsia"/>
        </w:rPr>
        <w:t>　　图表 五金工具行业生命周期</w:t>
      </w:r>
      <w:r>
        <w:rPr>
          <w:rFonts w:hint="eastAsia"/>
        </w:rPr>
        <w:br/>
      </w:r>
      <w:r>
        <w:rPr>
          <w:rFonts w:hint="eastAsia"/>
        </w:rPr>
        <w:t>　　图表 五金工具行业产业链分析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2019-2024年五金工具行业市场容量分析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2019-2024年中国五金工具行业产量及增长趋势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2019-2024年中国五金工具市场需求量及增速统计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2025年中国五金工具行业需求领域分布格局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2019-2024年中国五金工具出口数量分析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2019-2024年中国五金工具出口金额分析</w:t>
      </w:r>
      <w:r>
        <w:rPr>
          <w:rFonts w:hint="eastAsia"/>
        </w:rPr>
        <w:br/>
      </w:r>
      <w:r>
        <w:rPr>
          <w:rFonts w:hint="eastAsia"/>
        </w:rPr>
        <w:t>　　图表 2025年中国五金工具进口国家及地区分析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2025年中国五金工具出口国家及地区分析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2019-2024年中国五金工具行业企业平均规模情况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2025-2031年中国五金工具行业供需平衡预测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2025-2031年中国五金工具行业市场规模预测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2025-2031年中国五金工具市场前景分析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a8fd5c0bd4208" w:history="1">
        <w:r>
          <w:rPr>
            <w:rStyle w:val="Hyperlink"/>
          </w:rPr>
          <w:t>2025-2031年中国五金工具行业市场调研与发展前景预测报告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da8fd5c0bd4208" w:history="1">
        <w:r>
          <w:rPr>
            <w:rStyle w:val="Hyperlink"/>
          </w:rPr>
          <w:t>https://www.20087.com/5/78/WuJinGongJuFaZhanQianJing.html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d34090e6d4c69" w:history="1">
      <w:r>
        <w:rPr>
          <w:rStyle w:val="Hyperlink"/>
        </w:rPr>
        <w:t>2025-2031年中国五金工具行业市场调研与发展前景预测报告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WuJinGongJuFaZhanQianJing.html" TargetMode="External" Id="Rf5da8fd5c0bd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WuJinGongJuFaZhanQianJing.html" TargetMode="External" Id="Rd0cd34090e6d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2024-08-03T23:27:00Z</dcterms:created>
  <dcterms:modified xsi:type="dcterms:W3CDTF">2024-08-04T00:27:00Z</dcterms:modified>
  <dc:subject>2025-2031年中国五金工具行业市场调研与发展前景预测报告</dc:subject>
  <dc:title>2025-2031年中国五金工具行业市场调研与发展前景预测报告</dc:title>
  <cp:keywords>2025-2031年中国五金工具行业市场调研与发展前景预测报告</cp:keywords>
  <dc:description>2025-2031年中国五金工具行业市场调研与发展前景预测报告</dc:description>
</cp:coreProperties>
</file>