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45523e473465c" w:history="1">
              <w:r>
                <w:rPr>
                  <w:rStyle w:val="Hyperlink"/>
                </w:rPr>
                <w:t>2025-2031年全球与中国冷冻乌冬面行业市场调研及前景分析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45523e473465c" w:history="1">
              <w:r>
                <w:rPr>
                  <w:rStyle w:val="Hyperlink"/>
                </w:rPr>
                <w:t>2025-2031年全球与中国冷冻乌冬面行业市场调研及前景分析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45523e473465c" w:history="1">
                <w:r>
                  <w:rPr>
                    <w:rStyle w:val="Hyperlink"/>
                  </w:rPr>
                  <w:t>https://www.20087.com/5/88/LengDongWuDongMianQianJing.html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乌冬面是一种方便食品，近年来受到快节奏生活方式的消费者欢迎。通过冷冻技术，乌冬面能够长时间保存，保留面条的口感和风味，随时解冻即可烹饪。随着食品加工技术的进步，冷冻乌冬面的品质不断提高，口感更加接近新鲜制作，同时低脂、低热量和高蛋白的健康选项也逐渐丰富。</w:t>
      </w:r>
      <w:r>
        <w:rPr>
          <w:rFonts w:hint="eastAsia"/>
        </w:rPr>
        <w:br/>
      </w:r>
      <w:r>
        <w:rPr>
          <w:rFonts w:hint="eastAsia"/>
        </w:rPr>
        <w:t>　　未来，冷冻乌冬面将更加注重健康和个性化。通过采用全谷物、蔬菜汁和藻类等天然成分，乌冬面将提供更多营养丰富的选择。同时，3D打印技术的应用，将使乌冬面的形状和口感更加多样化，满足消费者对美食创新的追求。此外，定制化服务，如在线订购个人喜好的配料搭配，将提升消费体验，增强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45523e473465c" w:history="1">
        <w:r>
          <w:rPr>
            <w:rStyle w:val="Hyperlink"/>
          </w:rPr>
          <w:t>2025-2031年全球与中国冷冻乌冬面行业市场调研及前景分析</w:t>
        </w:r>
      </w:hyperlink>
      <w:r>
        <w:rPr>
          <w:rFonts w:hint="eastAsia"/>
        </w:rPr>
        <w:t>》基于多年冷冻乌冬面行业研究积累，结合冷冻乌冬面行业市场现状，通过资深研究团队对冷冻乌冬面市场资讯的系统整理与分析，依托权威数据资源及长期市场监测数据库，对冷冻乌冬面行业进行了全面调研。报告详细分析了冷冻乌冬面市场规模、市场前景、技术现状及未来发展方向，重点评估了冷冻乌冬面行业内企业的竞争格局及经营表现，并通过SWOT分析揭示了冷冻乌冬面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f45523e473465c" w:history="1">
        <w:r>
          <w:rPr>
            <w:rStyle w:val="Hyperlink"/>
          </w:rPr>
          <w:t>2025-2031年全球与中国冷冻乌冬面行业市场调研及前景分析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》为投资者提供了准确的市场现状分析及前景预判，帮助挖掘行业投资价值，并提出投资策略与营销策略建议，是把握冷冻乌冬面行业动态、优化决策的重要工具。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冷冻乌冬面市场概述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按照不同产品类型，冷冻乌冬面主要可以分为如下几个类别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全球不同产品类型冷冻乌冬面销售额增长趋势2020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带汤</w:t>
      </w:r>
      <w:r>
        <w:rPr>
          <w:rFonts w:hint="eastAsia"/>
        </w:rPr>
        <w:br/>
      </w:r>
      <w:r>
        <w:rPr>
          <w:rFonts w:hint="eastAsia"/>
        </w:rPr>
        <w:t>　　　　1.2.3 不带汤</w:t>
      </w:r>
      <w:r>
        <w:rPr>
          <w:rFonts w:hint="eastAsia"/>
        </w:rPr>
        <w:br/>
      </w:r>
      <w:r>
        <w:rPr>
          <w:rFonts w:hint="eastAsia"/>
        </w:rPr>
        <w:t>　　1.3 从不同应用，冷冻乌冬面主要包括如下几个方面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全球不同应用冷冻乌冬面销售额增长趋势2020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便利店</w:t>
      </w:r>
      <w:r>
        <w:rPr>
          <w:rFonts w:hint="eastAsia"/>
        </w:rPr>
        <w:br/>
      </w:r>
      <w:r>
        <w:rPr>
          <w:rFonts w:hint="eastAsia"/>
        </w:rPr>
        <w:t>　　　　1.3.5 百货商店</w:t>
      </w:r>
      <w:r>
        <w:rPr>
          <w:rFonts w:hint="eastAsia"/>
        </w:rPr>
        <w:br/>
      </w:r>
      <w:r>
        <w:rPr>
          <w:rFonts w:hint="eastAsia"/>
        </w:rPr>
        <w:t>　　　　1.3.6 线上零售</w:t>
      </w:r>
      <w:r>
        <w:rPr>
          <w:rFonts w:hint="eastAsia"/>
        </w:rPr>
        <w:br/>
      </w:r>
      <w:r>
        <w:rPr>
          <w:rFonts w:hint="eastAsia"/>
        </w:rPr>
        <w:t>　　1.4 冷冻乌冬面行业背景、发展历史、现状及趋势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冷冻乌冬面行业目前现状分析</w:t>
      </w:r>
      <w:r>
        <w:rPr>
          <w:rFonts w:hint="eastAsia"/>
        </w:rPr>
        <w:br/>
      </w:r>
      <w:r>
        <w:rPr>
          <w:rFonts w:hint="eastAsia"/>
        </w:rPr>
        <w:t>　　　　1.4.2 冷冻乌冬面发展趋势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全球冷冻乌冬面总体规模分析</w:t>
      </w:r>
      <w:r>
        <w:rPr>
          <w:rFonts w:hint="eastAsia"/>
        </w:rPr>
        <w:br/>
      </w:r>
      <w:r>
        <w:rPr>
          <w:rFonts w:hint="eastAsia"/>
        </w:rPr>
        <w:t>　　2.1 全球冷冻乌冬面供需现状及预测（2020-2031）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全球冷冻乌冬面产能、产量、产能利用率及发展趋势（2020-2031）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全球冷冻乌冬面产量、需求量及发展趋势（2020-2031）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全球主要地区冷冻乌冬面产量及发展趋势（2020-2031）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全球主要地区冷冻乌冬面产量（2020-2025）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全球主要地区冷冻乌冬面产量（2025-2031）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全球主要地区冷冻乌冬面产量市场份额（2020-2031）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中国冷冻乌冬面供需现状及预测（2020-2031）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中国冷冻乌冬面产能、产量、产能利用率及发展趋势（2020-2031）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中国冷冻乌冬面产量、市场需求量及发展趋势（2020-2031）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全球冷冻乌冬面销量及销售额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全球市场冷冻乌冬面销售额（2020-2031）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全球市场冷冻乌冬面销量（2020-2031）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全球市场冷冻乌冬面价格趋势（2020-2031）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全球市场主要厂商冷冻乌冬面产能市场份额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全球市场主要厂商冷冻乌冬面销量（2020-2025）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全球市场主要厂商冷冻乌冬面销量（2020-2025）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全球市场主要厂商冷冻乌冬面销售收入（2020-2025）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全球市场主要厂商冷冻乌冬面销售价格（2020-2025）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2025年全球主要生产商冷冻乌冬面收入排名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中国市场主要厂商冷冻乌冬面销量（2020-2025）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中国市场主要厂商冷冻乌冬面销量（2020-2025）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中国市场主要厂商冷冻乌冬面销售收入（2020-2025）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2025年中国主要生产商冷冻乌冬面收入排名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中国市场主要厂商冷冻乌冬面销售价格（2020-2025）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全球主要厂商冷冻乌冬面总部及产地分布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全球主要厂商成立时间及冷冻乌冬面商业化日期</w:t>
      </w:r>
      <w:r>
        <w:rPr>
          <w:rFonts w:hint="eastAsia"/>
        </w:rPr>
        <w:br/>
      </w:r>
      <w:r>
        <w:rPr>
          <w:rFonts w:hint="eastAsia"/>
        </w:rPr>
        <w:t>　　3.6 全球主要厂商冷冻乌冬面产品类型及应用</w:t>
      </w:r>
      <w:r>
        <w:rPr>
          <w:rFonts w:hint="eastAsia"/>
        </w:rPr>
        <w:br/>
      </w:r>
      <w:r>
        <w:rPr>
          <w:rFonts w:hint="eastAsia"/>
        </w:rPr>
        <w:t>　　3.7 冷冻乌冬面行业集中度、竞争程度分析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冷冻乌冬面行业集中度分析：2025年全球Top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全球冷冻乌冬面第一梯队、第二梯队和第三梯队生产商（品牌）及市场份额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全球冷冻乌冬面主要地区分析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全球主要地区冷冻乌冬面市场规模分析：2020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全球主要地区冷冻乌冬面销售收入及市场份额（2020-2025年）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全球主要地区冷冻乌冬面销售收入预测（2025-2031年）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全球主要地区冷冻乌冬面销量分析：2020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全球主要地区冷冻乌冬面销量及市场份额（2020-2025年）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全球主要地区冷冻乌冬面销量及市场份额预测（2025-2031）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北美市场冷冻乌冬面销量、收入及增长率（2020-2031）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欧洲市场冷冻乌冬面销量、收入及增长率（2020-2031）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中国市场冷冻乌冬面销量、收入及增长率（2020-2031）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日本市场冷冻乌冬面销量、收入及增长率（2020-2031）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东南亚市场冷冻乌冬面销量、收入及增长率（2020-2031）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印度市场冷冻乌冬面销量、收入及增长率（2020-2031）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冷冻乌冬面销量、收入、价格及毛利率（2020-2025）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冷冻乌冬面销量、收入、价格及毛利率（2020-2025）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冷冻乌冬面销量、收入、价格及毛利率（2020-2025）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冷冻乌冬面销量、收入、价格及毛利率（2020-2025）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冷冻乌冬面销量、收入、价格及毛利率（2020-2025）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冷冻乌冬面销量、收入、价格及毛利率（2020-2025）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冷冻乌冬面销量、收入、价格及毛利率（2020-2025）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冷冻乌冬面销量、收入、价格及毛利率（2020-2025）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冷冻乌冬面销量、收入、价格及毛利率（2020-2025）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冷冻乌冬面销量、收入、价格及毛利率（2020-2025）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冷冻乌冬面销量、收入、价格及毛利率（2020-2025）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冷冻乌冬面销量、收入、价格及毛利率（2020-2025）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冷冻乌冬面销量、收入、价格及毛利率（2020-2025）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冷冻乌冬面销量、收入、价格及毛利率（2020-2025）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不同产品类型冷冻乌冬面分析</w:t>
      </w:r>
      <w:r>
        <w:rPr>
          <w:rFonts w:hint="eastAsia"/>
        </w:rPr>
        <w:br/>
      </w:r>
      <w:r>
        <w:rPr>
          <w:rFonts w:hint="eastAsia"/>
        </w:rPr>
        <w:t>　　6.1 全球不同产品类型冷冻乌冬面销量（2020-2031）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全球不同产品类型冷冻乌冬面销量及市场份额（2020-2025）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全球不同产品类型冷冻乌冬面销量预测（2025-2031）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全球不同产品类型冷冻乌冬面收入（2020-2031）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全球不同产品类型冷冻乌冬面收入及市场份额（2020-2025）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全球不同产品类型冷冻乌冬面收入预测（2025-2031）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全球不同产品类型冷冻乌冬面价格走势（2020-2031）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不同应用冷冻乌冬面分析</w:t>
      </w:r>
      <w:r>
        <w:rPr>
          <w:rFonts w:hint="eastAsia"/>
        </w:rPr>
        <w:br/>
      </w:r>
      <w:r>
        <w:rPr>
          <w:rFonts w:hint="eastAsia"/>
        </w:rPr>
        <w:t>　　7.1 全球不同应用冷冻乌冬面销量（2020-2031）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全球不同应用冷冻乌冬面销量及市场份额（2020-2025）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全球不同应用冷冻乌冬面销量预测（2025-2031）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全球不同应用冷冻乌冬面收入（2020-2031）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全球不同应用冷冻乌冬面收入及市场份额（2020-2025）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全球不同应用冷冻乌冬面收入预测（2025-2031）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全球不同应用冷冻乌冬面价格走势（2020-2031）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冷冻乌冬面产业链分析</w:t>
      </w:r>
      <w:r>
        <w:rPr>
          <w:rFonts w:hint="eastAsia"/>
        </w:rPr>
        <w:br/>
      </w:r>
      <w:r>
        <w:rPr>
          <w:rFonts w:hint="eastAsia"/>
        </w:rPr>
        <w:t>　　8.2 冷冻乌冬面产业上游供应分析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冷冻乌冬面下游典型客户</w:t>
      </w:r>
      <w:r>
        <w:rPr>
          <w:rFonts w:hint="eastAsia"/>
        </w:rPr>
        <w:br/>
      </w:r>
      <w:r>
        <w:rPr>
          <w:rFonts w:hint="eastAsia"/>
        </w:rPr>
        <w:t>　　8.4 冷冻乌冬面销售渠道分析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冷冻乌冬面行业发展机遇及主要驱动因素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冷冻乌冬面行业发展面临的风险</w:t>
      </w:r>
      <w:r>
        <w:rPr>
          <w:rFonts w:hint="eastAsia"/>
        </w:rPr>
        <w:br/>
      </w:r>
      <w:r>
        <w:rPr>
          <w:rFonts w:hint="eastAsia"/>
        </w:rPr>
        <w:t>　　9.3 冷冻乌冬面行业政策分析</w:t>
      </w:r>
      <w:r>
        <w:rPr>
          <w:rFonts w:hint="eastAsia"/>
        </w:rPr>
        <w:br/>
      </w:r>
      <w:r>
        <w:rPr>
          <w:rFonts w:hint="eastAsia"/>
        </w:rPr>
        <w:t>　　9.4 冷冻乌冬面中国企业SWOT分析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全球不同产品类型冷冻乌冬面销售额增长（CAGR）趋势2020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冷冻乌冬面行业目前发展现状</w:t>
      </w:r>
      <w:r>
        <w:rPr>
          <w:rFonts w:hint="eastAsia"/>
        </w:rPr>
        <w:br/>
      </w:r>
      <w:r>
        <w:rPr>
          <w:rFonts w:hint="eastAsia"/>
        </w:rPr>
        <w:t>　　表 4： 冷冻乌冬面发展趋势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全球主要地区冷冻乌冬面产量增速（CAGR）：（2020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全球主要地区冷冻乌冬面产量（2020-2025）&amp;（吨）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全球主要地区冷冻乌冬面产量（2025-2031）&amp;（吨）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全球主要地区冷冻乌冬面产量市场份额（2020-2025）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全球主要地区冷冻乌冬面产量（2025-2031）&amp;（吨）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全球市场主要厂商冷冻乌冬面产能（2024-2025）&amp;（吨）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全球市场主要厂商冷冻乌冬面销量（2020-2025）&amp;（吨）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全球市场主要厂商冷冻乌冬面销量市场份额（2020-2025）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全球市场主要厂商冷冻乌冬面销售收入（2020-2025）&amp;（百万美元）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全球市场主要厂商冷冻乌冬面销售收入市场份额（2020-2025）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全球市场主要厂商冷冻乌冬面销售价格（2020-2025）&amp;（美元/吨）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2025年全球主要生产商冷冻乌冬面收入排名（百万美元）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中国市场主要厂商冷冻乌冬面销量（2020-2025）&amp;（吨）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中国市场主要厂商冷冻乌冬面销量市场份额（2020-2025）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中国市场主要厂商冷冻乌冬面销售收入（2020-2025）&amp;（百万美元）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中国市场主要厂商冷冻乌冬面销售收入市场份额（2020-2025）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2025年中国主要生产商冷冻乌冬面收入排名（百万美元）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中国市场主要厂商冷冻乌冬面销售价格（2020-2025）&amp;（美元/吨）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全球主要厂商冷冻乌冬面总部及产地分布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全球主要厂商成立时间及冷冻乌冬面商业化日期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全球主要厂商冷冻乌冬面产品类型及应用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2025年全球冷冻乌冬面主要厂商市场地位（第一梯队、第二梯队和第三梯队）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全球冷冻乌冬面市场投资、并购等现状分析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全球主要地区冷冻乌冬面销售收入增速：（2020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全球主要地区冷冻乌冬面销售收入（2020-2025）&amp;（百万美元）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全球主要地区冷冻乌冬面销售收入市场份额（2020-2025）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全球主要地区冷冻乌冬面收入（2025-2031）&amp;（百万美元）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全球主要地区冷冻乌冬面收入市场份额（2025-2031）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全球主要地区冷冻乌冬面销量（吨）：2020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全球主要地区冷冻乌冬面销量（2020-2025）&amp;（吨）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全球主要地区冷冻乌冬面销量市场份额（2020-2025）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全球主要地区冷冻乌冬面销量（2025-2031）&amp;（吨）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全球主要地区冷冻乌冬面销量份额（2025-2031）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冷冻乌冬面销量（吨）、收入（百万美元）、价格（美元/吨）及毛利率（2020-2025）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冷冻乌冬面销量（吨）、收入（百万美元）、价格（美元/吨）及毛利率（2020-2025）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冷冻乌冬面销量（吨）、收入（百万美元）、价格（美元/吨）及毛利率（2020-2025）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冷冻乌冬面销量（吨）、收入（百万美元）、价格（美元/吨）及毛利率（2020-2025）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冷冻乌冬面销量（吨）、收入（百万美元）、价格（美元/吨）及毛利率（2020-2025）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冷冻乌冬面销量（吨）、收入（百万美元）、价格（美元/吨）及毛利率（2020-2025）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冷冻乌冬面销量（吨）、收入（百万美元）、价格（美元/吨）及毛利率（2020-2025）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冷冻乌冬面销量（吨）、收入（百万美元）、价格（美元/吨）及毛利率（2020-2025）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冷冻乌冬面销量（吨）、收入（百万美元）、价格（美元/吨）及毛利率（2020-2025）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冷冻乌冬面销量（吨）、收入（百万美元）、价格（美元/吨）及毛利率（2020-2025）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冷冻乌冬面销量（吨）、收入（百万美元）、价格（美元/吨）及毛利率（2020-2025）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冷冻乌冬面销量（吨）、收入（百万美元）、价格（美元/吨）及毛利率（2020-2025）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冷冻乌冬面销量（吨）、收入（百万美元）、价格（美元/吨）及毛利率（2020-2025）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冷冻乌冬面生产基地、销售区域、竞争对手及市场地位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冷冻乌冬面产品规格、参数及市场应用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冷冻乌冬面销量（吨）、收入（百万美元）、价格（美元/吨）及毛利率（2020-2025）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全球不同产品类型冷冻乌冬面销量（2020-2025年）&amp;（吨）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全球不同产品类型冷冻乌冬面销量市场份额（2020-2025）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全球不同产品类型冷冻乌冬面销量预测（2025-2031）&amp;（吨）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全球市场不同产品类型冷冻乌冬面销量市场份额预测（2025-2031）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全球不同产品类型冷冻乌冬面收入（2020-2025年）&amp;（百万美元）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全球不同产品类型冷冻乌冬面收入市场份额（2020-2025）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全球不同产品类型冷冻乌冬面收入预测（2025-2031）&amp;（百万美元）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全球不同产品类型冷冻乌冬面收入市场份额预测（2025-2031）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全球不同应用冷冻乌冬面销量（2020-2025年）&amp;（吨）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全球不同应用冷冻乌冬面销量市场份额（2020-2025）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全球不同应用冷冻乌冬面销量预测（2025-2031）&amp;（吨）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全球市场不同应用冷冻乌冬面销量市场份额预测（2025-2031）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全球不同应用冷冻乌冬面收入（2020-2025年）&amp;（百万美元）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全球不同应用冷冻乌冬面收入市场份额（2020-2025）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全球不同应用冷冻乌冬面收入预测（2025-2031）&amp;（百万美元）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全球不同应用冷冻乌冬面收入市场份额预测（2025-2031）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冷冻乌冬面上游原料供应商及联系方式列表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冷冻乌冬面典型客户列表</w:t>
      </w:r>
      <w:r>
        <w:rPr>
          <w:rFonts w:hint="eastAsia"/>
        </w:rPr>
        <w:br/>
      </w:r>
      <w:r>
        <w:rPr>
          <w:rFonts w:hint="eastAsia"/>
        </w:rPr>
        <w:t>　　表 126： 冷冻乌冬面主要销售模式及销售渠道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冷冻乌冬面行业发展机遇及主要驱动因素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冷冻乌冬面行业发展面临的风险</w:t>
      </w:r>
      <w:r>
        <w:rPr>
          <w:rFonts w:hint="eastAsia"/>
        </w:rPr>
        <w:br/>
      </w:r>
      <w:r>
        <w:rPr>
          <w:rFonts w:hint="eastAsia"/>
        </w:rPr>
        <w:t>　　表 129： 冷冻乌冬面行业政策分析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冷冻乌冬面产品图片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全球不同产品类型冷冻乌冬面销售额2020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全球不同产品类型冷冻乌冬面市场份额2024 VS 2025</w:t>
      </w:r>
      <w:r>
        <w:rPr>
          <w:rFonts w:hint="eastAsia"/>
        </w:rPr>
        <w:br/>
      </w:r>
      <w:r>
        <w:rPr>
          <w:rFonts w:hint="eastAsia"/>
        </w:rPr>
        <w:t>　　图 4： 带汤产品图片</w:t>
      </w:r>
      <w:r>
        <w:rPr>
          <w:rFonts w:hint="eastAsia"/>
        </w:rPr>
        <w:br/>
      </w:r>
      <w:r>
        <w:rPr>
          <w:rFonts w:hint="eastAsia"/>
        </w:rPr>
        <w:t>　　图 5： 不带汤产品图片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全球不同应用冷冻乌冬面市场份额2024 VS 2025</w:t>
      </w:r>
      <w:r>
        <w:rPr>
          <w:rFonts w:hint="eastAsia"/>
        </w:rPr>
        <w:br/>
      </w:r>
      <w:r>
        <w:rPr>
          <w:rFonts w:hint="eastAsia"/>
        </w:rPr>
        <w:t>　　图 8： 餐厅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便利店</w:t>
      </w:r>
      <w:r>
        <w:rPr>
          <w:rFonts w:hint="eastAsia"/>
        </w:rPr>
        <w:br/>
      </w:r>
      <w:r>
        <w:rPr>
          <w:rFonts w:hint="eastAsia"/>
        </w:rPr>
        <w:t>　　图 11： 百货商店</w:t>
      </w:r>
      <w:r>
        <w:rPr>
          <w:rFonts w:hint="eastAsia"/>
        </w:rPr>
        <w:br/>
      </w:r>
      <w:r>
        <w:rPr>
          <w:rFonts w:hint="eastAsia"/>
        </w:rPr>
        <w:t>　　图 12： 线上零售</w:t>
      </w:r>
      <w:r>
        <w:rPr>
          <w:rFonts w:hint="eastAsia"/>
        </w:rPr>
        <w:br/>
      </w:r>
      <w:r>
        <w:rPr>
          <w:rFonts w:hint="eastAsia"/>
        </w:rPr>
        <w:t>　　图 13： 全球冷冻乌冬面产能、产量、产能利用率及发展趋势（2020-2031）&amp;（吨）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全球冷冻乌冬面产量、需求量及发展趋势（2020-2031）&amp;（吨）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全球主要地区冷冻乌冬面产量（2020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全球主要地区冷冻乌冬面产量市场份额（2020-2031）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中国冷冻乌冬面产能、产量、产能利用率及发展趋势（2020-2031）&amp;（吨）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中国冷冻乌冬面产量、市场需求量及发展趋势（2020-2031）&amp;（吨）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全球冷冻乌冬面市场销售额及增长率：（2020-2031）&amp;（百万美元）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全球市场冷冻乌冬面市场规模：2020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全球市场冷冻乌冬面销量及增长率（2020-2031）&amp;（吨）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全球市场冷冻乌冬面价格趋势（2020-2031）&amp;（美元/吨）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2025年全球市场主要厂商冷冻乌冬面销量市场份额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2025年全球市场主要厂商冷冻乌冬面收入市场份额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2025年中国市场主要厂商冷冻乌冬面销量市场份额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2025年中国市场主要厂商冷冻乌冬面收入市场份额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2025年全球前五大生产商冷冻乌冬面市场份额</w:t>
      </w:r>
      <w:r>
        <w:rPr>
          <w:rFonts w:hint="eastAsia"/>
        </w:rPr>
        <w:br/>
      </w:r>
      <w:r>
        <w:rPr>
          <w:rFonts w:hint="eastAsia"/>
        </w:rPr>
        <w:t>　　图 28： 2025年全球冷冻乌冬面第一梯队、第二梯队和第三梯队厂商及市场份额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全球主要地区冷冻乌冬面销售收入（2020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全球主要地区冷冻乌冬面销售收入市场份额（2024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北美市场冷冻乌冬面销量及增长率（2020-2031）&amp;（吨）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北美市场冷冻乌冬面收入及增长率（2020-2031）&amp;（百万美元）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欧洲市场冷冻乌冬面销量及增长率（2020-2031）&amp;（吨）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欧洲市场冷冻乌冬面收入及增长率（2020-2031）&amp;（百万美元）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中国市场冷冻乌冬面销量及增长率（2020-2031）&amp;（吨）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中国市场冷冻乌冬面收入及增长率（2020-2031）&amp;（百万美元）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日本市场冷冻乌冬面销量及增长率（2020-2031）&amp;（吨）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日本市场冷冻乌冬面收入及增长率（2020-2031）&amp;（百万美元）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东南亚市场冷冻乌冬面销量及增长率（2020-2031）&amp;（吨）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东南亚市场冷冻乌冬面收入及增长率（2020-2031）&amp;（百万美元）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印度市场冷冻乌冬面销量及增长率（2020-2031）&amp;（吨）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印度市场冷冻乌冬面收入及增长率（2020-2031）&amp;（百万美元）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全球不同产品类型冷冻乌冬面价格走势（2020-2031）&amp;（美元/吨）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全球不同应用冷冻乌冬面价格走势（2020-2031）&amp;（美元/吨）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冷冻乌冬面产业链</w:t>
      </w:r>
      <w:r>
        <w:rPr>
          <w:rFonts w:hint="eastAsia"/>
        </w:rPr>
        <w:br/>
      </w:r>
      <w:r>
        <w:rPr>
          <w:rFonts w:hint="eastAsia"/>
        </w:rPr>
        <w:t>　　图 46： 冷冻乌冬面中国企业SWOT分析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45523e473465c" w:history="1">
        <w:r>
          <w:rPr>
            <w:rStyle w:val="Hyperlink"/>
          </w:rPr>
          <w:t>2025-2031年全球与中国冷冻乌冬面行业市场调研及前景分析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45523e473465c" w:history="1">
        <w:r>
          <w:rPr>
            <w:rStyle w:val="Hyperlink"/>
          </w:rPr>
          <w:t>https://www.20087.com/5/88/LengDongWuDongMianQianJing.html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热点：乌冬面冷冻了还能吃吗、冷冻乌冬面怎么煮、乌冬面有点酸是坏了吗、冷冻乌冬面煮几分钟可以熟、乌冬面有酸味正常吗、冷冻乌冬面煮几分钟、乌冬面和方便面的区别、冷冻乌冬面厂家、什么叫乌冬面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3e555fa7c46b3" w:history="1">
      <w:r>
        <w:rPr>
          <w:rStyle w:val="Hyperlink"/>
        </w:rPr>
        <w:t>2025-2031年全球与中国冷冻乌冬面行业市场调研及前景分析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engDongWuDongMianQianJing.html" TargetMode="External" Id="Re8f45523e473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engDongWuDongMianQianJing.html" TargetMode="External" Id="R99b3e555fa7c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2025-04-27T02:06:00Z</dcterms:created>
  <dcterms:modified xsi:type="dcterms:W3CDTF">2025-04-27T03:06:00Z</dcterms:modified>
  <dc:subject>2025-2031年全球与中国冷冻乌冬面行业市场调研及前景分析</dc:subject>
  <dc:title>2025-2031年全球与中国冷冻乌冬面行业市场调研及前景分析</dc:title>
  <cp:keywords>2025-2031年全球与中国冷冻乌冬面行业市场调研及前景分析</cp:keywords>
  <dc:description>2025-2031年全球与中国冷冻乌冬面行业市场调研及前景分析</dc:description>
</cp:coreProperties>
</file>