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11a12492e4f4a" w:history="1">
              <w:r>
                <w:rPr>
                  <w:rStyle w:val="Hyperlink"/>
                </w:rPr>
                <w:t>2024-2030年中国冷萃咖啡机行业发展研及市场前景预测报告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11a12492e4f4a" w:history="1">
              <w:r>
                <w:rPr>
                  <w:rStyle w:val="Hyperlink"/>
                </w:rPr>
                <w:t>2024-2030年中国冷萃咖啡机行业发展研及市场前景预测报告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11a12492e4f4a" w:history="1">
                <w:r>
                  <w:rPr>
                    <w:rStyle w:val="Hyperlink"/>
                  </w:rPr>
                  <w:t>https://www.20087.com/5/68/LengCuiKaFeiJiHangYeQianJingFenXi.html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萃咖啡机作为一种创新型厨房电器，近年来在市场上崭露头角。这种设备通过低温长时间浸泡的方式萃取咖啡，能够有效降低咖啡的苦涩味，突出其顺滑口感和醇厚风味。当前，冷萃咖啡机不仅在咖啡馆和餐饮行业得到应用，也逐渐走入家庭和办公室。产品设计上，既有手动操作的基础款，也有全自动控制、智能预约等高端机型，以满足不同消费者的需求。</w:t>
      </w:r>
      <w:r>
        <w:rPr>
          <w:rFonts w:hint="eastAsia"/>
        </w:rPr>
        <w:br/>
      </w:r>
      <w:r>
        <w:rPr>
          <w:rFonts w:hint="eastAsia"/>
        </w:rPr>
        <w:t>　　随着消费者对咖啡口味和饮用体验的多元化追求，冷萃咖啡机将更注重功能集成与智能化升级。未来产品可能结合物联网技术，实现远程控制、个性化定制以及智能推荐冷萃时间和温度等功能。此外，针对环保和可持续发展的要求，冷萃咖啡机可能会采用更节能的设计和可回收材料，降低能耗和环境影响。同时，结合家用小型化和商用大型化两个方向，产品形态和容量将更加丰富，以适应不同场合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11a12492e4f4a" w:history="1">
        <w:r>
          <w:rPr>
            <w:rStyle w:val="Hyperlink"/>
          </w:rPr>
          <w:t>2024-2030年中国冷萃咖啡机行业发展研及市场前景预测报告</w:t>
        </w:r>
      </w:hyperlink>
      <w:r>
        <w:rPr>
          <w:rFonts w:hint="eastAsia"/>
        </w:rPr>
        <w:t>》依托权威机构及行业协会数据，结合冷萃咖啡机行业的宏观环境与微观实践，从冷萃咖啡机市场规模、市场需求、技术现状及产业链结构等多维度进行了系统调研与分析。报告通过严谨的研究方法与翔实的数据支持，辅以直观图表，全面剖析了冷萃咖啡机行业发展趋势、重点企业表现及市场竞争格局，并通过SWOT分析揭示了行业机遇与潜在风险，为冷萃咖啡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冷萃咖啡机产品概述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冷萃咖啡机市场特点分析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冷萃咖啡机行业发展周期特征分析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中国冷萃咖啡机行业发展环境分析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中国冷萃咖啡机行业发展经济环境分析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中国冷萃咖啡机行业发展政策环境分析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一、冷萃咖啡机行业政策影响分析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二、相关冷萃咖啡机行业标准分析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全球冷萃咖啡机行业市场发展调研分析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全球冷萃咖啡机行业市场运行环境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全球冷萃咖啡机行业市场发展情况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一、全球冷萃咖啡机行业市场供给分析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二、全球冷萃咖啡机行业市场需求分析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三、全球冷萃咖啡机行业主要国家地区发展情况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2024-2030年全球冷萃咖啡机行业市场规模趋势预测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中国冷萃咖啡机行业市场供需现状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中国冷萃咖啡机市场现状</w:t>
      </w:r>
      <w:r>
        <w:rPr>
          <w:rFonts w:hint="eastAsia"/>
        </w:rPr>
        <w:br/>
      </w:r>
      <w:r>
        <w:rPr>
          <w:rFonts w:hint="eastAsia"/>
        </w:rPr>
        <w:t>　　第二节 中国冷萃咖啡机行业产量情况分析及预测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一、冷萃咖啡机总体产能规模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二、2018-2023年中国冷萃咖啡机产量统计</w:t>
      </w:r>
      <w:r>
        <w:rPr>
          <w:rFonts w:hint="eastAsia"/>
        </w:rPr>
        <w:br/>
      </w:r>
      <w:r>
        <w:rPr>
          <w:rFonts w:hint="eastAsia"/>
        </w:rPr>
        <w:t>　　　　三、冷萃咖啡机行业供给区域分布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四、2024-2030年中国冷萃咖啡机产量预测</w:t>
      </w:r>
      <w:r>
        <w:rPr>
          <w:rFonts w:hint="eastAsia"/>
        </w:rPr>
        <w:br/>
      </w:r>
      <w:r>
        <w:rPr>
          <w:rFonts w:hint="eastAsia"/>
        </w:rPr>
        <w:t>　　第三节 中国冷萃咖啡机市场需求分析及预测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一、2018-2023年中国冷萃咖啡机市场需求统计</w:t>
      </w:r>
      <w:r>
        <w:rPr>
          <w:rFonts w:hint="eastAsia"/>
        </w:rPr>
        <w:br/>
      </w:r>
      <w:r>
        <w:rPr>
          <w:rFonts w:hint="eastAsia"/>
        </w:rPr>
        <w:t>　　　　二、中国冷萃咖啡机市场需求特点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三、2024-2030年中国冷萃咖啡机市场需求量预测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中国冷萃咖啡机行业现状调研分析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中国冷萃咖啡机行业发展现状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一、2022-2023年冷萃咖啡机行业品牌发展现状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二、2022-2023年冷萃咖啡机行业需求市场现状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三、2022-2023年冷萃咖啡机市场需求层次分析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四、2022-2023年中国冷萃咖啡机市场走向分析</w:t>
      </w:r>
      <w:r>
        <w:rPr>
          <w:rFonts w:hint="eastAsia"/>
        </w:rPr>
        <w:br/>
      </w:r>
      <w:r>
        <w:rPr>
          <w:rFonts w:hint="eastAsia"/>
        </w:rPr>
        <w:t>　　第二节 中国冷萃咖啡机产品技术分析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一、2022-2023年冷萃咖啡机产品技术变化特点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二、2022-2023年冷萃咖啡机产品市场的新技术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三、2022-2023年冷萃咖啡机产品市场现状分析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中国冷萃咖啡机行业存在的问题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一、2022-2023年冷萃咖啡机产品市场存在的主要问题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二、2022-2023年国内冷萃咖啡机产品市场的三大瓶颈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三、2022-2023年冷萃咖啡机产品市场遭遇的规模难题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对中国冷萃咖啡机市场的分析及思考</w:t>
      </w:r>
      <w:r>
        <w:rPr>
          <w:rFonts w:hint="eastAsia"/>
        </w:rPr>
        <w:br/>
      </w:r>
      <w:r>
        <w:rPr>
          <w:rFonts w:hint="eastAsia"/>
        </w:rPr>
        <w:t>　　　　一、冷萃咖啡机市场特点</w:t>
      </w:r>
      <w:r>
        <w:rPr>
          <w:rFonts w:hint="eastAsia"/>
        </w:rPr>
        <w:br/>
      </w:r>
      <w:r>
        <w:rPr>
          <w:rFonts w:hint="eastAsia"/>
        </w:rPr>
        <w:t>　　　　二、冷萃咖啡机市场分析</w:t>
      </w:r>
      <w:r>
        <w:rPr>
          <w:rFonts w:hint="eastAsia"/>
        </w:rPr>
        <w:br/>
      </w:r>
      <w:r>
        <w:rPr>
          <w:rFonts w:hint="eastAsia"/>
        </w:rPr>
        <w:t>　　　　三、冷萃咖啡机市场变化的方向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四、中国冷萃咖啡机行业发展的新思路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五、对中国冷萃咖啡机行业发展的思考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2018-2023年中国冷萃咖啡机产品市场进出口数据分析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2018-2023年中国冷萃咖啡机产品出口统计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2018-2023年中国冷萃咖啡机产品进口统计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2018-2023年中国冷萃咖啡机产品进出口价格对比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中国冷萃咖啡机主要进口来源地及出口目的地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冷萃咖啡机行业细分产品调研</w:t>
      </w:r>
      <w:r>
        <w:rPr>
          <w:rFonts w:hint="eastAsia"/>
        </w:rPr>
        <w:br/>
      </w:r>
      <w:r>
        <w:rPr>
          <w:rFonts w:hint="eastAsia"/>
        </w:rPr>
        <w:t>　　第一节 冷萃咖啡机细分产品结构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2018-2023年中国冷萃咖啡机行业竞争态势分析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2023年冷萃咖啡机行业集中度分析</w:t>
      </w:r>
      <w:r>
        <w:rPr>
          <w:rFonts w:hint="eastAsia"/>
        </w:rPr>
        <w:br/>
      </w:r>
      <w:r>
        <w:rPr>
          <w:rFonts w:hint="eastAsia"/>
        </w:rPr>
        <w:t>　　　　一、冷萃咖啡机市场集中度分析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二、冷萃咖啡机企业分布区域集中度分析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三、冷萃咖啡机区域消费集中度分析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2018-2023年冷萃咖啡机主要企业竞争力分析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2023年冷萃咖啡机行业竞争格局分析</w:t>
      </w:r>
      <w:r>
        <w:rPr>
          <w:rFonts w:hint="eastAsia"/>
        </w:rPr>
        <w:br/>
      </w:r>
      <w:r>
        <w:rPr>
          <w:rFonts w:hint="eastAsia"/>
        </w:rPr>
        <w:t>　　　　一、冷萃咖啡机行业竞争分析</w:t>
      </w:r>
      <w:r>
        <w:rPr>
          <w:rFonts w:hint="eastAsia"/>
        </w:rPr>
        <w:br/>
      </w:r>
      <w:r>
        <w:rPr>
          <w:rFonts w:hint="eastAsia"/>
        </w:rPr>
        <w:t>　　　　二、中外冷萃咖啡机产品竞争分析</w:t>
      </w:r>
      <w:r>
        <w:rPr>
          <w:rFonts w:hint="eastAsia"/>
        </w:rPr>
        <w:br/>
      </w:r>
      <w:r>
        <w:rPr>
          <w:rFonts w:hint="eastAsia"/>
        </w:rPr>
        <w:t>　　　　三、国内冷萃咖啡机行业重点企业发展动向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冷萃咖啡机行业上下游产业链发展情况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冷萃咖啡机上游产业发展分析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冷萃咖啡机下游产业发展分析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冷萃咖啡机行业重点企业竞争力分析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三、企业冷萃咖啡机经营状况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三、企业冷萃咖啡机经营状况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三、企业冷萃咖啡机经营状况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三、企业冷萃咖啡机经营状况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三、企业冷萃咖啡机经营状况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三、企业冷萃咖啡机经营状况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冷萃咖啡机企业管理策略建议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提高冷萃咖啡机企业竞争力的策略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一、提高中国冷萃咖啡机企业核心竞争力的对策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二、冷萃咖啡机企业提升竞争力的主要方向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三、影响冷萃咖啡机企业核心竞争力的因素及提升途径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四、提高冷萃咖啡机企业竞争力的策略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对中国冷萃咖啡机品牌的战略思考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一、冷萃咖啡机实施品牌战略的意义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二、冷萃咖啡机企业品牌的现状分析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三、中国冷萃咖啡机企业的品牌战略</w:t>
      </w:r>
      <w:r>
        <w:rPr>
          <w:rFonts w:hint="eastAsia"/>
        </w:rPr>
        <w:br/>
      </w:r>
      <w:r>
        <w:rPr>
          <w:rFonts w:hint="eastAsia"/>
        </w:rPr>
        <w:t>　　　　四、冷萃咖啡机品牌战略管理的策略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冷萃咖啡机行业发展趋势及投资风险预警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2024年冷萃咖啡机市场前景分析</w:t>
      </w:r>
      <w:r>
        <w:rPr>
          <w:rFonts w:hint="eastAsia"/>
        </w:rPr>
        <w:br/>
      </w:r>
      <w:r>
        <w:rPr>
          <w:rFonts w:hint="eastAsia"/>
        </w:rPr>
        <w:t>　　第二节 2024年冷萃咖啡机行业发展趋势预测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影响冷萃咖啡机行业发展的主要因素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一、2023年影响冷萃咖啡机行业运行的有利因素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二、2023年影响冷萃咖啡机行业运行的稳定因素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三、2023年影响冷萃咖啡机行业运行的不利因素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四、2023年中国冷萃咖啡机行业发展面临的挑战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五、2023年中国冷萃咖啡机行业发展面临的机遇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冷萃咖啡机行业投资风险预警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一、2023年冷萃咖啡机行业市场风险及控制策略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二、2023年冷萃咖啡机行业政策风险及控制策略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三、2023年冷萃咖啡机行业经营风险及控制策略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四、2023年冷萃咖啡机同业竞争风险及控制策略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五、2023年冷萃咖啡机行业其他风险及控制策略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冷萃咖啡机市场研究结论</w:t>
      </w:r>
      <w:r>
        <w:rPr>
          <w:rFonts w:hint="eastAsia"/>
        </w:rPr>
        <w:br/>
      </w:r>
      <w:r>
        <w:rPr>
          <w:rFonts w:hint="eastAsia"/>
        </w:rPr>
        <w:t>　　第二节 冷萃咖啡机子行业研究结论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中:智林:冷萃咖啡机市场发展建议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冷萃咖啡机行业类别</w:t>
      </w:r>
      <w:r>
        <w:rPr>
          <w:rFonts w:hint="eastAsia"/>
        </w:rPr>
        <w:br/>
      </w:r>
      <w:r>
        <w:rPr>
          <w:rFonts w:hint="eastAsia"/>
        </w:rPr>
        <w:t>　　图表 冷萃咖啡机行业产业链调研</w:t>
      </w:r>
      <w:r>
        <w:rPr>
          <w:rFonts w:hint="eastAsia"/>
        </w:rPr>
        <w:br/>
      </w:r>
      <w:r>
        <w:rPr>
          <w:rFonts w:hint="eastAsia"/>
        </w:rPr>
        <w:t>　　图表 冷萃咖啡机行业现状</w:t>
      </w:r>
      <w:r>
        <w:rPr>
          <w:rFonts w:hint="eastAsia"/>
        </w:rPr>
        <w:br/>
      </w:r>
      <w:r>
        <w:rPr>
          <w:rFonts w:hint="eastAsia"/>
        </w:rPr>
        <w:t>　　图表 冷萃咖啡机行业标准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2018-2023年中国冷萃咖啡机市场规模</w:t>
      </w:r>
      <w:r>
        <w:rPr>
          <w:rFonts w:hint="eastAsia"/>
        </w:rPr>
        <w:br/>
      </w:r>
      <w:r>
        <w:rPr>
          <w:rFonts w:hint="eastAsia"/>
        </w:rPr>
        <w:t>　　图表 2023年中国冷萃咖啡机行业产能</w:t>
      </w:r>
      <w:r>
        <w:rPr>
          <w:rFonts w:hint="eastAsia"/>
        </w:rPr>
        <w:br/>
      </w:r>
      <w:r>
        <w:rPr>
          <w:rFonts w:hint="eastAsia"/>
        </w:rPr>
        <w:t>　　图表 2018-2023年中国冷萃咖啡机产量</w:t>
      </w:r>
      <w:r>
        <w:rPr>
          <w:rFonts w:hint="eastAsia"/>
        </w:rPr>
        <w:br/>
      </w:r>
      <w:r>
        <w:rPr>
          <w:rFonts w:hint="eastAsia"/>
        </w:rPr>
        <w:t>　　图表 冷萃咖啡机行业动态</w:t>
      </w:r>
      <w:r>
        <w:rPr>
          <w:rFonts w:hint="eastAsia"/>
        </w:rPr>
        <w:br/>
      </w:r>
      <w:r>
        <w:rPr>
          <w:rFonts w:hint="eastAsia"/>
        </w:rPr>
        <w:t>　　图表 2018-2023年中国冷萃咖啡机市场需求量</w:t>
      </w:r>
      <w:r>
        <w:rPr>
          <w:rFonts w:hint="eastAsia"/>
        </w:rPr>
        <w:br/>
      </w:r>
      <w:r>
        <w:rPr>
          <w:rFonts w:hint="eastAsia"/>
        </w:rPr>
        <w:t>　　图表 2023年中国冷萃咖啡机行业需求区域调研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2018-2023年中国冷萃咖啡机行情</w:t>
      </w:r>
      <w:r>
        <w:rPr>
          <w:rFonts w:hint="eastAsia"/>
        </w:rPr>
        <w:br/>
      </w:r>
      <w:r>
        <w:rPr>
          <w:rFonts w:hint="eastAsia"/>
        </w:rPr>
        <w:t>　　图表 2018-2023年中国冷萃咖啡机价格走势图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2018-2023年中国冷萃咖啡机行业销售收入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2018-2023年中国冷萃咖啡机行业盈利情况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2018-2023年中国冷萃咖啡机行业利润总额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2018-2023年中国冷萃咖啡机进口数据</w:t>
      </w:r>
      <w:r>
        <w:rPr>
          <w:rFonts w:hint="eastAsia"/>
        </w:rPr>
        <w:br/>
      </w:r>
      <w:r>
        <w:rPr>
          <w:rFonts w:hint="eastAsia"/>
        </w:rPr>
        <w:t>　　图表 2018-2023年中国冷萃咖啡机出口数据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2018-2023年中国冷萃咖啡机行业企业数量统计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**地区冷萃咖啡机市场规模</w:t>
      </w:r>
      <w:r>
        <w:rPr>
          <w:rFonts w:hint="eastAsia"/>
        </w:rPr>
        <w:br/>
      </w:r>
      <w:r>
        <w:rPr>
          <w:rFonts w:hint="eastAsia"/>
        </w:rPr>
        <w:t>　　图表 **地区冷萃咖啡机行业市场需求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**地区冷萃咖啡机市场调研</w:t>
      </w:r>
      <w:r>
        <w:rPr>
          <w:rFonts w:hint="eastAsia"/>
        </w:rPr>
        <w:br/>
      </w:r>
      <w:r>
        <w:rPr>
          <w:rFonts w:hint="eastAsia"/>
        </w:rPr>
        <w:t>　　图表 **地区冷萃咖啡机行业市场需求分析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**地区冷萃咖啡机市场规模</w:t>
      </w:r>
      <w:r>
        <w:rPr>
          <w:rFonts w:hint="eastAsia"/>
        </w:rPr>
        <w:br/>
      </w:r>
      <w:r>
        <w:rPr>
          <w:rFonts w:hint="eastAsia"/>
        </w:rPr>
        <w:t>　　图表 **地区冷萃咖啡机行业市场需求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**地区冷萃咖啡机市场调研</w:t>
      </w:r>
      <w:r>
        <w:rPr>
          <w:rFonts w:hint="eastAsia"/>
        </w:rPr>
        <w:br/>
      </w:r>
      <w:r>
        <w:rPr>
          <w:rFonts w:hint="eastAsia"/>
        </w:rPr>
        <w:t>　　图表 **地区冷萃咖啡机行业市场需求分析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冷萃咖啡机行业竞争对手分析</w:t>
      </w:r>
      <w:r>
        <w:rPr>
          <w:rFonts w:hint="eastAsia"/>
        </w:rPr>
        <w:br/>
      </w:r>
      <w:r>
        <w:rPr>
          <w:rFonts w:hint="eastAsia"/>
        </w:rPr>
        <w:t>　　图表 冷萃咖啡机重点企业（一）基本信息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冷萃咖啡机重点企业（一）经营情况分析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冷萃咖啡机重点企业（一）主要经济指标情况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冷萃咖啡机重点企业（一）盈利能力情况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冷萃咖啡机重点企业（一）偿债能力情况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冷萃咖啡机重点企业（一）运营能力情况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冷萃咖啡机重点企业（一）成长能力情况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冷萃咖啡机重点企业（二）基本信息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冷萃咖啡机重点企业（二）经营情况分析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冷萃咖啡机重点企业（二）主要经济指标情况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冷萃咖啡机重点企业（二）盈利能力情况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冷萃咖啡机重点企业（二）偿债能力情况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冷萃咖啡机重点企业（二）运营能力情况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冷萃咖啡机重点企业（二）成长能力情况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冷萃咖啡机重点企业（三）基本信息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冷萃咖啡机重点企业（三）经营情况分析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冷萃咖啡机重点企业（三）主要经济指标情况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冷萃咖啡机重点企业（三）盈利能力情况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冷萃咖啡机重点企业（三）偿债能力情况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冷萃咖啡机重点企业（三）运营能力情况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冷萃咖啡机重点企业（三）成长能力情况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2024-2030年中国冷萃咖啡机行业产能预测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2024-2030年中国冷萃咖啡机行业产量预测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2024-2030年中国冷萃咖啡机市场需求预测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2024-2030年中国冷萃咖啡机市场规模预测</w:t>
      </w:r>
      <w:r>
        <w:rPr>
          <w:rFonts w:hint="eastAsia"/>
        </w:rPr>
        <w:br/>
      </w:r>
      <w:r>
        <w:rPr>
          <w:rFonts w:hint="eastAsia"/>
        </w:rPr>
        <w:t>　　图表 冷萃咖啡机行业准入条件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2024-2030年中国冷萃咖啡机行业信息化</w:t>
      </w:r>
      <w:r>
        <w:rPr>
          <w:rFonts w:hint="eastAsia"/>
        </w:rPr>
        <w:br/>
      </w:r>
      <w:r>
        <w:rPr>
          <w:rFonts w:hint="eastAsia"/>
        </w:rPr>
        <w:t>　　图表 2024年中国冷萃咖啡机市场前景分析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2024-2030年中国冷萃咖啡机行业风险分析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2024-2030年中国冷萃咖啡机行业发展趋势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11a12492e4f4a" w:history="1">
        <w:r>
          <w:rPr>
            <w:rStyle w:val="Hyperlink"/>
          </w:rPr>
          <w:t>2024-2030年中国冷萃咖啡机行业发展研及市场前景预测报告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11a12492e4f4a" w:history="1">
        <w:r>
          <w:rPr>
            <w:rStyle w:val="Hyperlink"/>
          </w:rPr>
          <w:t>https://www.20087.com/5/68/LengCuiKaFeiJiHangYeQianJingFenXi.html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热点：咖啡器具种类、冷萃咖啡机怎么用、世界十大顶级咖啡机排行榜、冷萃咖啡机好用不、冷萃咖啡和普通咖啡的区别、冷萃咖啡机市场、电动冷萃咖啡壶两个0代码、冷萃咖啡机推荐、胶囊咖啡机原理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5606499aa40ec" w:history="1">
      <w:r>
        <w:rPr>
          <w:rStyle w:val="Hyperlink"/>
        </w:rPr>
        <w:t>2024-2030年中国冷萃咖啡机行业发展研及市场前景预测报告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engCuiKaFeiJiHangYeQianJingFenXi.html" TargetMode="External" Id="R8d111a12492e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engCuiKaFeiJiHangYeQianJingFenXi.html" TargetMode="External" Id="R2c45606499aa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2024-01-28T03:06:52Z</dcterms:created>
  <dcterms:modified xsi:type="dcterms:W3CDTF">2024-01-28T04:06:52Z</dcterms:modified>
  <dc:subject>2024-2030年中国冷萃咖啡机行业发展研及市场前景预测报告</dc:subject>
  <dc:title>2024-2030年中国冷萃咖啡机行业发展研及市场前景预测报告</dc:title>
  <cp:keywords>2024-2030年中国冷萃咖啡机行业发展研及市场前景预测报告</cp:keywords>
  <dc:description>2024-2030年中国冷萃咖啡机行业发展研及市场前景预测报告</dc:description>
</cp:coreProperties>
</file>