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e0431663448bc" w:history="1">
              <w:r>
                <w:rPr>
                  <w:rStyle w:val="Hyperlink"/>
                </w:rPr>
                <w:t>中国卫浴毛巾架行业现状分析与发展趋势报告（2025-2031年）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e0431663448bc" w:history="1">
              <w:r>
                <w:rPr>
                  <w:rStyle w:val="Hyperlink"/>
                </w:rPr>
                <w:t>中国卫浴毛巾架行业现状分析与发展趋势报告（2025-2031年）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e0431663448bc" w:history="1">
                <w:r>
                  <w:rPr>
                    <w:rStyle w:val="Hyperlink"/>
                  </w:rPr>
                  <w:t>https://www.20087.com/5/88/WeiYuMaoJinJiaFaZhanQuShiFenXi.html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毛巾架是一种日常使用的家居配件，其设计和材质经历了从简单实用到美观大方的变化。目前，卫浴毛巾架不仅注重实用性，还强调与整体装修风格的协调性。材质方面，除了传统的不锈钢和铜材之外，还出现了更多新型材料，如铝、亚克力等，以满足不同的审美需求。此外，随着消费者对生活质量要求的提高，智能加热毛巾架等产品也开始受到关注。</w:t>
      </w:r>
      <w:r>
        <w:rPr>
          <w:rFonts w:hint="eastAsia"/>
        </w:rPr>
        <w:br/>
      </w:r>
      <w:r>
        <w:rPr>
          <w:rFonts w:hint="eastAsia"/>
        </w:rPr>
        <w:t>　　未来，卫浴毛巾架将更加注重用户体验和智能化。一方面，设计上会更加注重人性化，如增加可调节功能以适应不同尺寸的毛巾；另一方面，随着物联网技术的发展，智能加热、湿度感应等功能将成为卫浴毛巾架的新卖点。此外，随着环保理念的普及，使用环保材料和简化生产流程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e0431663448bc" w:history="1">
        <w:r>
          <w:rPr>
            <w:rStyle w:val="Hyperlink"/>
          </w:rPr>
          <w:t>中国卫浴毛巾架行业现状分析与发展趋势报告（2025-2031年）</w:t>
        </w:r>
      </w:hyperlink>
      <w:r>
        <w:rPr>
          <w:rFonts w:hint="eastAsia"/>
        </w:rPr>
        <w:t>》基于深入调研和权威数据，全面系统地展现了中国卫浴毛巾架行业的现状与未来趋势。报告依托国家权威机构和相关协会的资料，严谨分析了卫浴毛巾架市场规模、竞争格局、技术创新及消费需求等核心要素。通过翔实数据和直观图表，为卫浴毛巾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卫浴毛巾架行业界定及应用</w:t>
      </w:r>
      <w:r>
        <w:rPr>
          <w:rFonts w:hint="eastAsia"/>
        </w:rPr>
        <w:br/>
      </w:r>
      <w:r>
        <w:rPr>
          <w:rFonts w:hint="eastAsia"/>
        </w:rPr>
        <w:t>　　第一节 卫浴毛巾架行业定义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卫浴毛巾架主要应用领域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2024-2025年中国卫浴毛巾架行业发展环境分析</w:t>
      </w:r>
      <w:r>
        <w:rPr>
          <w:rFonts w:hint="eastAsia"/>
        </w:rPr>
        <w:br/>
      </w:r>
      <w:r>
        <w:rPr>
          <w:rFonts w:hint="eastAsia"/>
        </w:rPr>
        <w:t>　　第一节 卫浴毛巾架行业经济环境分析</w:t>
      </w:r>
      <w:r>
        <w:rPr>
          <w:rFonts w:hint="eastAsia"/>
        </w:rPr>
        <w:br/>
      </w:r>
      <w:r>
        <w:rPr>
          <w:rFonts w:hint="eastAsia"/>
        </w:rPr>
        <w:t>　　第二节 卫浴毛巾架行业政策环境分析</w:t>
      </w:r>
      <w:r>
        <w:rPr>
          <w:rFonts w:hint="eastAsia"/>
        </w:rPr>
        <w:br/>
      </w:r>
      <w:r>
        <w:rPr>
          <w:rFonts w:hint="eastAsia"/>
        </w:rPr>
        <w:t>　　　　一、卫浴毛巾架行业政策影响分析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二、相关卫浴毛巾架行业标准分析</w:t>
      </w:r>
      <w:r>
        <w:rPr>
          <w:rFonts w:hint="eastAsia"/>
        </w:rPr>
        <w:br/>
      </w:r>
      <w:r>
        <w:rPr>
          <w:rFonts w:hint="eastAsia"/>
        </w:rPr>
        <w:t>　　第三节 卫浴毛巾架行业社会环境分析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2024-2025年卫浴毛巾架行业技术发展现状及趋势分析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卫浴毛巾架行业技术发展现状分析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国内外卫浴毛巾架行业技术差异与原因</w:t>
      </w:r>
      <w:r>
        <w:rPr>
          <w:rFonts w:hint="eastAsia"/>
        </w:rPr>
        <w:br/>
      </w:r>
      <w:r>
        <w:rPr>
          <w:rFonts w:hint="eastAsia"/>
        </w:rPr>
        <w:t>　　第三节 卫浴毛巾架行业技术发展方向、趋势预测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提升卫浴毛巾架行业技术能力策略建议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2024-2025年全球卫浴毛巾架行业发展状况分析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2019-2024年全球卫浴毛巾架行业运行概况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2019-2024年全球卫浴毛巾架行业市场规模分析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全球主要地区卫浴毛巾架行业运行情况分析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2025-2031年全球卫浴毛巾架行业发展趋势预测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中国卫浴毛巾架行业现状调研分析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中国卫浴毛巾架行业发展现状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一、2024-2025年卫浴毛巾架行业品牌发展现状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二、2024-2025年卫浴毛巾架行业需求市场现状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三、2024-2025年卫浴毛巾架市场需求层次分析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四、2024-2025年中国卫浴毛巾架市场走向分析</w:t>
      </w:r>
      <w:r>
        <w:rPr>
          <w:rFonts w:hint="eastAsia"/>
        </w:rPr>
        <w:br/>
      </w:r>
      <w:r>
        <w:rPr>
          <w:rFonts w:hint="eastAsia"/>
        </w:rPr>
        <w:t>　　第二节 中国卫浴毛巾架行业存在的问题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一、2024-2025年卫浴毛巾架产品市场存在的主要问题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二、2024-2025年国内卫浴毛巾架产品市场的三大瓶颈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三、2024-2025年卫浴毛巾架产品市场遭遇的规模难题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对中国卫浴毛巾架市场的分析及思考</w:t>
      </w:r>
      <w:r>
        <w:rPr>
          <w:rFonts w:hint="eastAsia"/>
        </w:rPr>
        <w:br/>
      </w:r>
      <w:r>
        <w:rPr>
          <w:rFonts w:hint="eastAsia"/>
        </w:rPr>
        <w:t>　　　　一、卫浴毛巾架市场特点</w:t>
      </w:r>
      <w:r>
        <w:rPr>
          <w:rFonts w:hint="eastAsia"/>
        </w:rPr>
        <w:br/>
      </w:r>
      <w:r>
        <w:rPr>
          <w:rFonts w:hint="eastAsia"/>
        </w:rPr>
        <w:t>　　　　二、卫浴毛巾架市场分析</w:t>
      </w:r>
      <w:r>
        <w:rPr>
          <w:rFonts w:hint="eastAsia"/>
        </w:rPr>
        <w:br/>
      </w:r>
      <w:r>
        <w:rPr>
          <w:rFonts w:hint="eastAsia"/>
        </w:rPr>
        <w:t>　　　　三、卫浴毛巾架市场变化的方向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四、中国卫浴毛巾架行业发展的新思路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五、对中国卫浴毛巾架行业发展的思考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中国卫浴毛巾架行业市场供需现状调研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中国卫浴毛巾架市场现状分析</w:t>
      </w:r>
      <w:r>
        <w:rPr>
          <w:rFonts w:hint="eastAsia"/>
        </w:rPr>
        <w:br/>
      </w:r>
      <w:r>
        <w:rPr>
          <w:rFonts w:hint="eastAsia"/>
        </w:rPr>
        <w:t>　　第二节 中国卫浴毛巾架行业产量情况分析及预测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一、卫浴毛巾架总体产能规模</w:t>
      </w:r>
      <w:r>
        <w:rPr>
          <w:rFonts w:hint="eastAsia"/>
        </w:rPr>
        <w:br/>
      </w:r>
      <w:r>
        <w:rPr>
          <w:rFonts w:hint="eastAsia"/>
        </w:rPr>
        <w:t>　　　　二、卫浴毛巾架生产区域分布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三、2019-2024年中国卫浴毛巾架产量统计分析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四、2025-2031年中国卫浴毛巾架产量预测分析</w:t>
      </w:r>
      <w:r>
        <w:rPr>
          <w:rFonts w:hint="eastAsia"/>
        </w:rPr>
        <w:br/>
      </w:r>
      <w:r>
        <w:rPr>
          <w:rFonts w:hint="eastAsia"/>
        </w:rPr>
        <w:t>　　第三节 中国卫浴毛巾架市场需求分析及预测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一、中国卫浴毛巾架市场需求特点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二、2019-2024年中国卫浴毛巾架市场需求量统计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三、2025-2031年中国卫浴毛巾架市场需求量预测</w:t>
      </w:r>
      <w:r>
        <w:rPr>
          <w:rFonts w:hint="eastAsia"/>
        </w:rPr>
        <w:br/>
      </w:r>
      <w:r>
        <w:rPr>
          <w:rFonts w:hint="eastAsia"/>
        </w:rPr>
        <w:t>　　第四节 中国卫浴毛巾架价格趋势分析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一、2019-2024年中国卫浴毛巾架市场价格趋势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二、2025-2031年中国卫浴毛巾架市场价格走势预测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卫浴毛巾架细分市场深度分析</w:t>
      </w:r>
      <w:r>
        <w:rPr>
          <w:rFonts w:hint="eastAsia"/>
        </w:rPr>
        <w:br/>
      </w:r>
      <w:r>
        <w:rPr>
          <w:rFonts w:hint="eastAsia"/>
        </w:rPr>
        <w:t>　　第一节 卫浴毛巾架细分市场（一）发展研究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卫浴毛巾架细分市场（二）发展研究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中国卫浴毛巾架进出口分析</w:t>
      </w:r>
      <w:r>
        <w:rPr>
          <w:rFonts w:hint="eastAsia"/>
        </w:rPr>
        <w:br/>
      </w:r>
      <w:r>
        <w:rPr>
          <w:rFonts w:hint="eastAsia"/>
        </w:rPr>
        <w:t>　　第一节 卫浴毛巾架进口情况分析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卫浴毛巾架出口情况分析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影响卫浴毛巾架进出口因素分析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中国卫浴毛巾架行业主要指标监测分析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2019-2024年中国卫浴毛巾架行业规模情况分析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2019-2024年中国卫浴毛巾架行业财务能力分析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卫浴毛巾架行业上下游发展情况分析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卫浴毛巾架行业上游产业发展分析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卫浴毛巾架行业下游产业发展分析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中国卫浴毛巾架行业重点地区发展分析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卫浴毛巾架行业重点区域市场结构调研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**地区卫浴毛巾架市场容量分析</w:t>
      </w:r>
      <w:r>
        <w:rPr>
          <w:rFonts w:hint="eastAsia"/>
        </w:rPr>
        <w:br/>
      </w:r>
      <w:r>
        <w:rPr>
          <w:rFonts w:hint="eastAsia"/>
        </w:rPr>
        <w:t>　　第三节 **地区卫浴毛巾架市场容量分析</w:t>
      </w:r>
      <w:r>
        <w:rPr>
          <w:rFonts w:hint="eastAsia"/>
        </w:rPr>
        <w:br/>
      </w:r>
      <w:r>
        <w:rPr>
          <w:rFonts w:hint="eastAsia"/>
        </w:rPr>
        <w:t>　　第四节 **地区卫浴毛巾架市场容量分析</w:t>
      </w:r>
      <w:r>
        <w:rPr>
          <w:rFonts w:hint="eastAsia"/>
        </w:rPr>
        <w:br/>
      </w:r>
      <w:r>
        <w:rPr>
          <w:rFonts w:hint="eastAsia"/>
        </w:rPr>
        <w:t>　　第五节 **地区卫浴毛巾架市场容量分析</w:t>
      </w:r>
      <w:r>
        <w:rPr>
          <w:rFonts w:hint="eastAsia"/>
        </w:rPr>
        <w:br/>
      </w:r>
      <w:r>
        <w:rPr>
          <w:rFonts w:hint="eastAsia"/>
        </w:rPr>
        <w:t>　　第六节 **地区卫浴毛巾架市场容量分析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卫浴毛巾架行业重点企业竞争力分析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三、企业卫浴毛巾架经营状况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三、企业卫浴毛巾架经营状况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三、企业卫浴毛巾架经营状况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三、企业卫浴毛巾架经营状况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三、企业卫浴毛巾架经营状况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三、企业卫浴毛巾架经营状况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卫浴毛巾架行业企业经营策略研究分析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卫浴毛巾架企业多样化经营策略分析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一、卫浴毛巾架企业多样化经营情况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二、现行卫浴毛巾架行业多样化经营的方向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大型卫浴毛巾架企业集团未来发展策略分析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对中小卫浴毛巾架企业生产经营的建议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卫浴毛巾架行业前景及投资风险预警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2025年卫浴毛巾架市场前景分析</w:t>
      </w:r>
      <w:r>
        <w:rPr>
          <w:rFonts w:hint="eastAsia"/>
        </w:rPr>
        <w:br/>
      </w:r>
      <w:r>
        <w:rPr>
          <w:rFonts w:hint="eastAsia"/>
        </w:rPr>
        <w:t>　　第二节 2025年卫浴毛巾架行业发展趋势预测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影响卫浴毛巾架行业发展的主要因素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一、2025年影响卫浴毛巾架行业运行的有利因素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二、2025年影响卫浴毛巾架行业运行的稳定因素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三、2025年影响卫浴毛巾架行业运行的不利因素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四、2025年中国卫浴毛巾架行业发展面临的挑战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五、2025年中国卫浴毛巾架行业发展面临的机遇</w:t>
      </w:r>
      <w:r>
        <w:rPr>
          <w:rFonts w:hint="eastAsia"/>
        </w:rPr>
        <w:br/>
      </w:r>
      <w:r>
        <w:rPr>
          <w:rFonts w:hint="eastAsia"/>
        </w:rPr>
        <w:t>　　第四节 卫浴毛巾架行业投资风险预警</w:t>
      </w:r>
      <w:r>
        <w:rPr>
          <w:rFonts w:hint="eastAsia"/>
        </w:rPr>
        <w:br/>
      </w:r>
      <w:r>
        <w:rPr>
          <w:rFonts w:hint="eastAsia"/>
        </w:rPr>
        <w:t>　　　　一、卫浴毛巾架行业市场风险预测</w:t>
      </w:r>
      <w:r>
        <w:rPr>
          <w:rFonts w:hint="eastAsia"/>
        </w:rPr>
        <w:br/>
      </w:r>
      <w:r>
        <w:rPr>
          <w:rFonts w:hint="eastAsia"/>
        </w:rPr>
        <w:t>　　　　二、卫浴毛巾架行业政策风险预测</w:t>
      </w:r>
      <w:r>
        <w:rPr>
          <w:rFonts w:hint="eastAsia"/>
        </w:rPr>
        <w:br/>
      </w:r>
      <w:r>
        <w:rPr>
          <w:rFonts w:hint="eastAsia"/>
        </w:rPr>
        <w:t>　　　　三、卫浴毛巾架行业经营风险预测</w:t>
      </w:r>
      <w:r>
        <w:rPr>
          <w:rFonts w:hint="eastAsia"/>
        </w:rPr>
        <w:br/>
      </w:r>
      <w:r>
        <w:rPr>
          <w:rFonts w:hint="eastAsia"/>
        </w:rPr>
        <w:t>　　　　四、卫浴毛巾架行业技术风险预测</w:t>
      </w:r>
      <w:r>
        <w:rPr>
          <w:rFonts w:hint="eastAsia"/>
        </w:rPr>
        <w:br/>
      </w:r>
      <w:r>
        <w:rPr>
          <w:rFonts w:hint="eastAsia"/>
        </w:rPr>
        <w:t>　　　　五、卫浴毛巾架行业竞争风险预测</w:t>
      </w:r>
      <w:r>
        <w:rPr>
          <w:rFonts w:hint="eastAsia"/>
        </w:rPr>
        <w:br/>
      </w:r>
      <w:r>
        <w:rPr>
          <w:rFonts w:hint="eastAsia"/>
        </w:rPr>
        <w:t>　　　　六、卫浴毛巾架行业其他风险预测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卫浴毛巾架投资建议</w:t>
      </w:r>
      <w:r>
        <w:rPr>
          <w:rFonts w:hint="eastAsia"/>
        </w:rPr>
        <w:br/>
      </w:r>
      <w:r>
        <w:rPr>
          <w:rFonts w:hint="eastAsia"/>
        </w:rPr>
        <w:t>　　第一节 卫浴毛巾架行业投资环境分析</w:t>
      </w:r>
      <w:r>
        <w:rPr>
          <w:rFonts w:hint="eastAsia"/>
        </w:rPr>
        <w:br/>
      </w:r>
      <w:r>
        <w:rPr>
          <w:rFonts w:hint="eastAsia"/>
        </w:rPr>
        <w:t>　　第二节 卫浴毛巾架行业投资进入壁垒分析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卫浴毛巾架行业历程</w:t>
      </w:r>
      <w:r>
        <w:rPr>
          <w:rFonts w:hint="eastAsia"/>
        </w:rPr>
        <w:br/>
      </w:r>
      <w:r>
        <w:rPr>
          <w:rFonts w:hint="eastAsia"/>
        </w:rPr>
        <w:t>　　图表 卫浴毛巾架行业生命周期</w:t>
      </w:r>
      <w:r>
        <w:rPr>
          <w:rFonts w:hint="eastAsia"/>
        </w:rPr>
        <w:br/>
      </w:r>
      <w:r>
        <w:rPr>
          <w:rFonts w:hint="eastAsia"/>
        </w:rPr>
        <w:t>　　图表 卫浴毛巾架行业产业链分析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2019-2024年中国卫浴毛巾架行业市场规模及增长情况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2019-2024年卫浴毛巾架行业市场容量分析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2019-2024年中国卫浴毛巾架行业产能统计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2019-2024年中国卫浴毛巾架行业产量及增长趋势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2019-2024年中国卫浴毛巾架市场需求量及增速统计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2024年中国卫浴毛巾架行业需求领域分布格局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2019-2024年中国卫浴毛巾架行业销售收入分析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2019-2024年中国卫浴毛巾架行业盈利情况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2019-2024年中国卫浴毛巾架行业利润总额统计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2019-2024年中国卫浴毛巾架进口数量分析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2019-2024年中国卫浴毛巾架进口金额分析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2019-2024年中国卫浴毛巾架出口数量分析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2019-2024年中国卫浴毛巾架出口金额分析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2024年中国卫浴毛巾架进口国家及地区分析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2024年中国卫浴毛巾架出口国家及地区分析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2019-2024年中国卫浴毛巾架行业企业数量情况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2019-2024年中国卫浴毛巾架行业企业平均规模情况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**地区卫浴毛巾架行业市场需求情况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**地区卫浴毛巾架行业市场需求情况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**地区卫浴毛巾架行业市场需求情况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**地区卫浴毛巾架行业市场需求情况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卫浴毛巾架重点企业（一）基本信息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卫浴毛巾架重点企业（一）经营情况分析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卫浴毛巾架重点企业（一）主要经济指标情况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卫浴毛巾架重点企业（二）经营情况分析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卫浴毛巾架重点企业（二）主要经济指标情况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卫浴毛巾架重点企业（三）经营情况分析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卫浴毛巾架重点企业（三）主要经济指标情况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2025-2031年中国卫浴毛巾架行业产能预测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2025-2031年中国卫浴毛巾架行业产量预测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2025-2031年中国卫浴毛巾架市场需求量预测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2025-2031年中国卫浴毛巾架行业供需平衡预测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2025-2031年中国卫浴毛巾架行业市场容量预测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2025-2031年中国卫浴毛巾架行业市场规模预测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2025年中国卫浴毛巾架市场前景分析</w:t>
      </w:r>
      <w:r>
        <w:rPr>
          <w:rFonts w:hint="eastAsia"/>
        </w:rPr>
        <w:br/>
      </w:r>
      <w:r>
        <w:rPr>
          <w:rFonts w:hint="eastAsia"/>
        </w:rPr>
        <w:t>　　图表 2025年中国卫浴毛巾架发展趋势预测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e0431663448bc" w:history="1">
        <w:r>
          <w:rPr>
            <w:rStyle w:val="Hyperlink"/>
          </w:rPr>
          <w:t>中国卫浴毛巾架行业现状分析与发展趋势报告（2025-2031年）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e0431663448bc" w:history="1">
        <w:r>
          <w:rPr>
            <w:rStyle w:val="Hyperlink"/>
          </w:rPr>
          <w:t>https://www.20087.com/5/88/WeiYuMaoJinJiaFaZhanQuShiFenXi.html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热点：水暖毛巾架、卫浴毛巾架品牌排行榜前十名、毛巾架最新款式、卫浴毛巾架怎么安装、安装浴室毛巾架一般多少钱、卫浴毛巾架图片及价格、洗澡间毛巾架、卫浴毛巾架什么材质好、卫生间用的浴巾架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de0062afe4554" w:history="1">
      <w:r>
        <w:rPr>
          <w:rStyle w:val="Hyperlink"/>
        </w:rPr>
        <w:t>中国卫浴毛巾架行业现状分析与发展趋势报告（2025-2031年）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WeiYuMaoJinJiaFaZhanQuShiFenXi.html" TargetMode="External" Id="R75ce04316634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WeiYuMaoJinJiaFaZhanQuShiFenXi.html" TargetMode="External" Id="R7e2de0062afe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2024-12-20T06:47:00Z</dcterms:created>
  <dcterms:modified xsi:type="dcterms:W3CDTF">2024-12-20T07:47:00Z</dcterms:modified>
  <dc:subject>中国卫浴毛巾架行业现状分析与发展趋势报告（2025-2031年）</dc:subject>
  <dc:title>中国卫浴毛巾架行业现状分析与发展趋势报告（2025-2031年）</dc:title>
  <cp:keywords>中国卫浴毛巾架行业现状分析与发展趋势报告（2025-2031年）</cp:keywords>
  <dc:description>中国卫浴毛巾架行业现状分析与发展趋势报告（2025-2031年）</dc:description>
</cp:coreProperties>
</file>