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c52bb56964e89" w:history="1">
              <w:r>
                <w:rPr>
                  <w:rStyle w:val="Hyperlink"/>
                </w:rPr>
                <w:t>2022-2028年中国可食性保鲜膜市场分析及趋势预测报告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c52bb56964e89" w:history="1">
              <w:r>
                <w:rPr>
                  <w:rStyle w:val="Hyperlink"/>
                </w:rPr>
                <w:t>2022-2028年中国可食性保鲜膜市场分析及趋势预测报告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c52bb56964e89" w:history="1">
                <w:r>
                  <w:rPr>
                    <w:rStyle w:val="Hyperlink"/>
                  </w:rPr>
                  <w:t>https://www.20087.com/5/98/KeShiXingBaoXianMoFaZhanQuShiFenXi.html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食性保鲜膜是一种用于食品包装的新型材料，以其可食用、可降解的特点受到广泛关注。随着消费者对食品安全和环保意识的增强，可食性保鲜膜作为一种替代传统塑料保鲜膜的解决方案，逐渐被市场接受。现代可食性保鲜膜不仅具备良好的保鲜效果，还通过采用天然材料如海藻酸盐、蛋白质、脂肪酸等，提高了其生物相容性和可降解性。此外，通过优化配方和生产工艺，可食性保鲜膜能够实现较好的机械强度和阻隔性能，满足不同食品的包装需求。然而，可食性保鲜膜的成本较高，且在某些应用场景中，其性能还需进一步优化。</w:t>
      </w:r>
      <w:r>
        <w:rPr>
          <w:rFonts w:hint="eastAsia"/>
        </w:rPr>
        <w:br/>
      </w:r>
      <w:r>
        <w:rPr>
          <w:rFonts w:hint="eastAsia"/>
        </w:rPr>
        <w:t>　　未来，可食性保鲜膜将更加注重功能化和规模化生产。通过开发具有特殊功能的可食性保鲜膜，如抗菌、抗氧化等，满足特定食品的保鲜需求。随着材料科学的进步，可食性保鲜膜将采用更多高性能材料，提高其机械强度和阻隔性能。此外，随着生物技术的发展，可食性保鲜膜将探索利用微生物发酵技术，开发低成本、高效率的生产方法，推动其商业化进程。随着可持续发展理念的普及，可食性保鲜膜将加强与环保技术的结合，推动食品包装行业的绿色发展。随着消费者对健康和环保的关注增加，可食性保鲜膜将加强与智能包装技术的结合，提高食品的保质期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c52bb56964e89" w:history="1">
        <w:r>
          <w:rPr>
            <w:rStyle w:val="Hyperlink"/>
          </w:rPr>
          <w:t>2022-2028年中国可食性保鲜膜市场分析及趋势预测报告</w:t>
        </w:r>
      </w:hyperlink>
      <w:r>
        <w:rPr>
          <w:rFonts w:hint="eastAsia"/>
        </w:rPr>
        <w:t>》全面分析了我国可食性保鲜膜行业的现状、市场需求、市场规模以及价格动态，探讨了可食性保鲜膜产业链的结构与发展。可食性保鲜膜报告对可食性保鲜膜细分市场进行了剖析，同时基于科学数据，对可食性保鲜膜市场前景及发展趋势进行了预测。报告还聚焦可食性保鲜膜重点企业，并对其品牌影响力、市场竞争力以及行业集中度进行了评估。可食性保鲜膜报告为投资者、产业链相关企业及政府决策部门提供了专业、客观的参考，是了解和把握可食性保鲜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可食性保鲜膜市场概述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按照不同产品类型，可食性保鲜膜主要可以分为如下几个类别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不同类型可食性保鲜膜增长趋势2017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糖类可食性膜</w:t>
      </w:r>
      <w:r>
        <w:rPr>
          <w:rFonts w:hint="eastAsia"/>
        </w:rPr>
        <w:br/>
      </w:r>
      <w:r>
        <w:rPr>
          <w:rFonts w:hint="eastAsia"/>
        </w:rPr>
        <w:t>　　　　1.2.3 蛋白类可食性膜</w:t>
      </w:r>
      <w:r>
        <w:rPr>
          <w:rFonts w:hint="eastAsia"/>
        </w:rPr>
        <w:br/>
      </w:r>
      <w:r>
        <w:rPr>
          <w:rFonts w:hint="eastAsia"/>
        </w:rPr>
        <w:t>　　　　1.2.4 脂质类可食性膜</w:t>
      </w:r>
      <w:r>
        <w:rPr>
          <w:rFonts w:hint="eastAsia"/>
        </w:rPr>
        <w:br/>
      </w:r>
      <w:r>
        <w:rPr>
          <w:rFonts w:hint="eastAsia"/>
        </w:rPr>
        <w:t>　　　　1.2.5 复合膜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从不同应用，可食性保鲜膜主要包括如下几个方面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肉品包装</w:t>
      </w:r>
      <w:r>
        <w:rPr>
          <w:rFonts w:hint="eastAsia"/>
        </w:rPr>
        <w:br/>
      </w:r>
      <w:r>
        <w:rPr>
          <w:rFonts w:hint="eastAsia"/>
        </w:rPr>
        <w:t>　　　　1.3.2 糕点包装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中国可食性保鲜膜发展现状及未来趋势（2017-2021年）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中国市场可食性保鲜膜销量规模及增长率（2017-2021年）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中国市场可食性保鲜膜销量及增长率（2017-2021年）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中国市场主要可食性保鲜膜厂商分析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中国市场主要厂商可食性保鲜膜销量、收入及市场份额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中国市场主要厂商可食性保鲜膜销量（2017-2021年）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中国市场主要厂商可食性保鲜膜收入（2017-2021年）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2022年中国市场主要厂商可食性保鲜膜收入排名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中国市场主要厂商可食性保鲜膜价格（2017-2021年）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中国市场主要厂商可食性保鲜膜产地分布及商业化日期</w:t>
      </w:r>
      <w:r>
        <w:rPr>
          <w:rFonts w:hint="eastAsia"/>
        </w:rPr>
        <w:br/>
      </w:r>
      <w:r>
        <w:rPr>
          <w:rFonts w:hint="eastAsia"/>
        </w:rPr>
        <w:t>　　2.3 可食性保鲜膜行业集中度、竞争程度分析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可食性保鲜膜行业集中度分析：中国Top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中国可食性保鲜膜第一梯队、第二梯队和第三梯队厂商（品牌）及市场份额（2021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中国主要地区可食性保鲜膜分析</w:t>
      </w:r>
      <w:r>
        <w:rPr>
          <w:rFonts w:hint="eastAsia"/>
        </w:rPr>
        <w:br/>
      </w:r>
      <w:r>
        <w:rPr>
          <w:rFonts w:hint="eastAsia"/>
        </w:rPr>
        <w:t>　　3.1 中国主要地区可食性保鲜膜市场规模分析：2017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中国主要地区可食性保鲜膜销量及市场份额（2017-2021年）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中国主要地区可食性保鲜膜销量及市场份额预测（2017-2021年）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中国主要地区可食性保鲜膜销售规模及市场份额（2017-2021年）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中国主要地区可食性保鲜膜销售规模及市场份额预测（2017-2021年）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华东地区可食性保鲜膜销量、销售规模及增长率（2017-2021年）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华南地区可食性保鲜膜销量、销售规模及增长率（2017-2021年）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华中地区可食性保鲜膜销量、销售规模及增长率（2017-2021年）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华北地区可食性保鲜膜销量、销售规模及增长率（2017-2021年）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西南地区可食性保鲜膜销量、销售规模及增长率（2017-2021年）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东北及西北地区可食性保鲜膜销量、销售规模及增长率（2017-2021年）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中国市场可食性保鲜膜主要企业分析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重点企业（1）在中国市场可食性保鲜膜销量、收入、价格及毛利率（2017-2021年）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重点企业（2）在中国市场可食性保鲜膜销量、收入、价格及毛利率（2017-2021年）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重点企业（3）在中国市场可食性保鲜膜销量、收入、价格及毛利率（2017-2021年）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重点企业（4）在中国市场可食性保鲜膜销量、收入、价格及毛利率（2017-2021年）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重点企业（5）在中国市场可食性保鲜膜销量、收入、价格及毛利率（2017-2021年）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重点企业（6）在中国市场可食性保鲜膜销量、收入、价格及毛利率（2017-2021年）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重点企业（7）在中国市场可食性保鲜膜销量、收入、价格及毛利率（2017-2021年）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重点企业（8）在中国市场可食性保鲜膜销量、收入、价格及毛利率（2017-2021年）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重点企业（9）在中国市场可食性保鲜膜销量、收入、价格及毛利率（2017-2021年）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重点企业（10）在中国市场可食性保鲜膜销量、收入、价格及毛利率（2017-2021年）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重点企业（11）在中国市场可食性保鲜膜销量、收入、价格及毛利率（2017-2021年）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重点企业（12）在中国市场可食性保鲜膜销量、收入、价格及毛利率（2017-2021年）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重点企业（13）在中国市场可食性保鲜膜销量、收入、价格及毛利率（2017-2021年）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重点企业（14）在中国市场可食性保鲜膜销量、收入、价格及毛利率（2017-2021年）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重点企业（15）在中国市场可食性保鲜膜销量、收入、价格及毛利率（2017-2021年）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重点企业（16）在中国市场可食性保鲜膜销量、收入、价格及毛利率（2017-2021年）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重点企业（17）在中国市场可食性保鲜膜销量、收入、价格及毛利率（2017-2021年）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重点企业（18）在中国市场可食性保鲜膜销量、收入、价格及毛利率（2017-2021年）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重点企业（19）在中国市场可食性保鲜膜销量、收入、价格及毛利率（2017-2021年）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重点企业（20）在中国市场可食性保鲜膜销量、收入、价格及毛利率（2017-2021年）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不同类型可食性保鲜膜分析</w:t>
      </w:r>
      <w:r>
        <w:rPr>
          <w:rFonts w:hint="eastAsia"/>
        </w:rPr>
        <w:br/>
      </w:r>
      <w:r>
        <w:rPr>
          <w:rFonts w:hint="eastAsia"/>
        </w:rPr>
        <w:t>　　5.1 中国市场不同产品类型可食性保鲜膜销量（2017-2021年）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中国市场不同产品类型可食性保鲜膜销量及市场份额（2017-2021年）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中国市场不同产品类型可食性保鲜膜销量预测（2017-2021年）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中国市场不同产品类型可食性保鲜膜规模（2017-2021年）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中国市场不同产品类型可食性保鲜膜规模及市场份额（2017-2021年）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中国市场不同产品类型可食性保鲜膜规模预测（2017-2021年）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中国市场不同产品类型可食性保鲜膜价格走势（2017-2021年）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不同应用可食性保鲜膜分析</w:t>
      </w:r>
      <w:r>
        <w:rPr>
          <w:rFonts w:hint="eastAsia"/>
        </w:rPr>
        <w:br/>
      </w:r>
      <w:r>
        <w:rPr>
          <w:rFonts w:hint="eastAsia"/>
        </w:rPr>
        <w:t>　　6.1 中国市场不同应用可食性保鲜膜销量（2017-2021年）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中国市场不同应用可食性保鲜膜销量及市场份额（2017-2021年）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中国市场不同应用可食性保鲜膜销量预测（2017-2021年）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中国市场不同应用可食性保鲜膜规模（2017-2021年）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中国市场不同应用可食性保鲜膜规模及市场份额（2017-2021年）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中国市场不同应用可食性保鲜膜规模预测（2017-2021年）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中国市场不同应用可食性保鲜膜价格走势（2017-2021年）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可食性保鲜膜行业技术发展趋势</w:t>
      </w:r>
      <w:r>
        <w:rPr>
          <w:rFonts w:hint="eastAsia"/>
        </w:rPr>
        <w:br/>
      </w:r>
      <w:r>
        <w:rPr>
          <w:rFonts w:hint="eastAsia"/>
        </w:rPr>
        <w:t>　　7.2 可食性保鲜膜行业主要的增长驱动因素</w:t>
      </w:r>
      <w:r>
        <w:rPr>
          <w:rFonts w:hint="eastAsia"/>
        </w:rPr>
        <w:br/>
      </w:r>
      <w:r>
        <w:rPr>
          <w:rFonts w:hint="eastAsia"/>
        </w:rPr>
        <w:t>　　7.3 可食性保鲜膜中国企业SWOT分析</w:t>
      </w:r>
      <w:r>
        <w:rPr>
          <w:rFonts w:hint="eastAsia"/>
        </w:rPr>
        <w:br/>
      </w:r>
      <w:r>
        <w:rPr>
          <w:rFonts w:hint="eastAsia"/>
        </w:rPr>
        <w:t>　　7.4 中国可食性保鲜膜行业政策环境分析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政策环境对可食性保鲜膜行业的影响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可食性保鲜膜行业产业链简介</w:t>
      </w:r>
      <w:r>
        <w:rPr>
          <w:rFonts w:hint="eastAsia"/>
        </w:rPr>
        <w:br/>
      </w:r>
      <w:r>
        <w:rPr>
          <w:rFonts w:hint="eastAsia"/>
        </w:rPr>
        <w:t>　　8.3 可食性保鲜膜行业供应链分析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上下游行业对可食性保鲜膜行业的影响</w:t>
      </w:r>
      <w:r>
        <w:rPr>
          <w:rFonts w:hint="eastAsia"/>
        </w:rPr>
        <w:br/>
      </w:r>
      <w:r>
        <w:rPr>
          <w:rFonts w:hint="eastAsia"/>
        </w:rPr>
        <w:t>　　8.4 可食性保鲜膜行业采购模式</w:t>
      </w:r>
      <w:r>
        <w:rPr>
          <w:rFonts w:hint="eastAsia"/>
        </w:rPr>
        <w:br/>
      </w:r>
      <w:r>
        <w:rPr>
          <w:rFonts w:hint="eastAsia"/>
        </w:rPr>
        <w:t>　　8.5 可食性保鲜膜行业生产模式</w:t>
      </w:r>
      <w:r>
        <w:rPr>
          <w:rFonts w:hint="eastAsia"/>
        </w:rPr>
        <w:br/>
      </w:r>
      <w:r>
        <w:rPr>
          <w:rFonts w:hint="eastAsia"/>
        </w:rPr>
        <w:t>　　8.6 可食性保鲜膜行业销售模式及销售渠道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中国本土可食性保鲜膜产能、产量分析</w:t>
      </w:r>
      <w:r>
        <w:rPr>
          <w:rFonts w:hint="eastAsia"/>
        </w:rPr>
        <w:br/>
      </w:r>
      <w:r>
        <w:rPr>
          <w:rFonts w:hint="eastAsia"/>
        </w:rPr>
        <w:t>　　9.1 中国可食性保鲜膜供需现状及预测（2017-2021年）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中国可食性保鲜膜产能、产量、产能利用率及发展趋势（2017-2021年）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中国可食性保鲜膜产量、市场需求量及发展趋势（2017-2021年）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中国可食性保鲜膜进出口分析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中国市场可食性保鲜膜主要进口来源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中国市场可食性保鲜膜主要出口目的地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中国本土生产商可食性保鲜膜产能分析（2017-2021年）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中国本土生产商可食性保鲜膜产量分析（2017-2021年）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按照不同产品类型，可食性保鲜膜主要可以分为如下几个类别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不同产品类型可食性保鲜膜增长趋势2017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从不同应用，可食性保鲜膜主要包括如下几个方面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不同应用可食性保鲜膜消费量增长趋势2017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中国市场主要厂商可食性保鲜膜销量（2017-2021年）&amp;（吨）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中国市场主要厂商可食性保鲜膜销量市场份额（2017-2021年）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中国市场主要厂商可食性保鲜膜收入（2017-2021年）&amp;（万元）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中国市场主要厂商可食性保鲜膜收入份额（2017-2021年）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2022年中国主要生产商可食性保鲜膜收入排名（万元）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中国市场主要厂商可食性保鲜膜价格（2017-2021年）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中国市场主要厂商可食性保鲜膜产地分布及商业化日期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中国主要地区可食性保鲜膜销售规模（万元）：2017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中国主要地区可食性保鲜膜销量（2017-2021年）&amp;（吨）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 中国主要地区可食性保鲜膜销量市场份额（2017-2021年）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中国主要地区可食性保鲜膜销量（2017-2021年）&amp;（吨）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表16 中国主要地区可食性保鲜膜销量份额（2017-2021年）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中国主要地区可食性保鲜膜销售规模（2017-2021年）&amp;（万元）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中国主要地区可食性保鲜膜销售规模份额（2017-2021年）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中国主要地区可食性保鲜膜销售规模（2017-2021年）&amp;（万元）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中国主要地区可食性保鲜膜销售规模份额（2017-2021年）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重点企业（1）可食性保鲜膜销量（吨）、收入（万元）、价格及毛利率（2017-2021年）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重点企业（2）可食性保鲜膜销量（吨）、收入（万元）、价格及毛利率（2017-2021年）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重点企业（3）可食性保鲜膜销量（吨）、收入（万元）、价格及毛利率（2017-2021年）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重点企业（4）可食性保鲜膜销量（吨）、收入（万元）、价格及毛利率（2017-2021年）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重点企业（5）可食性保鲜膜销量（吨）、收入（万元）、价格及毛利率（2017-2021年）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重点企业（6）可食性保鲜膜销量（吨）、收入（万元）、价格及毛利率（2017-2021年）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重点企业（7）可食性保鲜膜销量（吨）、收入（万元）、价格及毛利率（2017-2021年）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重点企业（8）可食性保鲜膜销量（吨）、收入（万元）、价格及毛利率（2017-2021年）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重点企业（9）可食性保鲜膜销量（吨）、收入（万元）、价格及毛利率（2017-2021年）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重点企业（10）可食性保鲜膜销量（吨）、收入（万元）、价格及毛利率（2017-2021年）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重点企业（11）可食性保鲜膜销量（吨）、收入（万元）、价格及毛利率（2017-2021年）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重点企业（12）可食性保鲜膜销量（吨）、收入（万元）、价格及毛利率（2017-2021年）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重点企业（13）可食性保鲜膜销量（吨）、收入（万元）、价格及毛利率（2017-2021年）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重点企业（14）可食性保鲜膜生产基地、总部、竞争对手及市场地位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重点企业（14）可食性保鲜膜产品规格、参数及市场应用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重点企业（14）可食性保鲜膜销量（吨）、收入（万元）、价格及毛利率（2017-2021年）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重点企业（15）可食性保鲜膜生产基地、总部、竞争对手及市场地位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重点企业（15）可食性保鲜膜产品规格、参数及市场应用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重点企业（15）可食性保鲜膜销量（吨）、收入（万元）、价格及毛利率（2017-2021年）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重点企业（16）可食性保鲜膜生产基地、总部、竞争对手及市场地位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重点企业（16）可食性保鲜膜产品规格、参数及市场应用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重点企业（16）可食性保鲜膜销量（吨）、收入（万元）、价格及毛利率（2017-2021年）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重点企业（17）可食性保鲜膜生产基地、总部、竞争对手及市场地位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重点企业（17）可食性保鲜膜产品规格、参数及市场应用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重点企业（17）可食性保鲜膜销量（吨）、收入（万元）、价格及毛利率（2017-2021年）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重点企业（18）可食性保鲜膜生产基地、总部、竞争对手及市场地位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重点企业（18）可食性保鲜膜产品规格、参数及市场应用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重点企业（18）可食性保鲜膜销量（吨）、收入（万元）、价格及毛利率（2017-2021年）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重点企业（19）可食性保鲜膜生产基地、总部、竞争对手及市场地位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重点企业（19）可食性保鲜膜产品规格、参数及市场应用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重点企业（19）可食性保鲜膜销量（吨）、收入（万元）、价格及毛利率（2017-2021年）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重点企业（20）可食性保鲜膜生产基地、总部、竞争对手及市场地位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重点企业（20）可食性保鲜膜产品规格、参数及市场应用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重点企业（20）可食性保鲜膜销量（吨）、收入（万元）、价格及毛利率（2017-2021年）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重点企业（21）可食性保鲜膜公生产基地、总部、竞争对手及市场地位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重点企业（21）可食性保鲜膜产品规格、参数及市场应用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重点企业（21）可食性保鲜膜销量（吨）、收入（万元）、价格及毛利率（2017-2021年）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表126 中国市场不同类型可食性保鲜膜销量（2017-2021年）&amp;（吨）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表127 中国市场不同类型可食性保鲜膜销量市场份额（2017-2021年）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中国市场不同类型可食性保鲜膜销量预测（2017-2021年）&amp;（吨）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表129 中国市场不同类型可食性保鲜膜销量市场份额预测（2017-2021年）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中国市场不同类型可食性保鲜膜规模（2017-2021年）&amp;（万元）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中国市场不同类型可食性保鲜膜规模市场份额（2017-2021年）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表132 中国市场不同类型可食性保鲜膜规模预测（2017-2021年）&amp;（万元）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中国市场不同类型可食性保鲜膜规模市场份额预测（2017-2021年）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表134 中国市场不同类型可食性保鲜膜价格走势（2017-2021年）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中国市场不同应用可食性保鲜膜销量（2017-2021年）&amp;（吨）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表136 中国市场不同应用可食性保鲜膜销量市场份额（2017-2021年）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表137 中国市场不同应用可食性保鲜膜销量预测（2017-2021年）&amp;（吨）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表138 中国市场不同应用可食性保鲜膜销量市场份额预测（2017-2021年）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中国市场不同应用可食性保鲜膜规模（2017-2021年）&amp;（万元）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表140 中国市场不同应用可食性保鲜膜规模市场份额（2017-2021年）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表141 中国市场不同应用可食性保鲜膜规模预测（2017-2021年）&amp;（万元）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表142 中国市场不同应用可食性保鲜膜规模市场份额预测（2017-2021年）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表143 中国市场不同应用可食性保鲜膜价格走势（2017-2021年）</w:t>
      </w:r>
      <w:r>
        <w:rPr>
          <w:rFonts w:hint="eastAsia"/>
        </w:rPr>
        <w:br/>
      </w:r>
      <w:r>
        <w:rPr>
          <w:rFonts w:hint="eastAsia"/>
        </w:rPr>
        <w:t>　　表144 可食性保鲜膜行业技术发展趋势</w:t>
      </w:r>
      <w:r>
        <w:rPr>
          <w:rFonts w:hint="eastAsia"/>
        </w:rPr>
        <w:br/>
      </w:r>
      <w:r>
        <w:rPr>
          <w:rFonts w:hint="eastAsia"/>
        </w:rPr>
        <w:t>　　表145 可食性保鲜膜行业主要的增长驱动因素</w:t>
      </w:r>
      <w:r>
        <w:rPr>
          <w:rFonts w:hint="eastAsia"/>
        </w:rPr>
        <w:br/>
      </w:r>
      <w:r>
        <w:rPr>
          <w:rFonts w:hint="eastAsia"/>
        </w:rPr>
        <w:t>　　表146 可食性保鲜膜行业供应链</w:t>
      </w:r>
      <w:r>
        <w:rPr>
          <w:rFonts w:hint="eastAsia"/>
        </w:rPr>
        <w:br/>
      </w:r>
      <w:r>
        <w:rPr>
          <w:rFonts w:hint="eastAsia"/>
        </w:rPr>
        <w:t>　　表147 可食性保鲜膜上游原料供应商</w:t>
      </w:r>
      <w:r>
        <w:rPr>
          <w:rFonts w:hint="eastAsia"/>
        </w:rPr>
        <w:br/>
      </w:r>
      <w:r>
        <w:rPr>
          <w:rFonts w:hint="eastAsia"/>
        </w:rPr>
        <w:t>　　表148 可食性保鲜膜行业下游客户分析</w:t>
      </w:r>
      <w:r>
        <w:rPr>
          <w:rFonts w:hint="eastAsia"/>
        </w:rPr>
        <w:br/>
      </w:r>
      <w:r>
        <w:rPr>
          <w:rFonts w:hint="eastAsia"/>
        </w:rPr>
        <w:t>　　表149 可食性保鲜膜行业主要下游客户</w:t>
      </w:r>
      <w:r>
        <w:rPr>
          <w:rFonts w:hint="eastAsia"/>
        </w:rPr>
        <w:br/>
      </w:r>
      <w:r>
        <w:rPr>
          <w:rFonts w:hint="eastAsia"/>
        </w:rPr>
        <w:t>　　表150 上下游行业对可食性保鲜膜行业的影响</w:t>
      </w:r>
      <w:r>
        <w:rPr>
          <w:rFonts w:hint="eastAsia"/>
        </w:rPr>
        <w:br/>
      </w:r>
      <w:r>
        <w:rPr>
          <w:rFonts w:hint="eastAsia"/>
        </w:rPr>
        <w:t>　　表151 可食性保鲜膜行业主要经销商</w:t>
      </w:r>
      <w:r>
        <w:rPr>
          <w:rFonts w:hint="eastAsia"/>
        </w:rPr>
        <w:br/>
      </w:r>
      <w:r>
        <w:rPr>
          <w:rFonts w:hint="eastAsia"/>
        </w:rPr>
        <w:t>　　表152 中国可食性保鲜膜产量、销量、进口量及出口量（2017-2021年）&amp;（吨）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表153 中国可食性保鲜膜产量、销量、进口量及出口量预测（2017-2021年）&amp;（吨）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表154 中国市场可食性保鲜膜主要进口来源</w:t>
      </w:r>
      <w:r>
        <w:rPr>
          <w:rFonts w:hint="eastAsia"/>
        </w:rPr>
        <w:br/>
      </w:r>
      <w:r>
        <w:rPr>
          <w:rFonts w:hint="eastAsia"/>
        </w:rPr>
        <w:t>　　表155 中国市场可食性保鲜膜主要出口目的地</w:t>
      </w:r>
      <w:r>
        <w:rPr>
          <w:rFonts w:hint="eastAsia"/>
        </w:rPr>
        <w:br/>
      </w:r>
      <w:r>
        <w:rPr>
          <w:rFonts w:hint="eastAsia"/>
        </w:rPr>
        <w:t>　　表156 中国本土主要生产商可食性保鲜膜产能（2017-2021年）&amp;（吨）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表157 中国本土主要生产商可食性保鲜膜产能份额（2017-2021年）</w:t>
      </w:r>
      <w:r>
        <w:rPr>
          <w:rFonts w:hint="eastAsia"/>
        </w:rPr>
        <w:br/>
      </w:r>
      <w:r>
        <w:rPr>
          <w:rFonts w:hint="eastAsia"/>
        </w:rPr>
        <w:t>　　表158 中国本土主要生产商可食性保鲜膜产量（2017-2021年）&amp;（吨）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表159 中国本土主要生产商可食性保鲜膜产量份额（2017-2021年）</w:t>
      </w:r>
      <w:r>
        <w:rPr>
          <w:rFonts w:hint="eastAsia"/>
        </w:rPr>
        <w:br/>
      </w:r>
      <w:r>
        <w:rPr>
          <w:rFonts w:hint="eastAsia"/>
        </w:rPr>
        <w:t>　　表160研究范围</w:t>
      </w:r>
      <w:r>
        <w:rPr>
          <w:rFonts w:hint="eastAsia"/>
        </w:rPr>
        <w:br/>
      </w:r>
      <w:r>
        <w:rPr>
          <w:rFonts w:hint="eastAsia"/>
        </w:rPr>
        <w:t>　　表161分析师列表</w:t>
      </w:r>
      <w:r>
        <w:rPr>
          <w:rFonts w:hint="eastAsia"/>
        </w:rPr>
        <w:br/>
      </w:r>
      <w:r>
        <w:rPr>
          <w:rFonts w:hint="eastAsia"/>
        </w:rPr>
        <w:t>　　图1 可食性保鲜膜产品图片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中国不同产品类型可食性保鲜膜产量市场份额2020 &amp; 2027</w:t>
      </w:r>
      <w:r>
        <w:rPr>
          <w:rFonts w:hint="eastAsia"/>
        </w:rPr>
        <w:br/>
      </w:r>
      <w:r>
        <w:rPr>
          <w:rFonts w:hint="eastAsia"/>
        </w:rPr>
        <w:t>　　图3 糖类可食性膜产品图片</w:t>
      </w:r>
      <w:r>
        <w:rPr>
          <w:rFonts w:hint="eastAsia"/>
        </w:rPr>
        <w:br/>
      </w:r>
      <w:r>
        <w:rPr>
          <w:rFonts w:hint="eastAsia"/>
        </w:rPr>
        <w:t>　　图4 蛋白类可食性膜产品图片</w:t>
      </w:r>
      <w:r>
        <w:rPr>
          <w:rFonts w:hint="eastAsia"/>
        </w:rPr>
        <w:br/>
      </w:r>
      <w:r>
        <w:rPr>
          <w:rFonts w:hint="eastAsia"/>
        </w:rPr>
        <w:t>　　图5 脂质类可食性膜产品图片</w:t>
      </w:r>
      <w:r>
        <w:rPr>
          <w:rFonts w:hint="eastAsia"/>
        </w:rPr>
        <w:br/>
      </w:r>
      <w:r>
        <w:rPr>
          <w:rFonts w:hint="eastAsia"/>
        </w:rPr>
        <w:t>　　图6 复合膜产品图片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中国不同应用可食性保鲜膜消费量市场份额2021 VS 2028</w:t>
      </w:r>
      <w:r>
        <w:rPr>
          <w:rFonts w:hint="eastAsia"/>
        </w:rPr>
        <w:br/>
      </w:r>
      <w:r>
        <w:rPr>
          <w:rFonts w:hint="eastAsia"/>
        </w:rPr>
        <w:t>　　图9 肉品包装</w:t>
      </w:r>
      <w:r>
        <w:rPr>
          <w:rFonts w:hint="eastAsia"/>
        </w:rPr>
        <w:br/>
      </w:r>
      <w:r>
        <w:rPr>
          <w:rFonts w:hint="eastAsia"/>
        </w:rPr>
        <w:t>　　图10 糕点包装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中国市场可食性保鲜膜市场规模，2017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图13 中国可食性保鲜膜市场规模预测：（万元）&amp;（2017-2021年）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中国市场可食性保鲜膜销售规模及增长率（2017-2021年）&amp;（吨）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中国市场可食性保鲜膜销量及增长率（2017-2021年）&amp;（吨）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2022年中国市场主要厂商可食性保鲜膜销量市场份额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2022年中国市场主要厂商可食性保鲜膜收入市场份额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2022年中国市场前五及前十大厂商可食性保鲜膜市场份额</w:t>
      </w:r>
      <w:r>
        <w:rPr>
          <w:rFonts w:hint="eastAsia"/>
        </w:rPr>
        <w:br/>
      </w:r>
      <w:r>
        <w:rPr>
          <w:rFonts w:hint="eastAsia"/>
        </w:rPr>
        <w:t>　　图19 中国市场可食性保鲜膜第一梯队、第二梯队和第三梯队厂商（品牌）及市场份额（2021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中国主要地区可食性保鲜膜销量市场份额（2021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中国主要地区可食性保鲜膜销售规模份额（2021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华东地区可食性保鲜膜销量及增长率（2017-2021年）&amp;（吨）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华东地区可食性保鲜膜2017-2021年销售规模及增长率（万元）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华南地区可食性保鲜膜销量及增长率（2017-2021年）&amp;（吨）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华南地区可食性保鲜膜2017-2021年销售规模及增长率（万元）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华中地区可食性保鲜膜销量及增长率（2017-2021年）&amp;（吨）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华中地区可食性保鲜膜2017-2021年销售规模及增长率（万元）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华北地区可食性保鲜膜销量及增长率（2017-2021年）&amp;（吨）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华北地区可食性保鲜膜2017-2021年销售规模及增长率（万元）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西南地区可食性保鲜膜销量及增长率（2017-2021年）&amp;（吨）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西南地区可食性保鲜膜2017-2021年销售规模及增长率（万元）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东北及西北地区可食性保鲜膜销量及增长率（2017-2021年）&amp;（吨）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图33 东北及西北地区可食性保鲜膜2017-2021年销售规模及增长率（万元）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可食性保鲜膜中国企业SWOT分析</w:t>
      </w:r>
      <w:r>
        <w:rPr>
          <w:rFonts w:hint="eastAsia"/>
        </w:rPr>
        <w:br/>
      </w:r>
      <w:r>
        <w:rPr>
          <w:rFonts w:hint="eastAsia"/>
        </w:rPr>
        <w:t>　　图35 可食性保鲜膜产业链</w:t>
      </w:r>
      <w:r>
        <w:rPr>
          <w:rFonts w:hint="eastAsia"/>
        </w:rPr>
        <w:br/>
      </w:r>
      <w:r>
        <w:rPr>
          <w:rFonts w:hint="eastAsia"/>
        </w:rPr>
        <w:t>　　图36 可食性保鲜膜行业采购模式分析</w:t>
      </w:r>
      <w:r>
        <w:rPr>
          <w:rFonts w:hint="eastAsia"/>
        </w:rPr>
        <w:br/>
      </w:r>
      <w:r>
        <w:rPr>
          <w:rFonts w:hint="eastAsia"/>
        </w:rPr>
        <w:t>　　图37 可食性保鲜膜行业生产模式分析</w:t>
      </w:r>
      <w:r>
        <w:rPr>
          <w:rFonts w:hint="eastAsia"/>
        </w:rPr>
        <w:br/>
      </w:r>
      <w:r>
        <w:rPr>
          <w:rFonts w:hint="eastAsia"/>
        </w:rPr>
        <w:t>　　图38 可食性保鲜膜行业销售模式分析</w:t>
      </w:r>
      <w:r>
        <w:rPr>
          <w:rFonts w:hint="eastAsia"/>
        </w:rPr>
        <w:br/>
      </w:r>
      <w:r>
        <w:rPr>
          <w:rFonts w:hint="eastAsia"/>
        </w:rPr>
        <w:t>　　图39 中国可食性保鲜膜产能、产量、产能利用率及发展趋势（2017-2021年）&amp;（吨）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图40 中国可食性保鲜膜产量、市场需求量及发展趋势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c52bb56964e89" w:history="1">
        <w:r>
          <w:rPr>
            <w:rStyle w:val="Hyperlink"/>
          </w:rPr>
          <w:t>2022-2028年中国可食性保鲜膜市场分析及趋势预测报告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c52bb56964e89" w:history="1">
        <w:r>
          <w:rPr>
            <w:rStyle w:val="Hyperlink"/>
          </w:rPr>
          <w:t>https://www.20087.com/5/98/KeShiXingBaoXianMoFaZhanQuShiFenXi.html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0d322a1f3465a" w:history="1">
      <w:r>
        <w:rPr>
          <w:rStyle w:val="Hyperlink"/>
        </w:rPr>
        <w:t>2022-2028年中国可食性保鲜膜市场分析及趋势预测报告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KeShiXingBaoXianMoFaZhanQuShiFenXi.html" TargetMode="External" Id="Rbe2c52bb5696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KeShiXingBaoXianMoFaZhanQuShiFenXi.html" TargetMode="External" Id="R7fc0d322a1f3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2022-03-15T07:22:00Z</dcterms:created>
  <dcterms:modified xsi:type="dcterms:W3CDTF">2022-03-15T08:22:00Z</dcterms:modified>
  <dc:subject>2022-2028年中国可食性保鲜膜市场分析及趋势预测报告</dc:subject>
  <dc:title>2022-2028年中国可食性保鲜膜市场分析及趋势预测报告</dc:title>
  <cp:keywords>2022-2028年中国可食性保鲜膜市场分析及趋势预测报告</cp:keywords>
  <dc:description>2022-2028年中国可食性保鲜膜市场分析及趋势预测报告</dc:description>
</cp:coreProperties>
</file>