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6fbae69b544d31" w:history="1">
              <w:r>
                <w:rPr>
                  <w:rStyle w:val="Hyperlink"/>
                </w:rPr>
                <w:t>2022-2028年全球与中国合成草皮市场现状深度调研与发展趋势分析报告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6fbae69b544d31" w:history="1">
              <w:r>
                <w:rPr>
                  <w:rStyle w:val="Hyperlink"/>
                </w:rPr>
                <w:t>2022-2028年全球与中国合成草皮市场现状深度调研与发展趋势分析报告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2663385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6fbae69b544d31" w:history="1">
                <w:r>
                  <w:rPr>
                    <w:rStyle w:val="Hyperlink"/>
                  </w:rPr>
                  <w:t>https://www.20087.com/5/38/HeChengCaoPiXianZhuangYuFaZhanQu.html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草皮是一种由合成纤维制成的人造草坪，广泛应用于体育场地、景观美化等领域。近年来，随着人们生活水平的提高和对环保意识的增强，合成草皮因其维护成本低、耐用性强的特点而受到市场的欢迎。同时，随着材料科学的进步，合成草皮的外观和触感更加接近天然草皮，能够更好地适应不同应用场景的需求。然而，高昂的初始安装成本和技术更新换代迅速等因素，仍是该行业面临的挑战。</w:t>
      </w:r>
      <w:r>
        <w:rPr>
          <w:rFonts w:hint="eastAsia"/>
        </w:rPr>
        <w:br/>
      </w:r>
      <w:r>
        <w:rPr>
          <w:rFonts w:hint="eastAsia"/>
        </w:rPr>
        <w:t>　　未来，随着新材料技术的发展，合成草皮将朝着更环保、更耐用的方向发展，例如开发使用可回收材料制成的草皮，减少对环境的影响。同时，随着智能制造技术的应用，合成草皮的生产和铺设将更加自动化和智能化，提高生产效率和产品质量。此外，随着环保法规的趋严，开发更加环保的合成草皮产品，减少生产过程中的能耗和排放，将是行业发展的必然趋势。通过不断的技术创新，提升产品的综合性能，巩固和拓展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6fbae69b544d31" w:history="1">
        <w:r>
          <w:rPr>
            <w:rStyle w:val="Hyperlink"/>
          </w:rPr>
          <w:t>2022-2028年全球与中国合成草皮市场现状深度调研与发展趋势分析报告</w:t>
        </w:r>
      </w:hyperlink>
      <w:r>
        <w:rPr>
          <w:rFonts w:hint="eastAsia"/>
        </w:rPr>
        <w:t>》深入剖析了当前合成草皮行业的现状与市场需求，详细探讨了合成草皮市场规模及其价格动态。合成草皮报告从产业链角度出发，分析了上下游的影响因素，并进一步细分市场，对合成草皮各细分领域的具体情况进行探讨。合成草皮报告还根据现有数据，对合成草皮市场前景及发展趋势进行了科学预测，揭示了行业内重点企业的竞争格局，评估了品牌影响力和市场集中度，同时指出了合成草皮行业面临的风险与机遇。合成草皮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合成草皮行业简介</w:t>
      </w:r>
      <w:r>
        <w:rPr>
          <w:rFonts w:hint="eastAsia"/>
        </w:rPr>
        <w:br/>
      </w:r>
      <w:r>
        <w:rPr>
          <w:rFonts w:hint="eastAsia"/>
        </w:rPr>
        <w:t>　　　　1.1.1 合成草皮行业界定及分类</w:t>
      </w:r>
      <w:r>
        <w:rPr>
          <w:rFonts w:hint="eastAsia"/>
        </w:rPr>
        <w:br/>
      </w:r>
      <w:r>
        <w:rPr>
          <w:rFonts w:hint="eastAsia"/>
        </w:rPr>
        <w:t>　　　　1.1.2 合成草皮行业特征</w:t>
      </w:r>
      <w:r>
        <w:rPr>
          <w:rFonts w:hint="eastAsia"/>
        </w:rPr>
        <w:br/>
      </w:r>
      <w:r>
        <w:rPr>
          <w:rFonts w:hint="eastAsia"/>
        </w:rPr>
        <w:t>　　1.2 合成草皮产品主要分类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不同种类合成草皮价格走势（2017-2021年）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簇绒草尺寸10-25mm</w:t>
      </w:r>
      <w:r>
        <w:rPr>
          <w:rFonts w:hint="eastAsia"/>
        </w:rPr>
        <w:br/>
      </w:r>
      <w:r>
        <w:rPr>
          <w:rFonts w:hint="eastAsia"/>
        </w:rPr>
        <w:t>　　　　1.2.3 簇绒草尺寸小于10mm</w:t>
      </w:r>
      <w:r>
        <w:rPr>
          <w:rFonts w:hint="eastAsia"/>
        </w:rPr>
        <w:br/>
      </w:r>
      <w:r>
        <w:rPr>
          <w:rFonts w:hint="eastAsia"/>
        </w:rPr>
        <w:t>　　　　1.2.4 簇绒草尺寸大于25mm</w:t>
      </w:r>
      <w:r>
        <w:rPr>
          <w:rFonts w:hint="eastAsia"/>
        </w:rPr>
        <w:br/>
      </w:r>
      <w:r>
        <w:rPr>
          <w:rFonts w:hint="eastAsia"/>
        </w:rPr>
        <w:t>　　1.3 合成草皮主要应用领域分析</w:t>
      </w:r>
      <w:r>
        <w:rPr>
          <w:rFonts w:hint="eastAsia"/>
        </w:rPr>
        <w:br/>
      </w:r>
      <w:r>
        <w:rPr>
          <w:rFonts w:hint="eastAsia"/>
        </w:rPr>
        <w:t>　　　　1.3.1 接触性运动</w:t>
      </w:r>
      <w:r>
        <w:rPr>
          <w:rFonts w:hint="eastAsia"/>
        </w:rPr>
        <w:br/>
      </w:r>
      <w:r>
        <w:rPr>
          <w:rFonts w:hint="eastAsia"/>
        </w:rPr>
        <w:t>　　　　1.3.2 非接触性运动</w:t>
      </w:r>
      <w:r>
        <w:rPr>
          <w:rFonts w:hint="eastAsia"/>
        </w:rPr>
        <w:br/>
      </w:r>
      <w:r>
        <w:rPr>
          <w:rFonts w:hint="eastAsia"/>
        </w:rPr>
        <w:t>　　　　1.3.3 园林绿化</w:t>
      </w:r>
      <w:r>
        <w:rPr>
          <w:rFonts w:hint="eastAsia"/>
        </w:rPr>
        <w:br/>
      </w:r>
      <w:r>
        <w:rPr>
          <w:rFonts w:hint="eastAsia"/>
        </w:rPr>
        <w:t>　　　　1.3.4 休闲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全球合成草皮供需现状及预测（2017-2021年）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全球合成草皮产能、产量、产能利用率及发展趋势（2017-2021年）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全球合成草皮产量、表观消费量及发展趋势（2017-2021年）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全球合成草皮产量、市场需求量及发展趋势（2017-2021年）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中国合成草皮供需现状及预测（2017-2021年）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中国合成草皮产能、产量、产能利用率及发展趋势（2017-2021年）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中国合成草皮产量、表观消费量及发展趋势（2017-2021年）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中国合成草皮产量、市场需求量及发展趋势（2017-2021年）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合成草皮中国及欧美日等行业政策分析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全球与中国主要厂商合成草皮产量、产值及竞争分析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全球市场合成草皮主要厂商2021和2022年产量、产值及市场份额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全球市场合成草皮主要厂商2021和2022年产量列表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全球市场合成草皮主要厂商2021和2022年产值列表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全球市场合成草皮主要厂商2021和2022年产品价格列表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中国市场合成草皮主要厂商2021和2022年产量、产值及市场份额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中国市场合成草皮主要厂商2021和2022年产量列表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中国市场合成草皮主要厂商2021和2022年产值列表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合成草皮厂商产地分布及商业化日期</w:t>
      </w:r>
      <w:r>
        <w:rPr>
          <w:rFonts w:hint="eastAsia"/>
        </w:rPr>
        <w:br/>
      </w:r>
      <w:r>
        <w:rPr>
          <w:rFonts w:hint="eastAsia"/>
        </w:rPr>
        <w:t>　　2.4 合成草皮行业集中度、竞争程度分析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合成草皮行业集中度分析</w:t>
      </w:r>
      <w:r>
        <w:rPr>
          <w:rFonts w:hint="eastAsia"/>
        </w:rPr>
        <w:br/>
      </w:r>
      <w:r>
        <w:rPr>
          <w:rFonts w:hint="eastAsia"/>
        </w:rPr>
        <w:t>　　　　2.4.2 合成草皮行业竞争程度分析</w:t>
      </w:r>
      <w:r>
        <w:rPr>
          <w:rFonts w:hint="eastAsia"/>
        </w:rPr>
        <w:br/>
      </w:r>
      <w:r>
        <w:rPr>
          <w:rFonts w:hint="eastAsia"/>
        </w:rPr>
        <w:t>　　2.5 合成草皮全球领先企业SWOT分析</w:t>
      </w:r>
      <w:r>
        <w:rPr>
          <w:rFonts w:hint="eastAsia"/>
        </w:rPr>
        <w:br/>
      </w:r>
      <w:r>
        <w:rPr>
          <w:rFonts w:hint="eastAsia"/>
        </w:rPr>
        <w:t>　　2.6 合成草皮中国企业SWOT分析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从生产角度分析全球主要地区合成草皮产量、产值、市场份额、增长率及发展趋势（2017-2021年）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全球主要地区合成草皮产量、产值及市场份额（2017-2021年）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全球主要地区合成草皮产量及市场份额（2017-2021年）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全球主要地区合成草皮产值及市场份额（2017-2021年）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北美市场合成草皮2017-2021年产量、产值及增长率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欧洲市场合成草皮2017-2021年产量、产值及增长率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中国市场合成草皮2017-2021年产量、产值及增长率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中东和非洲市场合成草皮2017-2021年产量、产值及增长率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Central &amp; South America市场合成草皮2017-2021年产量、产值及增长率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从消费角度分析全球主要地区合成草皮消费量、市场份额及发展趋势（2017-2021年）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全球主要地区合成草皮消费量、市场份额及发展预测（2017-2021年）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中国市场合成草皮2017-2021年消费量、增长率及发展预测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北美市场合成草皮2017-2021年消费量、增长率及发展预测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欧洲市场合成草皮2017-2021年消费量、增长率及发展预测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日本市场合成草皮2017-2021年消费量、增长率及发展预测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东南亚市场合成草皮2017-2021年消费量、增长率及发展预测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印度市场合成草皮2017-2021年消费量、增长率及发展预测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全球与中国合成草皮主要生产商分析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重点企业（1）合成草皮产品规格、参数、特点及价格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重点企业（1）合成草皮产品规格、参数及特点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重点企业（1）合成草皮产品规格及价格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重点企业（1）合成草皮产能、产量、产值、价格及毛利率（2017-2021年）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重点企业（2）合成草皮产品规格、参数、特点及价格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重点企业（2）合成草皮产品规格、参数及特点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重点企业（2）合成草皮产品规格及价格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重点企业（2）合成草皮产能、产量、产值、价格及毛利率（2017-2021年）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重点企业（3）合成草皮产品规格、参数、特点及价格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重点企业（3）合成草皮产品规格、参数及特点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重点企业（3）合成草皮产品规格及价格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重点企业（3）合成草皮产能、产量、产值、价格及毛利率（2017-2021年）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重点企业（4）合成草皮产品规格、参数、特点及价格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重点企业（4）合成草皮产品规格、参数及特点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重点企业（4）合成草皮产品规格及价格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重点企业（4）合成草皮产能、产量、产值、价格及毛利率（2017-2021年）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重点企业（5）合成草皮产品规格、参数、特点及价格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重点企业（5）合成草皮产品规格、参数及特点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重点企业（5）合成草皮产品规格及价格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重点企业（5）合成草皮产能、产量、产值、价格及毛利率（2017-2021年）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重点企业（6）合成草皮产品规格、参数、特点及价格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重点企业（6）合成草皮产品规格、参数及特点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重点企业（6）合成草皮产品规格及价格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重点企业（6）合成草皮产能、产量、产值、价格及毛利率（2017-2021年）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重点企业（7）合成草皮产品规格、参数、特点及价格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重点企业（7）合成草皮产品规格、参数及特点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重点企业（7）合成草皮产品规格及价格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重点企业（7）合成草皮产能、产量、产值、价格及毛利率（2017-2021年）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重点企业（8）合成草皮产品规格、参数、特点及价格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重点企业（8）合成草皮产品规格、参数及特点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重点企业（8）合成草皮产品规格及价格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重点企业（8）合成草皮产能、产量、产值、价格及毛利率（2017-2021年）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重点企业（9）合成草皮产品规格、参数、特点及价格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重点企业（9）合成草皮产品规格、参数及特点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重点企业（9）合成草皮产品规格及价格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重点企业（9）合成草皮产能、产量、产值、价格及毛利率（2017-2021年）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重点企业（10）合成草皮产品规格、参数、特点及价格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重点企业（10）合成草皮产品规格、参数及特点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重点企业（10）合成草皮产品规格及价格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重点企业（10）合成草皮产能、产量、产值、价格及毛利率（2017-2021年）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不同类型合成草皮产量、价格、产值及市场份额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全球市场不同类型合成草皮产量、产值及市场份额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全球市场合成草皮不同类型合成草皮产量及市场份额（2017-2021年）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全球市场不同类型合成草皮产值、市场份额（2017-2021年）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全球市场不同类型合成草皮价格走势（2017-2021年）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中国市场合成草皮主要分类产量、产值及市场份额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中国市场合成草皮主要分类产量及市场份额及（2017-2021年）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中国市场合成草皮主要分类产值、市场份额（2017-2021年）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中国市场合成草皮主要分类价格走势（2017-2021年）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合成草皮上游原料及下游主要应用领域分析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合成草皮产业链分析</w:t>
      </w:r>
      <w:r>
        <w:rPr>
          <w:rFonts w:hint="eastAsia"/>
        </w:rPr>
        <w:br/>
      </w:r>
      <w:r>
        <w:rPr>
          <w:rFonts w:hint="eastAsia"/>
        </w:rPr>
        <w:t>　　7.2 合成草皮产业上游供应分析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全球市场合成草皮下游主要应用领域消费量、市场份额及增长率（2017-2021年）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中国市场合成草皮主要应用领域消费量、市场份额及增长率（2017-2021年）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中国市场合成草皮产量、消费量、进出口分析及未来趋势（2017-2021年）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中国市场合成草皮产量、消费量、进出口分析及未来趋势（2017-2021年）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中国市场合成草皮进出口贸易趋势</w:t>
      </w:r>
      <w:r>
        <w:rPr>
          <w:rFonts w:hint="eastAsia"/>
        </w:rPr>
        <w:br/>
      </w:r>
      <w:r>
        <w:rPr>
          <w:rFonts w:hint="eastAsia"/>
        </w:rPr>
        <w:t>　　8.3 中国市场合成草皮主要进口来源</w:t>
      </w:r>
      <w:r>
        <w:rPr>
          <w:rFonts w:hint="eastAsia"/>
        </w:rPr>
        <w:br/>
      </w:r>
      <w:r>
        <w:rPr>
          <w:rFonts w:hint="eastAsia"/>
        </w:rPr>
        <w:t>　　8.4 中国市场合成草皮主要出口目的地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中国市场合成草皮主要地区分布</w:t>
      </w:r>
      <w:r>
        <w:rPr>
          <w:rFonts w:hint="eastAsia"/>
        </w:rPr>
        <w:br/>
      </w:r>
      <w:r>
        <w:rPr>
          <w:rFonts w:hint="eastAsia"/>
        </w:rPr>
        <w:t>　　9.1 中国合成草皮生产地区分布</w:t>
      </w:r>
      <w:r>
        <w:rPr>
          <w:rFonts w:hint="eastAsia"/>
        </w:rPr>
        <w:br/>
      </w:r>
      <w:r>
        <w:rPr>
          <w:rFonts w:hint="eastAsia"/>
        </w:rPr>
        <w:t>　　9.2 中国合成草皮消费地区分布</w:t>
      </w:r>
      <w:r>
        <w:rPr>
          <w:rFonts w:hint="eastAsia"/>
        </w:rPr>
        <w:br/>
      </w:r>
      <w:r>
        <w:rPr>
          <w:rFonts w:hint="eastAsia"/>
        </w:rPr>
        <w:t>　　9.3 中国合成草皮市场集中度及发展趋势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合成草皮技术及相关行业技术发展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中^智林^－合成草皮销售渠道分析及建议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国内市场合成草皮销售渠道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国内市场合成草皮未来销售模式及销售渠道的趋势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企业海外合成草皮销售渠道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欧美日等地区合成草皮销售渠道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欧美日等地区合成草皮未来销售模式及销售渠道的趋势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合成草皮销售/营销策略建议</w:t>
      </w:r>
      <w:r>
        <w:rPr>
          <w:rFonts w:hint="eastAsia"/>
        </w:rPr>
        <w:br/>
      </w:r>
      <w:r>
        <w:rPr>
          <w:rFonts w:hint="eastAsia"/>
        </w:rPr>
        <w:t>　　　　12.3.1 合成草皮产品市场定位及目标消费者分析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合成草皮产品图片</w:t>
      </w:r>
      <w:r>
        <w:rPr>
          <w:rFonts w:hint="eastAsia"/>
        </w:rPr>
        <w:br/>
      </w:r>
      <w:r>
        <w:rPr>
          <w:rFonts w:hint="eastAsia"/>
        </w:rPr>
        <w:t>　　表 合成草皮产品分类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2022年全球不同种类合成草皮产量市场份额</w:t>
      </w:r>
      <w:r>
        <w:rPr>
          <w:rFonts w:hint="eastAsia"/>
        </w:rPr>
        <w:br/>
      </w:r>
      <w:r>
        <w:rPr>
          <w:rFonts w:hint="eastAsia"/>
        </w:rPr>
        <w:t>　　表 不同种类合成草皮价格列表及趋势（2017-2021年）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簇绒草尺寸10-25mm产品图片</w:t>
      </w:r>
      <w:r>
        <w:rPr>
          <w:rFonts w:hint="eastAsia"/>
        </w:rPr>
        <w:br/>
      </w:r>
      <w:r>
        <w:rPr>
          <w:rFonts w:hint="eastAsia"/>
        </w:rPr>
        <w:t>　　图 簇绒草尺寸小于10mm产品图片</w:t>
      </w:r>
      <w:r>
        <w:rPr>
          <w:rFonts w:hint="eastAsia"/>
        </w:rPr>
        <w:br/>
      </w:r>
      <w:r>
        <w:rPr>
          <w:rFonts w:hint="eastAsia"/>
        </w:rPr>
        <w:t>　　图 簇绒草尺寸大于25mm产品图片</w:t>
      </w:r>
      <w:r>
        <w:rPr>
          <w:rFonts w:hint="eastAsia"/>
        </w:rPr>
        <w:br/>
      </w:r>
      <w:r>
        <w:rPr>
          <w:rFonts w:hint="eastAsia"/>
        </w:rPr>
        <w:t>　　表 合成草皮主要应用领域表</w:t>
      </w:r>
      <w:r>
        <w:rPr>
          <w:rFonts w:hint="eastAsia"/>
        </w:rPr>
        <w:br/>
      </w:r>
      <w:r>
        <w:rPr>
          <w:rFonts w:hint="eastAsia"/>
        </w:rPr>
        <w:t>　　图 全球2021年合成草皮不同应用领域消费量市场份额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全球市场合成草皮产量（千平方米）及增长率（2017-2021年）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全球市场合成草皮产值（万元）及增长率（2017-2021年）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中国市场合成草皮产量（千平方米）、增长率及发展趋势（2017-2021年）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中国市场合成草皮产值（万元）、增长率及未来发展趋势（2017-2021年）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全球合成草皮产能（千平方米）、产量（千平方米）、产能利用率及发展趋势（2017-2021年）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全球合成草皮产量（千平方米）、表观消费量及发展趋势（2017-2021年）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全球合成草皮产量（千平方米）、市场需求量及发展趋势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中国合成草皮产能（千平方米）、产量（千平方米）、产能利用率及发展趋势（2017-2021年）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中国合成草皮产量（千平方米）、表观消费量及发展趋势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中国合成草皮产量（千平方米）、市场需求量及发展趋势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全球市场合成草皮主要厂商2021和2022年产量（千平方米）列表</w:t>
      </w:r>
      <w:r>
        <w:rPr>
          <w:rFonts w:hint="eastAsia"/>
        </w:rPr>
        <w:br/>
      </w:r>
      <w:r>
        <w:rPr>
          <w:rFonts w:hint="eastAsia"/>
        </w:rPr>
        <w:t>　　表 全球市场合成草皮主要厂商2021和2022年产量市场份额列表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全球市场合成草皮主要厂商2021年产量市场份额列表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全球市场合成草皮主要厂商2021和2022年产值（万元）列表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全球市场合成草皮主要厂商2021和2022年产值市场份额列表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全球市场合成草皮主要厂商2021年产值市场份额列表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全球市场合成草皮主要厂商2021和2022年产品价格列表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中国市场合成草皮主要厂商2021和2022年产量（千平方米）列表</w:t>
      </w:r>
      <w:r>
        <w:rPr>
          <w:rFonts w:hint="eastAsia"/>
        </w:rPr>
        <w:br/>
      </w:r>
      <w:r>
        <w:rPr>
          <w:rFonts w:hint="eastAsia"/>
        </w:rPr>
        <w:t>　　表 中国市场合成草皮主要厂商2021和2022年产量市场份额列表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中国市场合成草皮主要厂商2021年产量市场份额列表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中国市场合成草皮主要厂商2021和2022年产值（万元）列表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中国市场合成草皮主要厂商2021和2022年产值市场份额列表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中国市场合成草皮主要厂商2021年产值市场份额列表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合成草皮厂商产地分布及商业化日期</w:t>
      </w:r>
      <w:r>
        <w:rPr>
          <w:rFonts w:hint="eastAsia"/>
        </w:rPr>
        <w:br/>
      </w:r>
      <w:r>
        <w:rPr>
          <w:rFonts w:hint="eastAsia"/>
        </w:rPr>
        <w:t>　　图 合成草皮全球领先企业SWOT分析</w:t>
      </w:r>
      <w:r>
        <w:rPr>
          <w:rFonts w:hint="eastAsia"/>
        </w:rPr>
        <w:br/>
      </w:r>
      <w:r>
        <w:rPr>
          <w:rFonts w:hint="eastAsia"/>
        </w:rPr>
        <w:t>　　表 合成草皮中国企业SWOT分析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全球主要地区合成草皮2017-2021年产量（千平方米）列表</w:t>
      </w:r>
      <w:r>
        <w:rPr>
          <w:rFonts w:hint="eastAsia"/>
        </w:rPr>
        <w:br/>
      </w:r>
      <w:r>
        <w:rPr>
          <w:rFonts w:hint="eastAsia"/>
        </w:rPr>
        <w:t>　　图 全球主要地区合成草皮2017-2021年产量市场份额列表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全球主要地区合成草皮2017年产量市场份额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全球主要地区合成草皮2017-2021年产值（万元）列表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全球主要地区合成草皮2017-2021年产值市场份额列表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全球主要地区合成草皮2018年产值市场份额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北美市场合成草皮2017-2021年产量（千平方米）及增长率</w:t>
      </w:r>
      <w:r>
        <w:rPr>
          <w:rFonts w:hint="eastAsia"/>
        </w:rPr>
        <w:br/>
      </w:r>
      <w:r>
        <w:rPr>
          <w:rFonts w:hint="eastAsia"/>
        </w:rPr>
        <w:t>　　图 北美市场合成草皮2017-2021年产值（万元）及增长率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欧洲市场合成草皮2017-2021年产量（千平方米）及增长率</w:t>
      </w:r>
      <w:r>
        <w:rPr>
          <w:rFonts w:hint="eastAsia"/>
        </w:rPr>
        <w:br/>
      </w:r>
      <w:r>
        <w:rPr>
          <w:rFonts w:hint="eastAsia"/>
        </w:rPr>
        <w:t>　　图 欧洲市场合成草皮2017-2021年产值（万元）及增长率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中国市场合成草皮2017-2021年产量（千平方米）及增长率</w:t>
      </w:r>
      <w:r>
        <w:rPr>
          <w:rFonts w:hint="eastAsia"/>
        </w:rPr>
        <w:br/>
      </w:r>
      <w:r>
        <w:rPr>
          <w:rFonts w:hint="eastAsia"/>
        </w:rPr>
        <w:t>　　图 中国市场合成草皮2017-2021年产值（万元）及增长率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中东和非洲市场合成草皮2017-2021年产量（千平方米）及增长率</w:t>
      </w:r>
      <w:r>
        <w:rPr>
          <w:rFonts w:hint="eastAsia"/>
        </w:rPr>
        <w:br/>
      </w:r>
      <w:r>
        <w:rPr>
          <w:rFonts w:hint="eastAsia"/>
        </w:rPr>
        <w:t>　　图 中东和非洲市场合成草皮2017-2021年产值（万元）及增长率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Central &amp; South America市场合成草皮2017-2021年产量（千平方米）及增长率</w:t>
      </w:r>
      <w:r>
        <w:rPr>
          <w:rFonts w:hint="eastAsia"/>
        </w:rPr>
        <w:br/>
      </w:r>
      <w:r>
        <w:rPr>
          <w:rFonts w:hint="eastAsia"/>
        </w:rPr>
        <w:t>　　图 Central &amp; South America市场合成草皮2017-2021年产值（万元）及增长率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全球主要地区合成草皮2017-2021年消费量（千平方米）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全球主要地区合成草皮2017-2021年消费量市场份额列表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全球主要地区合成草皮2018年消费量市场份额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中国市场合成草皮2017-2021年消费量（千平方米）、增长率及发展预测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北美市场合成草皮2017-2021年消费量（千平方米）、增长率及发展预测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欧洲市场合成草皮2017-2021年消费量（千平方米）、增长率及发展预测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日本市场合成草皮2017-2021年消费量（千平方米）、增长率及发展预测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东南亚市场合成草皮2017-2021年消费量（千平方米）、增长率及发展预测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印度市场合成草皮2017-2021年消费量（千平方米）、增长率及发展预测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重点企业（1）合成草皮产品规格、参数、特点及价格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重点企业（1）合成草皮产品规格及价格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重点企业（1）合成草皮产能（千平方米）、产量（千平方米）、产值（万元）、价格及毛利率（2017-2021年）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重点企业（1）合成草皮产量全球市场份额（2020年）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重点企业（1）合成草皮产量全球市场份额（2021年）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重点企业（2）合成草皮产品规格、参数、特点及价格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重点企业（2）合成草皮产品规格及价格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重点企业（2）合成草皮产能（千平方米）、产量（千平方米）、产值（万元）、价格及毛利率（2017-2021年）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重点企业（2）合成草皮产量全球市场份额（2020年）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重点企业（2）合成草皮产量全球市场份额（2021年）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重点企业（3）合成草皮产品规格、参数、特点及价格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重点企业（3）合成草皮产品规格及价格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重点企业（3）合成草皮产能（千平方米）、产量（千平方米）、产值（万元）、价格及毛利率（2017-2021年）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重点企业（3）合成草皮产量全球市场份额（2020年）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重点企业（3）合成草皮产量全球市场份额（2021年）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重点企业（4）合成草皮产品规格、参数、特点及价格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重点企业（4）合成草皮产品规格及价格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重点企业（4）合成草皮产能（千平方米）、产量（千平方米）、产值（万元）、价格及毛利率（2017-2021年）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重点企业（4）合成草皮产量全球市场份额（2020年）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重点企业（4）合成草皮产量全球市场份额（2021年）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重点企业（5）合成草皮产品规格、参数、特点及价格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重点企业（5）合成草皮产品规格及价格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重点企业（5）合成草皮产能（千平方米）、产量（千平方米）、产值（万元）、价格及毛利率（2017-2021年）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重点企业（5）合成草皮产量全球市场份额（2020年）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重点企业（5）合成草皮产量全球市场份额（2021年）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重点企业（6）合成草皮产品规格、参数、特点及价格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重点企业（6）合成草皮产品规格及价格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重点企业（6）合成草皮产能（千平方米）、产量（千平方米）、产值（万元）、价格及毛利率（2017-2021年）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重点企业（6）合成草皮产量全球市场份额（2020年）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重点企业（6）合成草皮产量全球市场份额（2021年）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重点企业（7）合成草皮产品规格、参数、特点及价格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重点企业（7）合成草皮产品规格及价格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重点企业（7）合成草皮产能（千平方米）、产量（千平方米）、产值（万元）、价格及毛利率（2017-2021年）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重点企业（7）合成草皮产量全球市场份额（2020年）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重点企业（7）合成草皮产量全球市场份额（2021年）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重点企业（8）合成草皮产品规格、参数、特点及价格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重点企业（8）合成草皮产品规格及价格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重点企业（8）合成草皮产能（千平方米）、产量（千平方米）、产值（万元）、价格及毛利率（2017-2021年）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重点企业（8）合成草皮产量全球市场份额（2020年）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重点企业（8）合成草皮产量全球市场份额（2021年）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重点企业（9）合成草皮产品规格、参数、特点及价格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重点企业（9）合成草皮产品规格及价格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重点企业（9）合成草皮产能（千平方米）、产量（千平方米）、产值（万元）、价格及毛利率（2017-2021年）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重点企业（9）合成草皮产量全球市场份额（2020年）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重点企业（9）合成草皮产量全球市场份额（2021年）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重点企业（10）合成草皮产品规格、参数、特点及价格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重点企业（10）合成草皮产品规格及价格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重点企业（10）合成草皮产能（千平方米）、产量（千平方米）、产值（万元）、价格及毛利率（2017-2021年）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重点企业（10）合成草皮产量全球市场份额（2020年）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重点企业（10）合成草皮产量全球市场份额（2021年）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全球市场不同类型合成草皮产量（千平方米）（2017-2021年）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全球市场不同类型合成草皮产量市场份额（2017-2021年）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全球市场不同类型合成草皮产值（万元）（2017-2021年）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全球市场不同类型合成草皮产值市场份额（2017-2021年）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全球市场不同类型合成草皮价格走势（2017-2021年）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中国市场合成草皮主要分类产量（千平方米）（2017-2021年）</w:t>
      </w:r>
      <w:r>
        <w:rPr>
          <w:rFonts w:hint="eastAsia"/>
        </w:rPr>
        <w:br/>
      </w:r>
      <w:r>
        <w:rPr>
          <w:rFonts w:hint="eastAsia"/>
        </w:rPr>
        <w:t>　　表 中国市场合成草皮主要分类产量市场份额（2017-2021年）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中国市场合成草皮主要分类产值（万元）（2017-2021年）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中国市场合成草皮主要分类产值市场份额（2017-2021年）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中国市场合成草皮主要分类价格走势（2017-2021年）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合成草皮产业链图</w:t>
      </w:r>
      <w:r>
        <w:rPr>
          <w:rFonts w:hint="eastAsia"/>
        </w:rPr>
        <w:br/>
      </w:r>
      <w:r>
        <w:rPr>
          <w:rFonts w:hint="eastAsia"/>
        </w:rPr>
        <w:t>　　表 合成草皮上游原料供应商及联系方式列表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全球市场合成草皮主要应用领域消费量（千平方米）（2017-2021年）</w:t>
      </w:r>
      <w:r>
        <w:rPr>
          <w:rFonts w:hint="eastAsia"/>
        </w:rPr>
        <w:br/>
      </w:r>
      <w:r>
        <w:rPr>
          <w:rFonts w:hint="eastAsia"/>
        </w:rPr>
        <w:t>　　表 全球市场合成草皮主要应用领域消费量市场份额（2017-2021年）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2022年全球市场合成草皮主要应用领域消费量市场份额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全球市场合成草皮主要应用领域消费量增长率（2017-2021年）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中国市场合成草皮主要应用领域消费量（千平方米）（2017-2021年）</w:t>
      </w:r>
      <w:r>
        <w:rPr>
          <w:rFonts w:hint="eastAsia"/>
        </w:rPr>
        <w:br/>
      </w:r>
      <w:r>
        <w:rPr>
          <w:rFonts w:hint="eastAsia"/>
        </w:rPr>
        <w:t>　　表 中国市场合成草皮主要应用领域消费量市场份额（2017-2021年）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中国市场合成草皮主要应用领域消费量增长率（2017-2021年）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中国市场合成草皮产量（千平方米）、消费量（千平方米）、进出口分析及未来趋势（2017-2021年）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6fbae69b544d31" w:history="1">
        <w:r>
          <w:rPr>
            <w:rStyle w:val="Hyperlink"/>
          </w:rPr>
          <w:t>2022-2028年全球与中国合成草皮市场现状深度调研与发展趋势分析报告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2663385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6fbae69b544d31" w:history="1">
        <w:r>
          <w:rPr>
            <w:rStyle w:val="Hyperlink"/>
          </w:rPr>
          <w:t>https://www.20087.com/5/38/HeChengCaoPiXianZhuangYuFaZhanQu.html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d0aa4ae0234bf3" w:history="1">
      <w:r>
        <w:rPr>
          <w:rStyle w:val="Hyperlink"/>
        </w:rPr>
        <w:t>2022-2028年全球与中国合成草皮市场现状深度调研与发展趋势分析报告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HeChengCaoPiXianZhuangYuFaZhanQu.html" TargetMode="External" Id="R4e6fbae69b544d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HeChengCaoPiXianZhuangYuFaZhanQu.html" TargetMode="External" Id="R95d0aa4ae0234b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2022-01-14T08:50:00Z</dcterms:created>
  <dcterms:modified xsi:type="dcterms:W3CDTF">2022-01-14T09:50:00Z</dcterms:modified>
  <dc:subject>2022-2028年全球与中国合成草皮市场现状深度调研与发展趋势分析报告</dc:subject>
  <dc:title>2022-2028年全球与中国合成草皮市场现状深度调研与发展趋势分析报告</dc:title>
  <cp:keywords>2022-2028年全球与中国合成草皮市场现状深度调研与发展趋势分析报告</cp:keywords>
  <dc:description>2022-2028年全球与中国合成草皮市场现状深度调研与发展趋势分析报告</dc:description>
</cp:coreProperties>
</file>