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2049d37824089" w:history="1">
              <w:r>
                <w:rPr>
                  <w:rStyle w:val="Hyperlink"/>
                </w:rPr>
                <w:t>2026-2032年吸奶器行业深度调研及未来趋势预测报告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2049d37824089" w:history="1">
              <w:r>
                <w:rPr>
                  <w:rStyle w:val="Hyperlink"/>
                </w:rPr>
                <w:t>2026-2032年吸奶器行业深度调研及未来趋势预测报告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2049d37824089" w:history="1">
                <w:r>
                  <w:rPr>
                    <w:rStyle w:val="Hyperlink"/>
                  </w:rPr>
                  <w:t>https://www.20087.com/5/18/XiNaiQiShiChangQianJing.html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奶器是现代母乳喂养的重要辅助工具，近年来随着女性职场参与度的提高和母乳喂养意识的增强，市场需求持续增长。电动吸奶器的普及，尤其是智能吸奶器的出现，通过模拟婴儿吮吸模式、无线遥控等功能，提高了吸奶的效率和舒适度。同时，吸奶器的材质和设计更加注重卫生和安全性，如采用食品级硅胶、易拆卸清洗设计，保障了母乳的质量和母亲的健康。</w:t>
      </w:r>
      <w:r>
        <w:rPr>
          <w:rFonts w:hint="eastAsia"/>
        </w:rPr>
        <w:br/>
      </w:r>
      <w:r>
        <w:rPr>
          <w:rFonts w:hint="eastAsia"/>
        </w:rPr>
        <w:t>　　未来，吸奶器行业的发展将更加注重人性化和智能化。一方面，通过人体工学和生物力学的研究，开发出更加符合乳房解剖结构的吸嘴设计，减少吸奶过程中的不适感，提升用户体验。另一方面，结合移动应用和物联网技术，实现吸奶器的智能控制和数据管理，如记录吸奶时间和量、提供母乳喂养建议，为妈妈们提供更加贴心和科学的哺乳支持。此外，随着环保理念的普及，吸奶器将更加注重材料的环保性和产品的可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2049d37824089" w:history="1">
        <w:r>
          <w:rPr>
            <w:rStyle w:val="Hyperlink"/>
          </w:rPr>
          <w:t>2026-2032年吸奶器行业深度调研及未来趋势预测报告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吸奶器行业发展环境、产业链结构、市场供需状况及价格变化，重点研究了吸奶器行业内主要企业的经营现状。报告对吸奶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吸奶器市场发展现状</w:t>
      </w:r>
      <w:r>
        <w:rPr>
          <w:rFonts w:hint="eastAsia"/>
        </w:rPr>
        <w:br/>
      </w:r>
      <w:r>
        <w:rPr>
          <w:rFonts w:hint="eastAsia"/>
        </w:rPr>
        <w:t>第一章 全球吸奶器行业发展分析</w:t>
      </w:r>
      <w:r>
        <w:rPr>
          <w:rFonts w:hint="eastAsia"/>
        </w:rPr>
        <w:br/>
      </w:r>
      <w:r>
        <w:rPr>
          <w:rFonts w:hint="eastAsia"/>
        </w:rPr>
        <w:t>　　第一节 全球吸奶器行业发展轨迹综述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一、全球吸奶器行业发展历程</w:t>
      </w:r>
      <w:r>
        <w:rPr>
          <w:rFonts w:hint="eastAsia"/>
        </w:rPr>
        <w:br/>
      </w:r>
      <w:r>
        <w:rPr>
          <w:rFonts w:hint="eastAsia"/>
        </w:rPr>
        <w:t>　　　　二、全球吸奶器行业发展面临的问题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三、全球吸奶器行业技术发展现状及趋势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全球吸奶器行业市场情况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部分国家地区吸奶器行业发展状况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一、2020-2025年北美吸奶器行业发展分析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二、2020-2025年欧盟吸奶器行业发展分析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2020-2025年中国吸奶器行业发展形势</w:t>
      </w:r>
      <w:r>
        <w:rPr>
          <w:rFonts w:hint="eastAsia"/>
        </w:rPr>
        <w:br/>
      </w:r>
      <w:r>
        <w:rPr>
          <w:rFonts w:hint="eastAsia"/>
        </w:rPr>
        <w:t>　　第一节 吸奶器行业发展概况</w:t>
      </w:r>
      <w:r>
        <w:rPr>
          <w:rFonts w:hint="eastAsia"/>
        </w:rPr>
        <w:br/>
      </w:r>
      <w:r>
        <w:rPr>
          <w:rFonts w:hint="eastAsia"/>
        </w:rPr>
        <w:t>　　　　一、吸奶器行业发展特点分析</w:t>
      </w:r>
      <w:r>
        <w:rPr>
          <w:rFonts w:hint="eastAsia"/>
        </w:rPr>
        <w:br/>
      </w:r>
      <w:r>
        <w:rPr>
          <w:rFonts w:hint="eastAsia"/>
        </w:rPr>
        <w:t>　　　　二、吸奶器行业投资现状分析</w:t>
      </w:r>
      <w:r>
        <w:rPr>
          <w:rFonts w:hint="eastAsia"/>
        </w:rPr>
        <w:br/>
      </w:r>
      <w:r>
        <w:rPr>
          <w:rFonts w:hint="eastAsia"/>
        </w:rPr>
        <w:t>　　　　三、吸奶器行业总产值分析</w:t>
      </w:r>
      <w:r>
        <w:rPr>
          <w:rFonts w:hint="eastAsia"/>
        </w:rPr>
        <w:br/>
      </w:r>
      <w:r>
        <w:rPr>
          <w:rFonts w:hint="eastAsia"/>
        </w:rPr>
        <w:t>　　　　四、吸奶器行业技术发展分析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2020-2025年吸奶器行业市场情况分析</w:t>
      </w:r>
      <w:r>
        <w:rPr>
          <w:rFonts w:hint="eastAsia"/>
        </w:rPr>
        <w:br/>
      </w:r>
      <w:r>
        <w:rPr>
          <w:rFonts w:hint="eastAsia"/>
        </w:rPr>
        <w:t>　　　　一、吸奶器行业市场发展分析</w:t>
      </w:r>
      <w:r>
        <w:rPr>
          <w:rFonts w:hint="eastAsia"/>
        </w:rPr>
        <w:br/>
      </w:r>
      <w:r>
        <w:rPr>
          <w:rFonts w:hint="eastAsia"/>
        </w:rPr>
        <w:t>　　　　二、吸奶器市场存在的问题</w:t>
      </w:r>
      <w:r>
        <w:rPr>
          <w:rFonts w:hint="eastAsia"/>
        </w:rPr>
        <w:br/>
      </w:r>
      <w:r>
        <w:rPr>
          <w:rFonts w:hint="eastAsia"/>
        </w:rPr>
        <w:t>　　　　三、吸奶器市场规模分析</w:t>
      </w:r>
      <w:r>
        <w:rPr>
          <w:rFonts w:hint="eastAsia"/>
        </w:rPr>
        <w:br/>
      </w:r>
      <w:r>
        <w:rPr>
          <w:rFonts w:hint="eastAsia"/>
        </w:rPr>
        <w:t>　　第三节 2020-2025年吸奶器产销状况分析</w:t>
      </w:r>
      <w:r>
        <w:rPr>
          <w:rFonts w:hint="eastAsia"/>
        </w:rPr>
        <w:br/>
      </w:r>
      <w:r>
        <w:rPr>
          <w:rFonts w:hint="eastAsia"/>
        </w:rPr>
        <w:t>　　　　一、吸奶器产量分析</w:t>
      </w:r>
      <w:r>
        <w:rPr>
          <w:rFonts w:hint="eastAsia"/>
        </w:rPr>
        <w:br/>
      </w:r>
      <w:r>
        <w:rPr>
          <w:rFonts w:hint="eastAsia"/>
        </w:rPr>
        <w:t>　　　　二、吸奶器产能分析</w:t>
      </w:r>
      <w:r>
        <w:rPr>
          <w:rFonts w:hint="eastAsia"/>
        </w:rPr>
        <w:br/>
      </w:r>
      <w:r>
        <w:rPr>
          <w:rFonts w:hint="eastAsia"/>
        </w:rPr>
        <w:t>　　　　三、吸奶器市场需求状况分析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中国吸奶器行业区域市场分析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2026年华北地区吸奶器行业分析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2026年东北地区吸奶器行业分析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2026年华东地区吸奶器行业分析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2026年华南地区吸奶器行业分析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2026年华中地区吸奶器行业分析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2026年西南地区吸奶器行业分析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2026年西北地区吸奶器行业分析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吸奶器行业投资与发展前景分析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2026年吸奶器行业投资情况分析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吸奶器行业投资机会分析</w:t>
      </w:r>
      <w:r>
        <w:rPr>
          <w:rFonts w:hint="eastAsia"/>
        </w:rPr>
        <w:br/>
      </w:r>
      <w:r>
        <w:rPr>
          <w:rFonts w:hint="eastAsia"/>
        </w:rPr>
        <w:t>　　　　一、吸奶器投资项目分析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二、可以投资的吸奶器模式</w:t>
      </w:r>
      <w:r>
        <w:rPr>
          <w:rFonts w:hint="eastAsia"/>
        </w:rPr>
        <w:br/>
      </w:r>
      <w:r>
        <w:rPr>
          <w:rFonts w:hint="eastAsia"/>
        </w:rPr>
        <w:t>　　　　三、2026年吸奶器投资机会分析</w:t>
      </w:r>
      <w:r>
        <w:rPr>
          <w:rFonts w:hint="eastAsia"/>
        </w:rPr>
        <w:br/>
      </w:r>
      <w:r>
        <w:rPr>
          <w:rFonts w:hint="eastAsia"/>
        </w:rPr>
        <w:t>　　　　四、2026年吸奶器投资新方向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一、新冠疫情下吸奶器市场的发展前景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二、2026年吸奶器市场面临的发展商机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吸奶器市场竞争格局分析</w:t>
      </w:r>
      <w:r>
        <w:rPr>
          <w:rFonts w:hint="eastAsia"/>
        </w:rPr>
        <w:br/>
      </w:r>
      <w:r>
        <w:rPr>
          <w:rFonts w:hint="eastAsia"/>
        </w:rPr>
        <w:t>第五章 吸奶器行业竞争格局分析</w:t>
      </w:r>
      <w:r>
        <w:rPr>
          <w:rFonts w:hint="eastAsia"/>
        </w:rPr>
        <w:br/>
      </w:r>
      <w:r>
        <w:rPr>
          <w:rFonts w:hint="eastAsia"/>
        </w:rPr>
        <w:t>　　第一节 吸奶器行业集中度分析</w:t>
      </w:r>
      <w:r>
        <w:rPr>
          <w:rFonts w:hint="eastAsia"/>
        </w:rPr>
        <w:br/>
      </w:r>
      <w:r>
        <w:rPr>
          <w:rFonts w:hint="eastAsia"/>
        </w:rPr>
        <w:t>　　　　一、吸奶器市场集中度分析</w:t>
      </w:r>
      <w:r>
        <w:rPr>
          <w:rFonts w:hint="eastAsia"/>
        </w:rPr>
        <w:br/>
      </w:r>
      <w:r>
        <w:rPr>
          <w:rFonts w:hint="eastAsia"/>
        </w:rPr>
        <w:t>　　　　二、吸奶器企业集中度分析</w:t>
      </w:r>
      <w:r>
        <w:rPr>
          <w:rFonts w:hint="eastAsia"/>
        </w:rPr>
        <w:br/>
      </w:r>
      <w:r>
        <w:rPr>
          <w:rFonts w:hint="eastAsia"/>
        </w:rPr>
        <w:t>　　　　三、吸奶器区域集中度分析</w:t>
      </w:r>
      <w:r>
        <w:rPr>
          <w:rFonts w:hint="eastAsia"/>
        </w:rPr>
        <w:br/>
      </w:r>
      <w:r>
        <w:rPr>
          <w:rFonts w:hint="eastAsia"/>
        </w:rPr>
        <w:t>　　第二节 吸奶器行业主要企业竞争力分析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吸奶器行业竞争格局分析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一、2026年吸奶器行业竞争分析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二、2026年中外吸奶器产品竞争分析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三、2020-2025年我国吸奶器市场竞争分析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四、2026-2032年国内主要吸奶器企业动向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中国吸奶器行业整体运行指标分析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2026年中国吸奶器行业总体规模分析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2026年中国吸奶器行业产销分析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2026年中国吸奶器行业财务指标总体分析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一、2020-2025年吸奶器行业产销情况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二、2020-2025年吸奶器行业库存情况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三、2020-2025年吸奶器行业资金周转情况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一、2020-2025年吸奶器行业价格走势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二、2020-2025年吸奶器行业营业收入情况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三、2020-2025年吸奶器行业毛利率情况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四、2020-2025年吸奶器行业赢利能力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五、2020-2025年吸奶器行业赢利水平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六、2026-2032年吸奶器行业赢利预测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吸奶器行业盈利能力分析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2026年中国吸奶器行业利润总额分析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2026年中国吸奶器行业销售利润率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2026年中国吸奶器行业总资产利润率分析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2026年中国吸奶器行业产值利税率分析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吸奶器重点企业发展分析</w:t>
      </w:r>
      <w:r>
        <w:rPr>
          <w:rFonts w:hint="eastAsia"/>
        </w:rPr>
        <w:br/>
      </w:r>
      <w:r>
        <w:rPr>
          <w:rFonts w:hint="eastAsia"/>
        </w:rPr>
        <w:t>　　第一节 吸奶器企业（一）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吸奶器企业（二）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吸奶器企业（三）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吸奶器企业（四）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吸奶器企业（五）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吸奶器企业（六）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吸奶器产品竞争力优势分析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吸奶器行业投资策略分析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2026年吸奶器行业投资效益分析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2026年吸奶器行业投资策略研究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2026-2032年吸奶器行业投资风险预警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影响吸奶器行业发展的主要因素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一、2026年影响吸奶器行业运行的有利因素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二、2026年影响吸奶器行业运行的稳定因素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三、2026年影响吸奶器行业运行的不利因素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四、2026年中国吸奶器行业发展面临的挑战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五、2026年中国吸奶器行业发展面临的机遇</w:t>
      </w:r>
      <w:r>
        <w:rPr>
          <w:rFonts w:hint="eastAsia"/>
        </w:rPr>
        <w:br/>
      </w:r>
      <w:r>
        <w:rPr>
          <w:rFonts w:hint="eastAsia"/>
        </w:rPr>
        <w:t>　　第二节 吸奶器行业投资风险预警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一、2026-2032年吸奶器行业市场风险预测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二、2026-2032年吸奶器行业政策风险预测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三、2026-2032年吸奶器行业经营风险预测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四、2026-2032年吸奶器行业技术风险预测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五、2026-2032年吸奶器行业竞争风险预测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六、2026-2032年吸奶器行业其他风险预测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2026-2032年吸奶器行业发展趋势分析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2026-2032年中国吸奶器市场趋势分析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一、2020-2025年我国吸奶器市场趋势总结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二、2026-2032年我国吸奶器发展趋势分析</w:t>
      </w:r>
      <w:r>
        <w:rPr>
          <w:rFonts w:hint="eastAsia"/>
        </w:rPr>
        <w:br/>
      </w:r>
      <w:r>
        <w:rPr>
          <w:rFonts w:hint="eastAsia"/>
        </w:rPr>
        <w:t>　　第二节 2026-2032年吸奶器产品发展趋势分析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一、2026-2032年吸奶器产品技术趋势分析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二、2026-2032年吸奶器产品价格趋势分析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2026-2032年中国吸奶器行业供需预测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一、2026-2032年中国吸奶器供给预测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二、2026-2032年中国吸奶器需求预测</w:t>
      </w:r>
      <w:r>
        <w:rPr>
          <w:rFonts w:hint="eastAsia"/>
        </w:rPr>
        <w:br/>
      </w:r>
      <w:r>
        <w:rPr>
          <w:rFonts w:hint="eastAsia"/>
        </w:rPr>
        <w:t>　　第四节 2026-2032年吸奶器行业规划建议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吸奶器企业管理策略建议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一、吸奶器价格策略分析</w:t>
      </w:r>
      <w:r>
        <w:rPr>
          <w:rFonts w:hint="eastAsia"/>
        </w:rPr>
        <w:br/>
      </w:r>
      <w:r>
        <w:rPr>
          <w:rFonts w:hint="eastAsia"/>
        </w:rPr>
        <w:t>　　　　二、吸奶器渠道策略分析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提高吸奶器企业竞争力的策略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一、提高中国吸奶器企业核心竞争力的对策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二、吸奶器企业提升竞争力的主要方向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三、影响吸奶器企业核心竞争力的因素及提升途径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四、提高吸奶器企业竞争力的策略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中.智.林.对我国吸奶器品牌的战略思考</w:t>
      </w:r>
      <w:r>
        <w:rPr>
          <w:rFonts w:hint="eastAsia"/>
        </w:rPr>
        <w:br/>
      </w:r>
      <w:r>
        <w:rPr>
          <w:rFonts w:hint="eastAsia"/>
        </w:rPr>
        <w:t>　　　　一、吸奶器实施品牌战略的意义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二、吸奶器企业品牌的现状分析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三、我国吸奶器企业的品牌战略</w:t>
      </w:r>
      <w:r>
        <w:rPr>
          <w:rFonts w:hint="eastAsia"/>
        </w:rPr>
        <w:br/>
      </w:r>
      <w:r>
        <w:rPr>
          <w:rFonts w:hint="eastAsia"/>
        </w:rPr>
        <w:t>　　　　四、吸奶器品牌战略管理的策略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2020-2025年中国吸奶器市场规模及增长情况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2020-2025年中国吸奶器行业产量及增长趋势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2026-2032年中国吸奶器行业产量预测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2020-2025年中国吸奶器行业市场需求及增长情况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2026-2032年中国吸奶器行业市场需求预测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2020-2025年中国吸奶器行业利润及增长情况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**地区吸奶器市场规模及增长情况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**地区吸奶器行业市场需求情况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2020-2025年中国吸奶器行业出口情况分析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2020-2025年中国吸奶器行业产品市场价格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2026-2032年中国吸奶器行业产品市场价格走势预测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吸奶器重点企业经营情况分析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吸奶器重点企业经营情况分析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2026-2032年中国吸奶器市场规模预测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2026-2032年中国吸奶器行业利润预测</w:t>
      </w:r>
      <w:r>
        <w:rPr>
          <w:rFonts w:hint="eastAsia"/>
        </w:rPr>
        <w:br/>
      </w:r>
      <w:r>
        <w:rPr>
          <w:rFonts w:hint="eastAsia"/>
        </w:rPr>
        <w:t>　　图表 2026年吸奶器行业壁垒</w:t>
      </w:r>
      <w:r>
        <w:rPr>
          <w:rFonts w:hint="eastAsia"/>
        </w:rPr>
        <w:br/>
      </w:r>
      <w:r>
        <w:rPr>
          <w:rFonts w:hint="eastAsia"/>
        </w:rPr>
        <w:t>　　图表 2026年吸奶器市场前景分析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2026-2032年中国吸奶器市场需求预测</w:t>
      </w:r>
      <w:r>
        <w:rPr>
          <w:rFonts w:hint="eastAsia"/>
        </w:rPr>
        <w:br/>
      </w:r>
      <w:r>
        <w:rPr>
          <w:rFonts w:hint="eastAsia"/>
        </w:rPr>
        <w:t>　　图表 2026年吸奶器发展趋势预测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2049d37824089" w:history="1">
        <w:r>
          <w:rPr>
            <w:rStyle w:val="Hyperlink"/>
          </w:rPr>
          <w:t>2026-2032年吸奶器行业深度调研及未来趋势预测报告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2049d37824089" w:history="1">
        <w:r>
          <w:rPr>
            <w:rStyle w:val="Hyperlink"/>
          </w:rPr>
          <w:t>https://www.20087.com/5/18/XiNaiQiShiChangQianJing.html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热点：吸奶器的、吸奶器的使用教程视频、什么是吸奶器、吸奶器吸出来的母乳可以放几个小时、吸奶器百科、吸奶器吸奶对乳房有什么坏处、吸奶器哪个牌子的好用、吸奶器吸奶多长时间合适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a6051eef94ca4" w:history="1">
      <w:r>
        <w:rPr>
          <w:rStyle w:val="Hyperlink"/>
        </w:rPr>
        <w:t>2026-2032年吸奶器行业深度调研及未来趋势预测报告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XiNaiQiShiChangQianJing.html" TargetMode="External" Id="R72f2049d3782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XiNaiQiShiChangQianJing.html" TargetMode="External" Id="R6e4a6051eef9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2025-09-25T05:06:00Z</dcterms:created>
  <dcterms:modified xsi:type="dcterms:W3CDTF">2025-09-25T06:06:00Z</dcterms:modified>
  <dc:subject>2026-2032年吸奶器行业深度调研及未来趋势预测报告</dc:subject>
  <dc:title>2026-2032年吸奶器行业深度调研及未来趋势预测报告</dc:title>
  <cp:keywords>2026-2032年吸奶器行业深度调研及未来趋势预测报告</cp:keywords>
  <dc:description>2026-2032年吸奶器行业深度调研及未来趋势预测报告</dc:description>
</cp:coreProperties>
</file>