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d7efdf2640ab" w:history="1">
              <w:r>
                <w:rPr>
                  <w:rStyle w:val="Hyperlink"/>
                </w:rPr>
                <w:t>2025-2031年中国塑料文件夹行业现状与市场前景报告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d7efdf2640ab" w:history="1">
              <w:r>
                <w:rPr>
                  <w:rStyle w:val="Hyperlink"/>
                </w:rPr>
                <w:t>2025-2031年中国塑料文件夹行业现状与市场前景报告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5d7efdf2640ab" w:history="1">
                <w:r>
                  <w:rPr>
                    <w:rStyle w:val="Hyperlink"/>
                  </w:rPr>
                  <w:t>https://www.20087.com/5/68/SuLiaoWenJianJiaDeFaZhanQianJing.html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文件夹是办公室常用的文档整理工具，因其轻便、耐用且价格实惠而广受欢迎。塑料文件夹不仅能够帮助人们有效地组织和管理文件，还能保护文件免受灰尘、湿气等外界因素的影响。目前，市场上提供的塑料文件夹种类繁多，从基本款到带有特殊设计（如索引标签、分隔页）的产品均有覆盖，以适应不同的办公需求。然而，尽管市场需求稳定，但随着环保意识的增强，传统塑料文件夹带来的环境问题引起了广泛关注，促使企业寻求更加环保的替代方案。</w:t>
      </w:r>
      <w:r>
        <w:rPr>
          <w:rFonts w:hint="eastAsia"/>
        </w:rPr>
        <w:br/>
      </w:r>
      <w:r>
        <w:rPr>
          <w:rFonts w:hint="eastAsia"/>
        </w:rPr>
        <w:t>　　未来，塑料文件夹将在环保材料与智能化设计方面取得突破。一方面，随着生物基塑料和可降解材料的研发进展，这些新型材料将逐渐取代传统的不可降解塑料，减少环境污染。此外，通过改进生产工艺和优化设计，可以进一步降低能耗和废弃物排放，提升资源利用效率。另一方面，随着数字化办公的趋势，纸质文件的使用量正在逐步减少，但塑料文件夹依然可以在电子文档管理和存储中发挥作用，例如作为移动硬盘或U盘的携带盒。此外，结合智能标签技术，未来的塑料文件夹可以集成RFID或NFC芯片，方便用户快速定位和检索所需文件，提升工作效率。企业应加大研发投入力度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d7efdf2640ab" w:history="1">
        <w:r>
          <w:rPr>
            <w:rStyle w:val="Hyperlink"/>
          </w:rPr>
          <w:t>2025-2031年中国塑料文件夹行业现状与市场前景报告</w:t>
        </w:r>
      </w:hyperlink>
      <w:r>
        <w:rPr>
          <w:rFonts w:hint="eastAsia"/>
        </w:rPr>
        <w:t>》从市场规模、需求变化及价格动态等维度，系统解析了塑料文件夹行业的现状与发展趋势。报告深入分析了塑料文件夹产业链各环节，科学预测了市场前景与技术发展方向，同时聚焦塑料文件夹细分市场特点及重点企业的经营表现，揭示了塑料文件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塑料文件夹行业概述</w:t>
      </w:r>
      <w:r>
        <w:rPr>
          <w:rFonts w:hint="eastAsia"/>
        </w:rPr>
        <w:br/>
      </w:r>
      <w:r>
        <w:rPr>
          <w:rFonts w:hint="eastAsia"/>
        </w:rPr>
        <w:t>　　第一节 塑料文件夹定义与分类</w:t>
      </w:r>
      <w:r>
        <w:rPr>
          <w:rFonts w:hint="eastAsia"/>
        </w:rPr>
        <w:br/>
      </w:r>
      <w:r>
        <w:rPr>
          <w:rFonts w:hint="eastAsia"/>
        </w:rPr>
        <w:t>　　第二节 塑料文件夹应用领域</w:t>
      </w:r>
      <w:r>
        <w:rPr>
          <w:rFonts w:hint="eastAsia"/>
        </w:rPr>
        <w:br/>
      </w:r>
      <w:r>
        <w:rPr>
          <w:rFonts w:hint="eastAsia"/>
        </w:rPr>
        <w:t>　　第三节 塑料文件夹行业经济指标分析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塑料文件夹产业链及经营模式分析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三、塑料文件夹销售模式及销售渠道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全球塑料文件夹市场发展综述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2019-2024年全球塑料文件夹市场规模与趋势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主要国家与地区塑料文件夹市场分析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2025-2031年全球塑料文件夹行业发展趋势与前景预测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中国塑料文件夹行业市场分析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2024-2025年塑料文件夹产能与投资动态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一、国内塑料文件夹产能及利用情况</w:t>
      </w:r>
      <w:r>
        <w:rPr>
          <w:rFonts w:hint="eastAsia"/>
        </w:rPr>
        <w:br/>
      </w:r>
      <w:r>
        <w:rPr>
          <w:rFonts w:hint="eastAsia"/>
        </w:rPr>
        <w:t>　　　　二、塑料文件夹产能扩张与投资动态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2025-2031年塑料文件夹行业产量统计与趋势预测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一、2019-2024年塑料文件夹行业产量数据统计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1、2019-2024年塑料文件夹产量及增长趋势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2、2019-2024年塑料文件夹细分产品产量及份额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二、影响塑料文件夹产量的关键因素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三、2025-2031年塑料文件夹产量预测</w:t>
      </w:r>
      <w:r>
        <w:rPr>
          <w:rFonts w:hint="eastAsia"/>
        </w:rPr>
        <w:br/>
      </w:r>
      <w:r>
        <w:rPr>
          <w:rFonts w:hint="eastAsia"/>
        </w:rPr>
        <w:t>　　第三节 2025-2031年塑料文件夹市场需求与销售分析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一、2024-2025年塑料文件夹行业需求现状</w:t>
      </w:r>
      <w:r>
        <w:rPr>
          <w:rFonts w:hint="eastAsia"/>
        </w:rPr>
        <w:br/>
      </w:r>
      <w:r>
        <w:rPr>
          <w:rFonts w:hint="eastAsia"/>
        </w:rPr>
        <w:t>　　　　二、塑料文件夹客户群体与需求特点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三、2019-2024年塑料文件夹行业销售规模分析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四、2025-2031年塑料文件夹市场增长潜力与规模预测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中国塑料文件夹细分市场与下游应用领域分析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塑料文件夹细分市场分析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一、2024-2025年塑料文件夹主要细分产品市场现状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塑料文件夹下游应用与客户群体分析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一、2024-2025年塑料文件夹各应用领域市场现状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2024-2025年塑料文件夹行业技术发展现状及趋势分析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塑料文件夹行业技术发展现状分析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国内外塑料文件夹行业技术差异与原因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塑料文件夹行业技术发展方向、趋势预测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提升塑料文件夹行业技术能力策略建议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塑料文件夹价格机制与竞争策略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一、2019-2024年塑料文件夹市场价格走势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塑料文件夹定价策略与方法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2025-2031年塑料文件夹价格竞争态势与趋势预测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中国塑料文件夹行业重点区域市场研究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2024-2025年重点区域塑料文件夹市场发展概况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2019-2024年中国塑料文件夹行业进出口情况分析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塑料文件夹行业进口情况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一、2019-2024年塑料文件夹进口规模及增长情况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二、塑料文件夹主要进口来源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塑料文件夹行业出口情况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一、2019-2024年塑料文件夹出口规模及增长情况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二、塑料文件夹主要出口目的地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2019-2024年中国塑料文件夹行业总体发展与财务状况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2019-2024年中国塑料文件夹行业规模情况</w:t>
      </w:r>
      <w:r>
        <w:rPr>
          <w:rFonts w:hint="eastAsia"/>
        </w:rPr>
        <w:br/>
      </w:r>
      <w:r>
        <w:rPr>
          <w:rFonts w:hint="eastAsia"/>
        </w:rPr>
        <w:t>　　　　一、塑料文件夹行业企业数量规模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二、塑料文件夹行业从业人员规模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三、塑料文件夹行业市场敏感性分析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2019-2024年中国塑料文件夹行业财务能力分析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一、塑料文件夹行业盈利能力</w:t>
      </w:r>
      <w:r>
        <w:rPr>
          <w:rFonts w:hint="eastAsia"/>
        </w:rPr>
        <w:br/>
      </w:r>
      <w:r>
        <w:rPr>
          <w:rFonts w:hint="eastAsia"/>
        </w:rPr>
        <w:t>　　　　二、塑料文件夹行业偿债能力</w:t>
      </w:r>
      <w:r>
        <w:rPr>
          <w:rFonts w:hint="eastAsia"/>
        </w:rPr>
        <w:br/>
      </w:r>
      <w:r>
        <w:rPr>
          <w:rFonts w:hint="eastAsia"/>
        </w:rPr>
        <w:t>　　　　三、塑料文件夹行业营运能力</w:t>
      </w:r>
      <w:r>
        <w:rPr>
          <w:rFonts w:hint="eastAsia"/>
        </w:rPr>
        <w:br/>
      </w:r>
      <w:r>
        <w:rPr>
          <w:rFonts w:hint="eastAsia"/>
        </w:rPr>
        <w:t>　　　　四、塑料文件夹行业发展能力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塑料文件夹行业重点企业调研分析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中国塑料文件夹行业竞争格局分析</w:t>
      </w:r>
      <w:r>
        <w:rPr>
          <w:rFonts w:hint="eastAsia"/>
        </w:rPr>
        <w:br/>
      </w:r>
      <w:r>
        <w:rPr>
          <w:rFonts w:hint="eastAsia"/>
        </w:rPr>
        <w:t>　　第一节 塑料文件夹行业竞争格局总览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2024-2025年塑料文件夹行业竞争力分析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2019-2024年塑料文件夹行业企业并购活动分析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2024-2025年塑料文件夹行业会展与招投标活动分析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一、塑料文件夹行业会展活动及其市场影响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2025年中国塑料文件夹企业发展企业发展策略与建议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塑料文件夹销售模式与渠道策略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塑料文件夹品牌与市场推广策略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塑料文件夹研发投入与技术创新能力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塑料文件夹合作联盟与资源整合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中国塑料文件夹行业风险与对策</w:t>
      </w:r>
      <w:r>
        <w:rPr>
          <w:rFonts w:hint="eastAsia"/>
        </w:rPr>
        <w:br/>
      </w:r>
      <w:r>
        <w:rPr>
          <w:rFonts w:hint="eastAsia"/>
        </w:rPr>
        <w:t>　　第一节 塑料文件夹行业SWOT分析</w:t>
      </w:r>
      <w:r>
        <w:rPr>
          <w:rFonts w:hint="eastAsia"/>
        </w:rPr>
        <w:br/>
      </w:r>
      <w:r>
        <w:rPr>
          <w:rFonts w:hint="eastAsia"/>
        </w:rPr>
        <w:t>　　　　一、塑料文件夹行业优势</w:t>
      </w:r>
      <w:r>
        <w:rPr>
          <w:rFonts w:hint="eastAsia"/>
        </w:rPr>
        <w:br/>
      </w:r>
      <w:r>
        <w:rPr>
          <w:rFonts w:hint="eastAsia"/>
        </w:rPr>
        <w:t>　　　　二、塑料文件夹行业劣势</w:t>
      </w:r>
      <w:r>
        <w:rPr>
          <w:rFonts w:hint="eastAsia"/>
        </w:rPr>
        <w:br/>
      </w:r>
      <w:r>
        <w:rPr>
          <w:rFonts w:hint="eastAsia"/>
        </w:rPr>
        <w:t>　　　　三、塑料文件夹市场机会</w:t>
      </w:r>
      <w:r>
        <w:rPr>
          <w:rFonts w:hint="eastAsia"/>
        </w:rPr>
        <w:br/>
      </w:r>
      <w:r>
        <w:rPr>
          <w:rFonts w:hint="eastAsia"/>
        </w:rPr>
        <w:t>　　　　四、塑料文件夹市场威胁</w:t>
      </w:r>
      <w:r>
        <w:rPr>
          <w:rFonts w:hint="eastAsia"/>
        </w:rPr>
        <w:br/>
      </w:r>
      <w:r>
        <w:rPr>
          <w:rFonts w:hint="eastAsia"/>
        </w:rPr>
        <w:t>　　第二节 塑料文件夹行业风险及对策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2025-2031年中国塑料文件夹行业前景与发展趋势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2024-2025年塑料文件夹行业发展环境分析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一、塑料文件夹行业主管部门与监管体制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二、塑料文件夹行业主要法律法规及政策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三、塑料文件夹行业标准与质量监管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2025-2031年塑料文件夹行业发展趋势与方向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2025-2031年塑料文件夹行业发展潜力与机遇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塑料文件夹行业研究结论与建议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中:智林:－塑料文件夹行业发展建议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塑料文件夹行业类别</w:t>
      </w:r>
      <w:r>
        <w:rPr>
          <w:rFonts w:hint="eastAsia"/>
        </w:rPr>
        <w:br/>
      </w:r>
      <w:r>
        <w:rPr>
          <w:rFonts w:hint="eastAsia"/>
        </w:rPr>
        <w:t>　　图表 塑料文件夹行业产业链调研</w:t>
      </w:r>
      <w:r>
        <w:rPr>
          <w:rFonts w:hint="eastAsia"/>
        </w:rPr>
        <w:br/>
      </w:r>
      <w:r>
        <w:rPr>
          <w:rFonts w:hint="eastAsia"/>
        </w:rPr>
        <w:t>　　图表 塑料文件夹行业现状</w:t>
      </w:r>
      <w:r>
        <w:rPr>
          <w:rFonts w:hint="eastAsia"/>
        </w:rPr>
        <w:br/>
      </w:r>
      <w:r>
        <w:rPr>
          <w:rFonts w:hint="eastAsia"/>
        </w:rPr>
        <w:t>　　图表 塑料文件夹行业标准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2024年中国塑料文件夹行业产能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2019-2024年中国塑料文件夹行业产量统计</w:t>
      </w:r>
      <w:r>
        <w:rPr>
          <w:rFonts w:hint="eastAsia"/>
        </w:rPr>
        <w:br/>
      </w:r>
      <w:r>
        <w:rPr>
          <w:rFonts w:hint="eastAsia"/>
        </w:rPr>
        <w:t>　　图表 塑料文件夹行业动态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2019-2024年中国塑料文件夹市场需求量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2024年中国塑料文件夹行业需求区域调研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2019-2024年中国塑料文件夹行情</w:t>
      </w:r>
      <w:r>
        <w:rPr>
          <w:rFonts w:hint="eastAsia"/>
        </w:rPr>
        <w:br/>
      </w:r>
      <w:r>
        <w:rPr>
          <w:rFonts w:hint="eastAsia"/>
        </w:rPr>
        <w:t>　　图表 2019-2024年中国塑料文件夹价格走势图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2019-2024年中国塑料文件夹进口统计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2019-2024年中国塑料文件夹出口统计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**地区塑料文件夹市场规模</w:t>
      </w:r>
      <w:r>
        <w:rPr>
          <w:rFonts w:hint="eastAsia"/>
        </w:rPr>
        <w:br/>
      </w:r>
      <w:r>
        <w:rPr>
          <w:rFonts w:hint="eastAsia"/>
        </w:rPr>
        <w:t>　　图表 **地区塑料文件夹行业市场需求</w:t>
      </w:r>
      <w:r>
        <w:rPr>
          <w:rFonts w:hint="eastAsia"/>
        </w:rPr>
        <w:br/>
      </w:r>
      <w:r>
        <w:rPr>
          <w:rFonts w:hint="eastAsia"/>
        </w:rPr>
        <w:t>　　图表 **地区塑料文件夹市场调研</w:t>
      </w:r>
      <w:r>
        <w:rPr>
          <w:rFonts w:hint="eastAsia"/>
        </w:rPr>
        <w:br/>
      </w:r>
      <w:r>
        <w:rPr>
          <w:rFonts w:hint="eastAsia"/>
        </w:rPr>
        <w:t>　　图表 **地区塑料文件夹行业市场需求分析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**地区塑料文件夹市场规模</w:t>
      </w:r>
      <w:r>
        <w:rPr>
          <w:rFonts w:hint="eastAsia"/>
        </w:rPr>
        <w:br/>
      </w:r>
      <w:r>
        <w:rPr>
          <w:rFonts w:hint="eastAsia"/>
        </w:rPr>
        <w:t>　　图表 **地区塑料文件夹行业市场需求</w:t>
      </w:r>
      <w:r>
        <w:rPr>
          <w:rFonts w:hint="eastAsia"/>
        </w:rPr>
        <w:br/>
      </w:r>
      <w:r>
        <w:rPr>
          <w:rFonts w:hint="eastAsia"/>
        </w:rPr>
        <w:t>　　图表 **地区塑料文件夹市场调研</w:t>
      </w:r>
      <w:r>
        <w:rPr>
          <w:rFonts w:hint="eastAsia"/>
        </w:rPr>
        <w:br/>
      </w:r>
      <w:r>
        <w:rPr>
          <w:rFonts w:hint="eastAsia"/>
        </w:rPr>
        <w:t>　　图表 **地区塑料文件夹行业市场需求分析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塑料文件夹行业竞争对手分析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塑料文件夹重点企业（三）成长能力情况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2025-2031年中国塑料文件夹行业产能预测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2025-2031年中国塑料文件夹行业市场规模预测</w:t>
      </w:r>
      <w:r>
        <w:rPr>
          <w:rFonts w:hint="eastAsia"/>
        </w:rPr>
        <w:br/>
      </w:r>
      <w:r>
        <w:rPr>
          <w:rFonts w:hint="eastAsia"/>
        </w:rPr>
        <w:t>　　图表 塑料文件夹行业准入条件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2025-2031年中国塑料文件夹行业信息化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2025-2031年中国塑料文件夹市场前景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2025-2031年中国塑料文件夹行业风险分析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2025-2031年中国塑料文件夹行业发展趋势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d7efdf2640ab" w:history="1">
        <w:r>
          <w:rPr>
            <w:rStyle w:val="Hyperlink"/>
          </w:rPr>
          <w:t>2025-2031年中国塑料文件夹行业现状与市场前景报告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5d7efdf2640ab" w:history="1">
        <w:r>
          <w:rPr>
            <w:rStyle w:val="Hyperlink"/>
          </w:rPr>
          <w:t>https://www.20087.com/5/68/SuLiaoWenJianJiaDeFaZhanQianJing.html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热点：透明塑料文件夹怎么用、塑料文件夹图片大全、文件夹长什么样、透明塑料文件夹、文件夹子叫什么、塑料文件夹怎么安装视频、纸夹、塑料文件夹怎么使用、夹文件的夹子有几种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42373f90149f4" w:history="1">
      <w:r>
        <w:rPr>
          <w:rStyle w:val="Hyperlink"/>
        </w:rPr>
        <w:t>2025-2031年中国塑料文件夹行业现状与市场前景报告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uLiaoWenJianJiaDeFaZhanQianJing.html" TargetMode="External" Id="Rc4e5d7efdf2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uLiaoWenJianJiaDeFaZhanQianJing.html" TargetMode="External" Id="Rc7d42373f901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2025-05-27T00:42:05Z</dcterms:created>
  <dcterms:modified xsi:type="dcterms:W3CDTF">2025-05-27T01:42:05Z</dcterms:modified>
  <dc:subject>2025-2031年中国塑料文件夹行业现状与市场前景报告</dc:subject>
  <dc:title>2025-2031年中国塑料文件夹行业现状与市场前景报告</dc:title>
  <cp:keywords>2025-2031年中国塑料文件夹行业现状与市场前景报告</cp:keywords>
  <dc:description>2025-2031年中国塑料文件夹行业现状与市场前景报告</dc:description>
</cp:coreProperties>
</file>