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ccdb3e70142a2" w:history="1">
              <w:r>
                <w:rPr>
                  <w:rStyle w:val="Hyperlink"/>
                </w:rPr>
                <w:t>2026-2032年全球与中国塑料餐具市场现状及前景趋势报告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ccdb3e70142a2" w:history="1">
              <w:r>
                <w:rPr>
                  <w:rStyle w:val="Hyperlink"/>
                </w:rPr>
                <w:t>2026-2032年全球与中国塑料餐具市场现状及前景趋势报告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ccdb3e70142a2" w:history="1">
                <w:r>
                  <w:rPr>
                    <w:rStyle w:val="Hyperlink"/>
                  </w:rPr>
                  <w:t>https://www.20087.com/5/78/SuLiaoCanJuHangYeQianJing.html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餐具是以聚丙烯（PP）、聚苯乙烯（PS）或聚乳酸（PLA）等为原料制成的一次性刀叉勺、餐盒及杯盘，凭借轻便、低成本与耐摔特性广泛用于外卖、快餐及航空配餐场景。当前市场加速分化：传统石油基产品面临限塑令压力；而可降解PLA、PBAT或甘蔗渣复合餐具在政策驱动下快速渗透。在环保意识提升与垃圾分类制度推行背景下，对餐具的堆肥认证（如OK Compost）、耐热性（&gt;100°C）及力学强度要求大幅提高。然而，部分“伪降解”产品仅破碎为微塑料，未真正生物分解；此外，可降解餐具成本高、保质期短，制约大规模替代。</w:t>
      </w:r>
      <w:r>
        <w:rPr>
          <w:rFonts w:hint="eastAsia"/>
        </w:rPr>
        <w:br/>
      </w:r>
      <w:r>
        <w:rPr>
          <w:rFonts w:hint="eastAsia"/>
        </w:rPr>
        <w:t>　　未来，塑料餐具将向真正可循环、海洋可降解与功能集成方向演进。PHA材料可在海水或土壤中完全矿化；而水溶性PVA涂层可提升阻隔性能而不影响降解。在商业模式上，可重复使用智能餐具系统（带RFID追踪）在园区、校园试点推广。同时，设计标准化将便于自动化回收分拣。长远看，塑料餐具将从一次性消耗品转型为环境兼容型食品接触材料，在平衡便利性、安全性与生态责任中重塑可持续餐饮包装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ccdb3e70142a2" w:history="1">
        <w:r>
          <w:rPr>
            <w:rStyle w:val="Hyperlink"/>
          </w:rPr>
          <w:t>2026-2032年全球与中国塑料餐具市场现状及前景趋势报告</w:t>
        </w:r>
      </w:hyperlink>
      <w:r>
        <w:rPr>
          <w:rFonts w:hint="eastAsia"/>
        </w:rPr>
        <w:t>》基于统计局、相关行业协会及科研机构的详实数据，系统呈现塑料餐具行业市场规模、技术发展现状及未来趋势，客观分析塑料餐具行业竞争格局与主要企业经营状况。报告从塑料餐具供需关系、政策环境等维度，评估了塑料餐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塑料刀</w:t>
      </w:r>
      <w:r>
        <w:rPr>
          <w:rFonts w:hint="eastAsia"/>
        </w:rPr>
        <w:br/>
      </w:r>
      <w:r>
        <w:rPr>
          <w:rFonts w:hint="eastAsia"/>
        </w:rPr>
        <w:t>　　　　1.3.3 塑料叉</w:t>
      </w:r>
      <w:r>
        <w:rPr>
          <w:rFonts w:hint="eastAsia"/>
        </w:rPr>
        <w:br/>
      </w:r>
      <w:r>
        <w:rPr>
          <w:rFonts w:hint="eastAsia"/>
        </w:rPr>
        <w:t>　　　　1.3.4 塑料勺子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按销售渠道细分，全球塑料餐具市场规模2021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直接销售</w:t>
      </w:r>
      <w:r>
        <w:rPr>
          <w:rFonts w:hint="eastAsia"/>
        </w:rPr>
        <w:br/>
      </w:r>
      <w:r>
        <w:rPr>
          <w:rFonts w:hint="eastAsia"/>
        </w:rPr>
        <w:t>　　　　1.4.3 超市/大型超市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塑料餐具行业发展总体概况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塑料餐具行业发展主要特点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塑料餐具行业发展影响因素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塑料餐具有利因素</w:t>
      </w:r>
      <w:r>
        <w:rPr>
          <w:rFonts w:hint="eastAsia"/>
        </w:rPr>
        <w:br/>
      </w:r>
      <w:r>
        <w:rPr>
          <w:rFonts w:hint="eastAsia"/>
        </w:rPr>
        <w:t>　　　　1.5.3 .2 塑料餐具不利因素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塑料餐具主要企业在国际市场占有率（按销量，2023-2026）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2025年塑料餐具主要企业在国际市场排名（按销量）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全球市场主要企业塑料餐具销量（2023-2026）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2025年塑料餐具主要企业在国际市场排名（按收入）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全球市场主要企业塑料餐具销售收入（2023-2026）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全球市场主要企业塑料餐具销售价格（2023-2026）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塑料餐具主要企业在中国市场占有率（按销量，2023-2026）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2025年塑料餐具主要企业在中国市场排名（按销量）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中国市场主要企业塑料餐具销量（2023-2026）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2025年塑料餐具主要企业在中国市场排名（按收入）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中国市场主要企业塑料餐具销售收入（2023-2026）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全球主要厂商塑料餐具总部及产地分布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全球主要厂商成立时间及塑料餐具商业化日期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全球主要厂商塑料餐具产品类型及应用</w:t>
      </w:r>
      <w:r>
        <w:rPr>
          <w:rFonts w:hint="eastAsia"/>
        </w:rPr>
        <w:br/>
      </w:r>
      <w:r>
        <w:rPr>
          <w:rFonts w:hint="eastAsia"/>
        </w:rPr>
        <w:t>　　2.9 塑料餐具行业集中度、竞争程度分析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塑料餐具行业集中度分析：2025年全球Top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全球塑料餐具总体规模分析</w:t>
      </w:r>
      <w:r>
        <w:rPr>
          <w:rFonts w:hint="eastAsia"/>
        </w:rPr>
        <w:br/>
      </w:r>
      <w:r>
        <w:rPr>
          <w:rFonts w:hint="eastAsia"/>
        </w:rPr>
        <w:t>　　3.1 全球塑料餐具供需现状及预测（2021-2032）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全球塑料餐具产量、需求量及发展趋势（2021-2032）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全球主要地区塑料餐具产量及发展趋势（2021-2032）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全球主要地区塑料餐具产量（2021-2026）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全球主要地区塑料餐具产量（2027-2032）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全球主要地区塑料餐具产量市场份额（2021-2032）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中国塑料餐具产量、市场需求量及发展趋势（2021-2032）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中国市场塑料餐具进出口（2021-2032）</w:t>
      </w:r>
      <w:r>
        <w:rPr>
          <w:rFonts w:hint="eastAsia"/>
        </w:rPr>
        <w:br/>
      </w:r>
      <w:r>
        <w:rPr>
          <w:rFonts w:hint="eastAsia"/>
        </w:rPr>
        <w:t>　　3.4 全球塑料餐具销量及销售额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全球市场塑料餐具销售额（2021-2032）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全球市场塑料餐具销量（2021-2032）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全球市场塑料餐具价格趋势（2021-2032）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全球塑料餐具主要地区分析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全球主要地区塑料餐具市场规模分析：2021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全球主要地区塑料餐具销售收入及市场份额（2021-2026）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全球主要地区塑料餐具销售收入预测（2027-2032）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全球主要地区塑料餐具销量分析：2021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全球主要地区塑料餐具销量及市场份额预测（2027-2032）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中东市场塑料餐具销量、收入及增长率（2021-2032）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不同产品类型塑料餐具分析</w:t>
      </w:r>
      <w:r>
        <w:rPr>
          <w:rFonts w:hint="eastAsia"/>
        </w:rPr>
        <w:br/>
      </w:r>
      <w:r>
        <w:rPr>
          <w:rFonts w:hint="eastAsia"/>
        </w:rPr>
        <w:t>　　6.1 全球不同产品类型塑料餐具销量（2021-2032）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全球不同产品类型塑料餐具销量预测（2027-2032）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全球不同产品类型塑料餐具收入（2021-2032）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全球不同产品类型塑料餐具收入预测（2027-2032）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全球不同产品类型塑料餐具价格走势（2021-2032）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中国不同产品类型塑料餐具销量（2021-2032）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中国不同产品类型塑料餐具销量预测（2027-2032）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中国不同产品类型塑料餐具收入（2021-2032）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中国不同产品类型塑料餐具收入预测（2027-2032）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不同销售渠道塑料餐具分析</w:t>
      </w:r>
      <w:r>
        <w:rPr>
          <w:rFonts w:hint="eastAsia"/>
        </w:rPr>
        <w:br/>
      </w:r>
      <w:r>
        <w:rPr>
          <w:rFonts w:hint="eastAsia"/>
        </w:rPr>
        <w:t>　　7.1 全球不同销售渠道塑料餐具销量（2021-2032）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全球不同销售渠道塑料餐具销量及市场份额（2021-2026）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全球不同销售渠道塑料餐具销量预测（2027-2032）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全球不同销售渠道塑料餐具收入（2021-2032）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全球不同销售渠道塑料餐具收入及市场份额（2021-2026）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全球不同销售渠道塑料餐具收入预测（2027-2032）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全球不同销售渠道塑料餐具价格走势（2021-2032）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中国不同销售渠道塑料餐具销量（2021-2032）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中国不同销售渠道塑料餐具销量及市场份额（2021-2026）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中国不同销售渠道塑料餐具销量预测（2027-2032）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中国不同销售渠道塑料餐具收入（2021-2032）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中国不同销售渠道塑料餐具收入及市场份额（2021-2026）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中国不同销售渠道塑料餐具收入预测（2027-2032）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塑料餐具行业发展趋势</w:t>
      </w:r>
      <w:r>
        <w:rPr>
          <w:rFonts w:hint="eastAsia"/>
        </w:rPr>
        <w:br/>
      </w:r>
      <w:r>
        <w:rPr>
          <w:rFonts w:hint="eastAsia"/>
        </w:rPr>
        <w:t>　　8.2 塑料餐具行业主要驱动因素</w:t>
      </w:r>
      <w:r>
        <w:rPr>
          <w:rFonts w:hint="eastAsia"/>
        </w:rPr>
        <w:br/>
      </w:r>
      <w:r>
        <w:rPr>
          <w:rFonts w:hint="eastAsia"/>
        </w:rPr>
        <w:t>　　8.3 塑料餐具中国企业SWOT分析</w:t>
      </w:r>
      <w:r>
        <w:rPr>
          <w:rFonts w:hint="eastAsia"/>
        </w:rPr>
        <w:br/>
      </w:r>
      <w:r>
        <w:rPr>
          <w:rFonts w:hint="eastAsia"/>
        </w:rPr>
        <w:t>　　8.4 中国塑料餐具行业政策环境分析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塑料餐具行业产业链简介</w:t>
      </w:r>
      <w:r>
        <w:rPr>
          <w:rFonts w:hint="eastAsia"/>
        </w:rPr>
        <w:br/>
      </w:r>
      <w:r>
        <w:rPr>
          <w:rFonts w:hint="eastAsia"/>
        </w:rPr>
        <w:t>　　　　9.1.1 塑料餐具行业供应链分析</w:t>
      </w:r>
      <w:r>
        <w:rPr>
          <w:rFonts w:hint="eastAsia"/>
        </w:rPr>
        <w:br/>
      </w:r>
      <w:r>
        <w:rPr>
          <w:rFonts w:hint="eastAsia"/>
        </w:rPr>
        <w:t>　　　　9.1.2 塑料餐具主要原料及供应情况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塑料餐具行业采购模式</w:t>
      </w:r>
      <w:r>
        <w:rPr>
          <w:rFonts w:hint="eastAsia"/>
        </w:rPr>
        <w:br/>
      </w:r>
      <w:r>
        <w:rPr>
          <w:rFonts w:hint="eastAsia"/>
        </w:rPr>
        <w:t>　　9.3 塑料餐具行业生产模式</w:t>
      </w:r>
      <w:r>
        <w:rPr>
          <w:rFonts w:hint="eastAsia"/>
        </w:rPr>
        <w:br/>
      </w:r>
      <w:r>
        <w:rPr>
          <w:rFonts w:hint="eastAsia"/>
        </w:rPr>
        <w:t>　　9.4 塑料餐具行业销售模式及销售渠道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按销售渠道细分，全球塑料餐具市场规模（CAGR）2021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塑料餐具行业发展主要特点</w:t>
      </w:r>
      <w:r>
        <w:rPr>
          <w:rFonts w:hint="eastAsia"/>
        </w:rPr>
        <w:br/>
      </w:r>
      <w:r>
        <w:rPr>
          <w:rFonts w:hint="eastAsia"/>
        </w:rPr>
        <w:t>　　表 4： 塑料餐具行业发展有利因素分析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塑料餐具行业发展不利因素分析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进入塑料餐具行业壁垒</w:t>
      </w:r>
      <w:r>
        <w:rPr>
          <w:rFonts w:hint="eastAsia"/>
        </w:rPr>
        <w:br/>
      </w:r>
      <w:r>
        <w:rPr>
          <w:rFonts w:hint="eastAsia"/>
        </w:rPr>
        <w:t>　　表 7： 塑料餐具主要企业在国际市场占有率（按销量，2023-2026）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2025年塑料餐具主要企业在国际市场排名（按销量）&amp;（百万件）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全球市场主要企业塑料餐具销量（2023-2026）&amp;（百万件）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塑料餐具主要企业在国际市场占有率（按收入，2023-2026）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2025年塑料餐具主要企业在国际市场排名（按收入）&amp;（万元）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全球市场主要企业塑料餐具销售价格（2023-2026）&amp;（USD/K Units）</w:t>
      </w:r>
      <w:r>
        <w:rPr>
          <w:rFonts w:hint="eastAsia"/>
        </w:rPr>
        <w:br/>
      </w:r>
      <w:r>
        <w:rPr>
          <w:rFonts w:hint="eastAsia"/>
        </w:rPr>
        <w:t>　　表 14： 塑料餐具主要企业在中国市场占有率（按销量，2023-2026）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2025年塑料餐具主要企业在中国市场排名（按销量）&amp;（百万件）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中国市场主要企业塑料餐具销量（2023-2026）&amp;（百万件）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塑料餐具主要企业在中国市场占有率（按收入，2023-2026）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2025年塑料餐具主要企业在中国市场排名（按收入）&amp;（万元）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全球主要厂商塑料餐具总部及产地分布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全球主要厂商成立时间及塑料餐具商业化日期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全球主要厂商塑料餐具产品类型及应用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全球主要地区塑料餐具产量增速（CAGR）：（2021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全球主要地区塑料餐具产量（2021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全球主要地区塑料餐具产量（2021-2026）&amp;（百万件）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全球主要地区塑料餐具产量（2027-2032）&amp;（百万件）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全球主要地区塑料餐具产量市场份额（2021-2026）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全球主要地区塑料餐具产量市场份额（2027-2032）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中国市场塑料餐具产量、销量、进出口（2021-2026）&amp;（百万件）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中国市场塑料餐具产量、销量、进出口预测（2027-2032）&amp;（百万件）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全球主要地区塑料餐具销售收入增速：（2021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全球主要地区塑料餐具销售收入（2021-2026）&amp;（万元）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全球主要地区塑料餐具销售收入市场份额（2021-2026）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全球主要地区塑料餐具收入（2027-2032）&amp;（万元）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全球主要地区塑料餐具收入市场份额（2027-2032）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全球主要地区塑料餐具销量（百万件）：2021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全球主要地区塑料餐具销量（2021-2026）&amp;（百万件）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全球主要地区塑料餐具销量市场份额（2021-2026）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全球主要地区塑料餐具销量（2027-2032）&amp;（百万件）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全球主要地区塑料餐具销量份额（2027-2032）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塑料餐具销量（百万件）、收入（万元）、价格（USD/K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塑料餐具销量（百万件）、收入（万元）、价格（USD/K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塑料餐具销量（百万件）、收入（万元）、价格（USD/K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塑料餐具销量（百万件）、收入（万元）、价格（USD/K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塑料餐具销量（百万件）、收入（万元）、价格（USD/K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塑料餐具销量（百万件）、收入（万元）、价格（USD/K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塑料餐具销量（百万件）、收入（万元）、价格（USD/K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塑料餐具销量（百万件）、收入（万元）、价格（USD/K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塑料餐具销量（百万件）、收入（万元）、价格（USD/K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塑料餐具销量（百万件）、收入（万元）、价格（USD/K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全球不同产品类型塑料餐具销量（2021-2026）&amp;（百万件）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94： 全球不同产品类型塑料餐具销量市场份额（2021-2026）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全球不同产品类型塑料餐具销量预测（2027-2032）&amp;（百万件）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全球市场不同产品类型塑料餐具销量市场份额预测（2027-2032）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全球不同产品类型塑料餐具收入（2021-2026）&amp;（万元）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全球不同产品类型塑料餐具收入市场份额（2021-2026）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全球不同产品类型塑料餐具收入预测（2027-2032）&amp;（万元）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全球不同产品类型塑料餐具收入市场份额预测（2027-2032）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中国不同产品类型塑料餐具销量（2021-2026）&amp;（百万件）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中国不同产品类型塑料餐具销量市场份额（2021-2026）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中国不同产品类型塑料餐具销量预测（2027-2032）&amp;（百万件）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全球市场不同产品类型塑料餐具销量市场份额预测（2027-2032）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中国不同产品类型塑料餐具收入（2021-2026）&amp;（万元）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中国不同产品类型塑料餐具收入市场份额（2021-2026）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中国不同产品类型塑料餐具收入预测（2027-2032）&amp;（万元）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中国不同产品类型塑料餐具收入市场份额预测（2027-2032）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全球不同销售渠道塑料餐具销量（2021-2026）&amp;（百万件）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110： 全球不同销售渠道塑料餐具销量市场份额（2021-2026）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全球不同销售渠道塑料餐具销量预测（2027-2032）&amp;（百万件）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112： 全球市场不同销售渠道塑料餐具销量市场份额预测（2027-2032）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全球不同销售渠道塑料餐具收入（2021-2026）&amp;（万元）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全球不同销售渠道塑料餐具收入市场份额（2021-2026）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全球不同销售渠道塑料餐具收入预测（2027-2032）&amp;（万元）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全球不同销售渠道塑料餐具收入市场份额预测（2027-2032）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中国不同销售渠道塑料餐具销量（2021-2026）&amp;（百万件）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118： 中国不同销售渠道塑料餐具销量市场份额（2021-2026）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中国不同销售渠道塑料餐具销量预测（2027-2032）&amp;（百万件）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120： 中国市场不同销售渠道塑料餐具销量市场份额预测（2027-2032）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中国不同销售渠道塑料餐具收入（2021-2026）&amp;（万元）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中国不同销售渠道塑料餐具收入市场份额（2021-2026）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中国不同销售渠道塑料餐具收入预测（2027-2032）&amp;（万元）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中国不同销售渠道塑料餐具收入市场份额预测（2027-2032）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塑料餐具行业发展趋势</w:t>
      </w:r>
      <w:r>
        <w:rPr>
          <w:rFonts w:hint="eastAsia"/>
        </w:rPr>
        <w:br/>
      </w:r>
      <w:r>
        <w:rPr>
          <w:rFonts w:hint="eastAsia"/>
        </w:rPr>
        <w:t>　　表 126： 塑料餐具行业主要驱动因素</w:t>
      </w:r>
      <w:r>
        <w:rPr>
          <w:rFonts w:hint="eastAsia"/>
        </w:rPr>
        <w:br/>
      </w:r>
      <w:r>
        <w:rPr>
          <w:rFonts w:hint="eastAsia"/>
        </w:rPr>
        <w:t>　　表 127： 塑料餐具行业供应链分析</w:t>
      </w:r>
      <w:r>
        <w:rPr>
          <w:rFonts w:hint="eastAsia"/>
        </w:rPr>
        <w:br/>
      </w:r>
      <w:r>
        <w:rPr>
          <w:rFonts w:hint="eastAsia"/>
        </w:rPr>
        <w:t>　　表 128： 塑料餐具上游原料供应商</w:t>
      </w:r>
      <w:r>
        <w:rPr>
          <w:rFonts w:hint="eastAsia"/>
        </w:rPr>
        <w:br/>
      </w:r>
      <w:r>
        <w:rPr>
          <w:rFonts w:hint="eastAsia"/>
        </w:rPr>
        <w:t>　　表 129： 塑料餐具主要地区不同销售渠道客户分析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130： 塑料餐具典型经销商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塑料餐具产品图片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全球不同产品类型塑料餐具销售额2021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全球不同产品类型塑料餐具市场份额2025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塑料刀产品图片</w:t>
      </w:r>
      <w:r>
        <w:rPr>
          <w:rFonts w:hint="eastAsia"/>
        </w:rPr>
        <w:br/>
      </w:r>
      <w:r>
        <w:rPr>
          <w:rFonts w:hint="eastAsia"/>
        </w:rPr>
        <w:t>　　图 5： 塑料叉产品图片</w:t>
      </w:r>
      <w:r>
        <w:rPr>
          <w:rFonts w:hint="eastAsia"/>
        </w:rPr>
        <w:br/>
      </w:r>
      <w:r>
        <w:rPr>
          <w:rFonts w:hint="eastAsia"/>
        </w:rPr>
        <w:t>　　图 6： 塑料勺子产品图片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全球不同销售渠道塑料餐具市场份额2025 &amp; 2032</w:t>
      </w:r>
      <w:r>
        <w:rPr>
          <w:rFonts w:hint="eastAsia"/>
        </w:rPr>
        <w:br/>
      </w:r>
      <w:r>
        <w:rPr>
          <w:rFonts w:hint="eastAsia"/>
        </w:rPr>
        <w:t>　　图 10： 直接销售</w:t>
      </w:r>
      <w:r>
        <w:rPr>
          <w:rFonts w:hint="eastAsia"/>
        </w:rPr>
        <w:br/>
      </w:r>
      <w:r>
        <w:rPr>
          <w:rFonts w:hint="eastAsia"/>
        </w:rPr>
        <w:t>　　图 11： 超市/大型超市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2025年全球前五大生产商塑料餐具市场份额</w:t>
      </w:r>
      <w:r>
        <w:rPr>
          <w:rFonts w:hint="eastAsia"/>
        </w:rPr>
        <w:br/>
      </w:r>
      <w:r>
        <w:rPr>
          <w:rFonts w:hint="eastAsia"/>
        </w:rPr>
        <w:t>　　图 15： 2025年全球塑料餐具第一梯队、第二梯队和第三梯队厂商及市场份额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全球塑料餐具产能、产量、产能利用率及发展趋势（2021-2032）&amp;（百万件）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全球塑料餐具产量、需求量及发展趋势（2021-2032）&amp;（百万件）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全球主要地区塑料餐具产量市场份额（2021-2032）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中国塑料餐具产能、产量、产能利用率及发展趋势（2021-2032）&amp;（百万件）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中国塑料餐具产量、市场需求量及发展趋势（2021-2032）&amp;（百万件）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全球塑料餐具市场销售额及增长率：（2021-2032）&amp;（万元）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全球市场塑料餐具市场规模：2021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全球市场塑料餐具销量及增长率（2021-2032）&amp;（百万件）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全球市场塑料餐具价格趋势（2021-2032）&amp;（USD/K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25： 全球主要地区塑料餐具销售收入（2021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全球主要地区塑料餐具销售收入市场份额（2021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北美市场塑料餐具销量及增长率（2021-2032）&amp;（百万件）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北美市场塑料餐具收入及增长率（2021-2032）&amp;（万元）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欧洲市场塑料餐具销量及增长率（2021-2032）&amp;（百万件）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欧洲市场塑料餐具收入及增长率（2021-2032）&amp;（万元）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中国市场塑料餐具销量及增长率（2021-2032）&amp;（百万件）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中国市场塑料餐具收入及增长率（2021-2032）&amp;（万元）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日本市场塑料餐具销量及增长率（2021-2032）&amp;（百万件）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日本市场塑料餐具收入及增长率（2021-2032）&amp;（万元）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东南亚市场塑料餐具销量及增长率（2021-2032）&amp;（百万件）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东南亚市场塑料餐具收入及增长率（2021-2032）&amp;（万元）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印度市场塑料餐具销量及增长率（2021-2032）&amp;（百万件）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印度市场塑料餐具收入及增长率（2021-2032）&amp;（万元）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南美市场塑料餐具销量及增长率（2021-2032）&amp;（百万件）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南美市场塑料餐具收入及增长率（2021-2032）&amp;（万元）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中东市场塑料餐具销量及增长率（2021-2032）&amp;（百万件）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中东市场塑料餐具收入及增长率（2021-2032）&amp;（万元）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全球不同产品类型塑料餐具价格走势（2021-2032）&amp;（USD/K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44： 全球不同销售渠道塑料餐具价格走势（2021-2032）&amp;（USD/K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45： 塑料餐具中国企业SWOT分析</w:t>
      </w:r>
      <w:r>
        <w:rPr>
          <w:rFonts w:hint="eastAsia"/>
        </w:rPr>
        <w:br/>
      </w:r>
      <w:r>
        <w:rPr>
          <w:rFonts w:hint="eastAsia"/>
        </w:rPr>
        <w:t>　　图 46： 塑料餐具产业链</w:t>
      </w:r>
      <w:r>
        <w:rPr>
          <w:rFonts w:hint="eastAsia"/>
        </w:rPr>
        <w:br/>
      </w:r>
      <w:r>
        <w:rPr>
          <w:rFonts w:hint="eastAsia"/>
        </w:rPr>
        <w:t>　　图 47： 塑料餐具行业采购模式分析</w:t>
      </w:r>
      <w:r>
        <w:rPr>
          <w:rFonts w:hint="eastAsia"/>
        </w:rPr>
        <w:br/>
      </w:r>
      <w:r>
        <w:rPr>
          <w:rFonts w:hint="eastAsia"/>
        </w:rPr>
        <w:t>　　图 48： 塑料餐具行业生产模式</w:t>
      </w:r>
      <w:r>
        <w:rPr>
          <w:rFonts w:hint="eastAsia"/>
        </w:rPr>
        <w:br/>
      </w:r>
      <w:r>
        <w:rPr>
          <w:rFonts w:hint="eastAsia"/>
        </w:rPr>
        <w:t>　　图 49： 塑料餐具行业销售模式分析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ccdb3e70142a2" w:history="1">
        <w:r>
          <w:rPr>
            <w:rStyle w:val="Hyperlink"/>
          </w:rPr>
          <w:t>2026-2032年全球与中国塑料餐具市场现状及前景趋势报告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ccdb3e70142a2" w:history="1">
        <w:r>
          <w:rPr>
            <w:rStyle w:val="Hyperlink"/>
          </w:rPr>
          <w:t>https://www.20087.com/5/78/SuLiaoCanJuHangYeQianJing.html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热点：一次性塑料餐盒、塑料餐具可以放微波炉加热吗、塑料收纳盒、塑料餐具是什么材质、塑料餐具是什么材质、塑料餐具标识、麦秸秆餐具可长期使用吗、塑料餐具如何消毒、餐盒十大品牌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6ee00a5174380" w:history="1">
      <w:r>
        <w:rPr>
          <w:rStyle w:val="Hyperlink"/>
        </w:rPr>
        <w:t>2026-2032年全球与中国塑料餐具市场现状及前景趋势报告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uLiaoCanJuHangYeQianJing.html" TargetMode="External" Id="R3f7ccdb3e701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uLiaoCanJuHangYeQianJing.html" TargetMode="External" Id="Rb806ee00a517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2026-01-01T00:23:08Z</dcterms:created>
  <dcterms:modified xsi:type="dcterms:W3CDTF">2026-01-01T01:23:08Z</dcterms:modified>
  <dc:subject>2026-2032年全球与中国塑料餐具市场现状及前景趋势报告</dc:subject>
  <dc:title>2026-2032年全球与中国塑料餐具市场现状及前景趋势报告</dc:title>
  <cp:keywords>2026-2032年全球与中国塑料餐具市场现状及前景趋势报告</cp:keywords>
  <dc:description>2026-2032年全球与中国塑料餐具市场现状及前景趋势报告</dc:description>
</cp:coreProperties>
</file>