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23d1885c4fda" w:history="1">
              <w:r>
                <w:rPr>
                  <w:rStyle w:val="Hyperlink"/>
                </w:rPr>
                <w:t>2025-2031年中国学位服市场研究与前景趋势分析报告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23d1885c4fda" w:history="1">
              <w:r>
                <w:rPr>
                  <w:rStyle w:val="Hyperlink"/>
                </w:rPr>
                <w:t>2025-2031年中国学位服市场研究与前景趋势分析报告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23d1885c4fda" w:history="1">
                <w:r>
                  <w:rPr>
                    <w:rStyle w:val="Hyperlink"/>
                  </w:rPr>
                  <w:t>https://www.20087.com/5/78/XueWeiFuDeXianZhuangYuQianJing.html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位服是高等教育机构在学位授予仪式中使用的正式着装，具有深厚的历史渊源和文化象征意义。学位服通常包括学位袍、垂布（披肩）、学位帽及流苏，不同学位层次（学士、硕士、博士）和学科门类通过颜色、款式和装饰细节加以区分。目前，全球多数国家的学位服体系在继承传统样式的基础上，已形成相对统一的规范标准，尤其在欧美高等教育体系中，其设计与使用已高度制度化。在中国，学位服自20世纪80年代逐步推广，并由相关教育主管部门制定推荐性标准，推动了学位授予仪式的规范化与庄重性。学位服的制作多采用涤纶、仿毛料等合成纤维材料，兼顾外观质感与成本控制，生产工艺以工业化批量制作为主，同时保留部分定制化服务以满足特定院校的文化标识需求。</w:t>
      </w:r>
      <w:r>
        <w:rPr>
          <w:rFonts w:hint="eastAsia"/>
        </w:rPr>
        <w:br/>
      </w:r>
      <w:r>
        <w:rPr>
          <w:rFonts w:hint="eastAsia"/>
        </w:rPr>
        <w:t>　　未来，学位服的发展将更加注重文化传承与时代审美的平衡，既保持其作为学术荣誉象征的严肃性，又在设计细节上体现创新与多样性。随着高等教育国际化程度的加深，学位服可能在保持核心元素不变的前提下，融入更多地域文化特征或院校专属标识，增强其身份识别功能与情感归属感。在材料选择方面，环保可持续理念将推动天然纤维或可降解材料的应用，减少生产过程中的环境负担。同时，随着纺织技术的进步，功能性面料如抗皱、防污、透气材料的引入，将进一步提升穿着舒适度与实用性。在制作工艺上，数字化定制与智能制造技术的结合，有望实现更精准的尺寸适配与个性化设计，满足不同体型和审美需求。此外，随着虚拟现实和远程教育的发展，数字学位服或虚拟穿戴技术也可能在特定场景中得到探索与应用，拓展其在数字仪式中的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23d1885c4fda" w:history="1">
        <w:r>
          <w:rPr>
            <w:rStyle w:val="Hyperlink"/>
          </w:rPr>
          <w:t>2025-2031年中国学位服市场研究与前景趋势分析报告</w:t>
        </w:r>
      </w:hyperlink>
      <w:r>
        <w:rPr>
          <w:rFonts w:hint="eastAsia"/>
        </w:rPr>
        <w:t>》依托国家统计局、发改委及学位服行业协会的数据，全面分析了学位服行业的产业链、市场规模、需求、价格和现状。学位服报告深入探讨了行业的竞争格局、集中度和品牌影响力，并对学位服未来市场前景和发展趋势进行了科学预测。同时，对学位服重点企业的经营状况和发展战略进行了详细介绍，为投资者、企业决策者和银行信贷部门提供了宝贵的市场情报和决策支持，帮助各方把握学位服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学位服行业概述</w:t>
      </w:r>
      <w:r>
        <w:rPr>
          <w:rFonts w:hint="eastAsia"/>
        </w:rPr>
        <w:br/>
      </w:r>
      <w:r>
        <w:rPr>
          <w:rFonts w:hint="eastAsia"/>
        </w:rPr>
        <w:t>　　第一节 学位服定义与分类</w:t>
      </w:r>
      <w:r>
        <w:rPr>
          <w:rFonts w:hint="eastAsia"/>
        </w:rPr>
        <w:br/>
      </w:r>
      <w:r>
        <w:rPr>
          <w:rFonts w:hint="eastAsia"/>
        </w:rPr>
        <w:t>　　第二节 学位服应用领域</w:t>
      </w:r>
      <w:r>
        <w:rPr>
          <w:rFonts w:hint="eastAsia"/>
        </w:rPr>
        <w:br/>
      </w:r>
      <w:r>
        <w:rPr>
          <w:rFonts w:hint="eastAsia"/>
        </w:rPr>
        <w:t>　　第三节 学位服行业经济指标分析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学位服产业链及经营模式分析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三、学位服销售模式及销售渠道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全球学位服市场发展综述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2019-2024年全球学位服市场规模与趋势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主要国家与地区学位服市场分析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2025-2031年全球学位服行业发展趋势与前景预测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中国学位服行业市场分析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2024-2025年学位服产能与投资动态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一、国内学位服产能及利用情况</w:t>
      </w:r>
      <w:r>
        <w:rPr>
          <w:rFonts w:hint="eastAsia"/>
        </w:rPr>
        <w:br/>
      </w:r>
      <w:r>
        <w:rPr>
          <w:rFonts w:hint="eastAsia"/>
        </w:rPr>
        <w:t>　　　　二、学位服产能扩张与投资动态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2025-2031年学位服行业产量统计与趋势预测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一、2019-2024年学位服行业产量数据统计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1、2019-2024年学位服产量及增长趋势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2、2019-2024年学位服细分产品产量及份额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二、影响学位服产量的关键因素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三、2025-2031年学位服产量预测</w:t>
      </w:r>
      <w:r>
        <w:rPr>
          <w:rFonts w:hint="eastAsia"/>
        </w:rPr>
        <w:br/>
      </w:r>
      <w:r>
        <w:rPr>
          <w:rFonts w:hint="eastAsia"/>
        </w:rPr>
        <w:t>　　第三节 2025-2031年学位服市场需求与销售分析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一、2024-2025年学位服行业需求现状</w:t>
      </w:r>
      <w:r>
        <w:rPr>
          <w:rFonts w:hint="eastAsia"/>
        </w:rPr>
        <w:br/>
      </w:r>
      <w:r>
        <w:rPr>
          <w:rFonts w:hint="eastAsia"/>
        </w:rPr>
        <w:t>　　　　二、学位服客户群体与需求特点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三、2019-2024年学位服行业销售规模分析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四、2025-2031年学位服市场增长潜力与规模预测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中国学位服细分市场与下游应用领域分析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学位服细分市场分析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一、2024-2025年学位服主要细分产品市场现状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学位服下游应用与客户群体分析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一、2024-2025年学位服各应用领域市场现状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2024-2025年学位服行业技术发展现状及趋势分析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学位服行业技术发展现状分析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国内外学位服行业技术差异与原因</w:t>
      </w:r>
      <w:r>
        <w:rPr>
          <w:rFonts w:hint="eastAsia"/>
        </w:rPr>
        <w:br/>
      </w:r>
      <w:r>
        <w:rPr>
          <w:rFonts w:hint="eastAsia"/>
        </w:rPr>
        <w:t>　　第三节 学位服行业技术发展方向、趋势预测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提升学位服行业技术能力策略建议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学位服价格机制与竞争策略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一、2019-2024年学位服市场价格走势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学位服定价策略与方法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2025-2031年学位服价格竞争态势与趋势预测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中国学位服行业重点区域市场研究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2024-2025年重点区域学位服市场发展概况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三、2025-2031年学位服行业发展潜力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三、2025-2031年学位服行业发展潜力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三、2025-2031年学位服行业发展潜力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三、2025-2031年学位服行业发展潜力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三、2025-2031年学位服行业发展潜力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2019-2024年中国学位服行业进出口情况分析</w:t>
      </w:r>
      <w:r>
        <w:rPr>
          <w:rFonts w:hint="eastAsia"/>
        </w:rPr>
        <w:br/>
      </w:r>
      <w:r>
        <w:rPr>
          <w:rFonts w:hint="eastAsia"/>
        </w:rPr>
        <w:t>　　第一节 学位服行业进口情况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一、2019-2024年学位服进口规模及增长情况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二、学位服主要进口来源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学位服行业出口情况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一、2019-2024年学位服出口规模及增长情况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二、学位服主要出口目的地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2019-2024年中国学位服行业总体发展与财务状况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2019-2024年中国学位服行业规模情况</w:t>
      </w:r>
      <w:r>
        <w:rPr>
          <w:rFonts w:hint="eastAsia"/>
        </w:rPr>
        <w:br/>
      </w:r>
      <w:r>
        <w:rPr>
          <w:rFonts w:hint="eastAsia"/>
        </w:rPr>
        <w:t>　　　　一、学位服行业企业数量规模</w:t>
      </w:r>
      <w:r>
        <w:rPr>
          <w:rFonts w:hint="eastAsia"/>
        </w:rPr>
        <w:br/>
      </w:r>
      <w:r>
        <w:rPr>
          <w:rFonts w:hint="eastAsia"/>
        </w:rPr>
        <w:t>　　　　二、学位服行业从业人员规模</w:t>
      </w:r>
      <w:r>
        <w:rPr>
          <w:rFonts w:hint="eastAsia"/>
        </w:rPr>
        <w:br/>
      </w:r>
      <w:r>
        <w:rPr>
          <w:rFonts w:hint="eastAsia"/>
        </w:rPr>
        <w:t>　　　　三、学位服行业市场敏感性分析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2019-2024年中国学位服行业财务能力分析</w:t>
      </w:r>
      <w:r>
        <w:rPr>
          <w:rFonts w:hint="eastAsia"/>
        </w:rPr>
        <w:br/>
      </w:r>
      <w:r>
        <w:rPr>
          <w:rFonts w:hint="eastAsia"/>
        </w:rPr>
        <w:t>　　　　一、学位服行业盈利能力</w:t>
      </w:r>
      <w:r>
        <w:rPr>
          <w:rFonts w:hint="eastAsia"/>
        </w:rPr>
        <w:br/>
      </w:r>
      <w:r>
        <w:rPr>
          <w:rFonts w:hint="eastAsia"/>
        </w:rPr>
        <w:t>　　　　二、学位服行业偿债能力</w:t>
      </w:r>
      <w:r>
        <w:rPr>
          <w:rFonts w:hint="eastAsia"/>
        </w:rPr>
        <w:br/>
      </w:r>
      <w:r>
        <w:rPr>
          <w:rFonts w:hint="eastAsia"/>
        </w:rPr>
        <w:t>　　　　三、学位服行业营运能力</w:t>
      </w:r>
      <w:r>
        <w:rPr>
          <w:rFonts w:hint="eastAsia"/>
        </w:rPr>
        <w:br/>
      </w:r>
      <w:r>
        <w:rPr>
          <w:rFonts w:hint="eastAsia"/>
        </w:rPr>
        <w:t>　　　　四、学位服行业发展能力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学位服行业重点企业调研分析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二、企业学位服业务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二、企业学位服业务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二、企业学位服业务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二、企业学位服业务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二、企业学位服业务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二、企业学位服业务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中国学位服行业竞争格局分析</w:t>
      </w:r>
      <w:r>
        <w:rPr>
          <w:rFonts w:hint="eastAsia"/>
        </w:rPr>
        <w:br/>
      </w:r>
      <w:r>
        <w:rPr>
          <w:rFonts w:hint="eastAsia"/>
        </w:rPr>
        <w:t>　　第一节 学位服行业竞争格局总览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2024-2025年学位服行业竞争力分析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2019-2024年学位服行业企业并购活动分析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2024-2025年学位服行业会展与招投标活动分析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一、学位服行业会展活动及其市场影响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2025年中国学位服企业发展企业发展策略与建议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学位服销售模式与渠道策略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学位服品牌与市场推广策略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学位服研发投入与技术创新能力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学位服合作联盟与资源整合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中国学位服行业风险与对策</w:t>
      </w:r>
      <w:r>
        <w:rPr>
          <w:rFonts w:hint="eastAsia"/>
        </w:rPr>
        <w:br/>
      </w:r>
      <w:r>
        <w:rPr>
          <w:rFonts w:hint="eastAsia"/>
        </w:rPr>
        <w:t>　　第一节 学位服行业SWOT分析</w:t>
      </w:r>
      <w:r>
        <w:rPr>
          <w:rFonts w:hint="eastAsia"/>
        </w:rPr>
        <w:br/>
      </w:r>
      <w:r>
        <w:rPr>
          <w:rFonts w:hint="eastAsia"/>
        </w:rPr>
        <w:t>　　　　一、学位服行业优势</w:t>
      </w:r>
      <w:r>
        <w:rPr>
          <w:rFonts w:hint="eastAsia"/>
        </w:rPr>
        <w:br/>
      </w:r>
      <w:r>
        <w:rPr>
          <w:rFonts w:hint="eastAsia"/>
        </w:rPr>
        <w:t>　　　　二、学位服行业劣势</w:t>
      </w:r>
      <w:r>
        <w:rPr>
          <w:rFonts w:hint="eastAsia"/>
        </w:rPr>
        <w:br/>
      </w:r>
      <w:r>
        <w:rPr>
          <w:rFonts w:hint="eastAsia"/>
        </w:rPr>
        <w:t>　　　　三、学位服市场机会</w:t>
      </w:r>
      <w:r>
        <w:rPr>
          <w:rFonts w:hint="eastAsia"/>
        </w:rPr>
        <w:br/>
      </w:r>
      <w:r>
        <w:rPr>
          <w:rFonts w:hint="eastAsia"/>
        </w:rPr>
        <w:t>　　　　四、学位服市场威胁</w:t>
      </w:r>
      <w:r>
        <w:rPr>
          <w:rFonts w:hint="eastAsia"/>
        </w:rPr>
        <w:br/>
      </w:r>
      <w:r>
        <w:rPr>
          <w:rFonts w:hint="eastAsia"/>
        </w:rPr>
        <w:t>　　第二节 学位服行业风险及对策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2025-2031年中国学位服行业前景与发展趋势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2024-2025年学位服行业发展环境分析</w:t>
      </w:r>
      <w:r>
        <w:rPr>
          <w:rFonts w:hint="eastAsia"/>
        </w:rPr>
        <w:br/>
      </w:r>
      <w:r>
        <w:rPr>
          <w:rFonts w:hint="eastAsia"/>
        </w:rPr>
        <w:t>　　　　一、学位服行业主管部门与监管体制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二、学位服行业主要法律法规及政策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三、学位服行业标准与质量监管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2025-2031年学位服行业发展趋势与方向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2025-2031年学位服行业发展潜力与机遇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学位服行业研究结论与建议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学位服行业发展建议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2019-2024年中国学位服市场规模及增长情况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2019-2024年中国学位服行业产量及增长趋势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2025-2031年中国学位服行业产量预测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2019-2024年中国学位服行业市场需求及增长情况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2025-2031年中国学位服行业市场需求预测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2019-2024年中国学位服行业利润及增长情况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**地区学位服市场规模及增长情况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**地区学位服行业市场需求情况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**地区学位服市场规模及增长情况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**地区学位服行业市场需求情况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2019-2024年中国学位服行业进口量及增速统计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2019-2024年中国学位服行业出口量及增速统计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学位服重点企业经营情况分析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2025年学位服市场前景分析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2025-2031年中国学位服市场需求预测</w:t>
      </w:r>
      <w:r>
        <w:rPr>
          <w:rFonts w:hint="eastAsia"/>
        </w:rPr>
        <w:br/>
      </w:r>
      <w:r>
        <w:rPr>
          <w:rFonts w:hint="eastAsia"/>
        </w:rPr>
        <w:t>　　图表 2025年学位服发展趋势预测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23d1885c4fda" w:history="1">
        <w:r>
          <w:rPr>
            <w:rStyle w:val="Hyperlink"/>
          </w:rPr>
          <w:t>2025-2031年中国学位服市场研究与前景趋势分析报告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23d1885c4fda" w:history="1">
        <w:r>
          <w:rPr>
            <w:rStyle w:val="Hyperlink"/>
          </w:rPr>
          <w:t>https://www.20087.com/5/78/XueWeiFuDeXianZhuangYuQianJing.html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热点：院士金袍和红袍的区别、学位服领子颜色、院士服和校长服、学位服的由来、13个专业学士服颜色、学位服黄色是什么学位、硕士学位服、学位服图片、学位服垂布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ed3098b641be" w:history="1">
      <w:r>
        <w:rPr>
          <w:rStyle w:val="Hyperlink"/>
        </w:rPr>
        <w:t>2025-2031年中国学位服市场研究与前景趋势分析报告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ueWeiFuDeXianZhuangYuQianJing.html" TargetMode="External" Id="Rdf6223d1885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ueWeiFuDeXianZhuangYuQianJing.html" TargetMode="External" Id="R40b4ed3098b6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2025-08-20T06:40:54Z</dcterms:created>
  <dcterms:modified xsi:type="dcterms:W3CDTF">2025-08-20T07:40:54Z</dcterms:modified>
  <dc:subject>2025-2031年中国学位服市场研究与前景趋势分析报告</dc:subject>
  <dc:title>2025-2031年中国学位服市场研究与前景趋势分析报告</dc:title>
  <cp:keywords>2025-2031年中国学位服市场研究与前景趋势分析报告</cp:keywords>
  <dc:description>2025-2031年中国学位服市场研究与前景趋势分析报告</dc:description>
</cp:coreProperties>
</file>