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98098c80454dc6" w:history="1">
              <w:r>
                <w:rPr>
                  <w:rStyle w:val="Hyperlink"/>
                </w:rPr>
                <w:t>2022-2028年全球与中国室内门行业发展深度调研与未来趋势预测报告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98098c80454dc6" w:history="1">
              <w:r>
                <w:rPr>
                  <w:rStyle w:val="Hyperlink"/>
                </w:rPr>
                <w:t>2022-2028年全球与中国室内门行业发展深度调研与未来趋势预测报告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2676585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98098c80454dc6" w:history="1">
                <w:r>
                  <w:rPr>
                    <w:rStyle w:val="Hyperlink"/>
                  </w:rPr>
                  <w:t>https://www.20087.com/5/58/ShiNeiMenWeiLaiFaZhanQuShi.html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室内门（Interior Doors）不仅是家居空间的重要组成部分，也是体现主人品味与生活方式的载体。近年来，随着房地产市场的繁荣和消费者对居住环境要求的提升，室内门的设计与制造迎来了新一轮的发展高潮。目前，室内门种类繁多，涵盖了实木门、复合门等多种材质，风格上既有传统古典也有现代简约，满足了不同消费者的需求。然而，如何在众多品牌中脱颖而出，提供既美观又实用的产品，成为了制造商的竞争焦点。</w:t>
      </w:r>
      <w:r>
        <w:rPr>
          <w:rFonts w:hint="eastAsia"/>
        </w:rPr>
        <w:br/>
      </w:r>
      <w:r>
        <w:rPr>
          <w:rFonts w:hint="eastAsia"/>
        </w:rPr>
        <w:t>　　未来，室内门的发展将更加注重设计创新与功能拓展。一方面，通过引入新的设计理念和技术手段，创造出更具艺术美感和文化内涵的室内门产品，引领家居装饰潮流；另一方面，随着智能家居概念的普及，具备隔音、防火、防盗等功能的智能门将成为新的发展方向。此外，考虑到环保和可持续发展的趋势，使用可再生材料制作的室内门将会获得更多关注，助力打造绿色健康的生活环境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098098c80454dc6" w:history="1">
        <w:r>
          <w:rPr>
            <w:rStyle w:val="Hyperlink"/>
          </w:rPr>
          <w:t>2022-2028年全球与中国室内门行业发展深度调研与未来趋势预测报告</w:t>
        </w:r>
      </w:hyperlink>
      <w:r>
        <w:rPr>
          <w:rFonts w:hint="eastAsia"/>
        </w:rPr>
        <w:t>全面分析了室内门行业的市场规模、需求和价格动态，同时对室内门产业链进行了探讨。报告客观描述了室内门行业现状，审慎预测了室内门市场前景及发展趋势。此外，报告还聚焦于室内门重点企业，剖析了市场竞争格局、集中度以及品牌影响力，并对室内门细分市场进行了研究。室内门报告以专业、科学的视角，为投资者和行业决策者提供了权威的市场洞察与决策参考，是室内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室内门行业简介</w:t>
      </w:r>
      <w:r>
        <w:rPr>
          <w:rFonts w:hint="eastAsia"/>
        </w:rPr>
        <w:br/>
      </w:r>
      <w:r>
        <w:rPr>
          <w:rFonts w:hint="eastAsia"/>
        </w:rPr>
        <w:t>　　　　1.1.1 室内门行业界定及分类</w:t>
      </w:r>
      <w:r>
        <w:rPr>
          <w:rFonts w:hint="eastAsia"/>
        </w:rPr>
        <w:br/>
      </w:r>
      <w:r>
        <w:rPr>
          <w:rFonts w:hint="eastAsia"/>
        </w:rPr>
        <w:t>　　　　1.1.2 室内门行业特征</w:t>
      </w:r>
      <w:r>
        <w:rPr>
          <w:rFonts w:hint="eastAsia"/>
        </w:rPr>
        <w:br/>
      </w:r>
      <w:r>
        <w:rPr>
          <w:rFonts w:hint="eastAsia"/>
        </w:rPr>
        <w:t>　　1.2 室内门产品主要分类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不同种类室内门价格走势（2017-2021年）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木头</w:t>
      </w:r>
      <w:r>
        <w:rPr>
          <w:rFonts w:hint="eastAsia"/>
        </w:rPr>
        <w:br/>
      </w:r>
      <w:r>
        <w:rPr>
          <w:rFonts w:hint="eastAsia"/>
        </w:rPr>
        <w:t>　　　　1.2.3 金属</w:t>
      </w:r>
      <w:r>
        <w:rPr>
          <w:rFonts w:hint="eastAsia"/>
        </w:rPr>
        <w:br/>
      </w:r>
      <w:r>
        <w:rPr>
          <w:rFonts w:hint="eastAsia"/>
        </w:rPr>
        <w:t>　　　　1.2.4 玻璃</w:t>
      </w:r>
      <w:r>
        <w:rPr>
          <w:rFonts w:hint="eastAsia"/>
        </w:rPr>
        <w:br/>
      </w:r>
      <w:r>
        <w:rPr>
          <w:rFonts w:hint="eastAsia"/>
        </w:rPr>
        <w:t>　　　　1.2.5 玻璃纤维</w:t>
      </w:r>
      <w:r>
        <w:rPr>
          <w:rFonts w:hint="eastAsia"/>
        </w:rPr>
        <w:br/>
      </w:r>
      <w:r>
        <w:rPr>
          <w:rFonts w:hint="eastAsia"/>
        </w:rPr>
        <w:t>　　　　1.2.6 纤维板</w:t>
      </w:r>
      <w:r>
        <w:rPr>
          <w:rFonts w:hint="eastAsia"/>
        </w:rPr>
        <w:br/>
      </w:r>
      <w:r>
        <w:rPr>
          <w:rFonts w:hint="eastAsia"/>
        </w:rPr>
        <w:t>　　　　1.2.7 乙烯基</w:t>
      </w:r>
      <w:r>
        <w:rPr>
          <w:rFonts w:hint="eastAsia"/>
        </w:rPr>
        <w:br/>
      </w:r>
      <w:r>
        <w:rPr>
          <w:rFonts w:hint="eastAsia"/>
        </w:rPr>
        <w:t>　　　　1.2.8 其他型</w:t>
      </w:r>
      <w:r>
        <w:rPr>
          <w:rFonts w:hint="eastAsia"/>
        </w:rPr>
        <w:br/>
      </w:r>
      <w:r>
        <w:rPr>
          <w:rFonts w:hint="eastAsia"/>
        </w:rPr>
        <w:t>　　1.3 室内门主要应用领域分析</w:t>
      </w:r>
      <w:r>
        <w:rPr>
          <w:rFonts w:hint="eastAsia"/>
        </w:rPr>
        <w:br/>
      </w:r>
      <w:r>
        <w:rPr>
          <w:rFonts w:hint="eastAsia"/>
        </w:rPr>
        <w:t>　　　　1.3.1 住宅</w:t>
      </w:r>
      <w:r>
        <w:rPr>
          <w:rFonts w:hint="eastAsia"/>
        </w:rPr>
        <w:br/>
      </w:r>
      <w:r>
        <w:rPr>
          <w:rFonts w:hint="eastAsia"/>
        </w:rPr>
        <w:t>　　　　1.3.2 非住宅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全球室内门供需现状及预测（2017-2021年）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全球室内门产能、产量、产能利用率及发展趋势（2017-2021年）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全球室内门产量、表观消费量及发展趋势（2017-2021年）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全球室内门产量、市场需求量及发展趋势（2017-2021年）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中国室内门供需现状及预测（2017-2021年）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中国室内门产能、产量、产能利用率及发展趋势（2017-2021年）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中国室内门产量、表观消费量及发展趋势（2017-2021年）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中国室内门产量、市场需求量及发展趋势（2017-2021年）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室内门中国及欧美日等行业政策分析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全球与中国主要厂商室内门产量、产值及竞争分析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全球市场室内门主要厂商2021和2022年产量、产值及市场份额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全球市场室内门主要厂商2021和2022年产量列表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全球市场室内门主要厂商2021和2022年产值列表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全球市场室内门主要厂商2021和2022年产品价格列表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中国市场室内门主要厂商2021和2022年产量、产值及市场份额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中国市场室内门主要厂商2021和2022年产量列表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中国市场室内门主要厂商2021和2022年产值列表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室内门厂商产地分布及商业化日期</w:t>
      </w:r>
      <w:r>
        <w:rPr>
          <w:rFonts w:hint="eastAsia"/>
        </w:rPr>
        <w:br/>
      </w:r>
      <w:r>
        <w:rPr>
          <w:rFonts w:hint="eastAsia"/>
        </w:rPr>
        <w:t>　　2.4 室内门行业集中度、竞争程度分析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室内门行业集中度分析</w:t>
      </w:r>
      <w:r>
        <w:rPr>
          <w:rFonts w:hint="eastAsia"/>
        </w:rPr>
        <w:br/>
      </w:r>
      <w:r>
        <w:rPr>
          <w:rFonts w:hint="eastAsia"/>
        </w:rPr>
        <w:t>　　　　2.4.2 室内门行业竞争程度分析</w:t>
      </w:r>
      <w:r>
        <w:rPr>
          <w:rFonts w:hint="eastAsia"/>
        </w:rPr>
        <w:br/>
      </w:r>
      <w:r>
        <w:rPr>
          <w:rFonts w:hint="eastAsia"/>
        </w:rPr>
        <w:t>　　2.5 室内门全球领先企业SWOT分析</w:t>
      </w:r>
      <w:r>
        <w:rPr>
          <w:rFonts w:hint="eastAsia"/>
        </w:rPr>
        <w:br/>
      </w:r>
      <w:r>
        <w:rPr>
          <w:rFonts w:hint="eastAsia"/>
        </w:rPr>
        <w:t>　　2.6 室内门中国企业SWOT分析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从生产角度分析全球主要地区室内门产量、产值、市场份额、增长率及发展趋势（2017-2021年）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全球主要地区室内门产量、产值及市场份额（2017-2021年）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全球主要地区室内门产量及市场份额（2017-2021年）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全球主要地区室内门产值及市场份额（2017-2021年）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北美市场室内门2017-2021年产量、产值及增长率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欧洲市场室内门2017-2021年产量、产值及增长率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日本市场室内门2017-2021年产量、产值及增长率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东南亚市场室内门2017-2021年产量、产值及增长率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印度市场室内门2017-2021年产量、产值及增长率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中国市场室内门2017-2021年产量、产值及增长率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从消费角度分析全球主要地区室内门消费量、市场份额及发展趋势（2017-2021年）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全球主要地区室内门消费量、市场份额及发展预测（2017-2021年）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中国市场室内门2017-2021年消费量、增长率及发展预测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北美市场室内门2017-2021年消费量、增长率及发展预测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欧洲市场室内门2017-2021年消费量、增长率及发展预测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日本市场室内门2017-2021年消费量、增长率及发展预测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东南亚市场室内门2017-2021年消费量、增长率及发展预测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印度市场室内门2017-2021年消费量、增长率及发展预测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全球与中国室内门主要生产商分析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重点企业（1）室内门产品规格、参数、特点及价格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重点企业（1）室内门产品规格、参数及特点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重点企业（1）室内门产品规格及价格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重点企业（1）室内门产能、产量、产值、价格及毛利率（2017-2021年）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重点企业（2）室内门产品规格、参数、特点及价格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重点企业（2）室内门产品规格、参数及特点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重点企业（2）室内门产品规格及价格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重点企业（2）室内门产能、产量、产值、价格及毛利率（2017-2021年）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重点企业（3）室内门产品规格、参数、特点及价格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重点企业（3）室内门产品规格、参数及特点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重点企业（3）室内门产品规格及价格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重点企业（3）室内门产能、产量、产值、价格及毛利率（2017-2021年）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重点企业（4）室内门产品规格、参数、特点及价格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重点企业（4）室内门产品规格、参数及特点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重点企业（4）室内门产品规格及价格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重点企业（4）室内门产能、产量、产值、价格及毛利率（2017-2021年）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重点企业（5）室内门产品规格、参数、特点及价格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重点企业（5）室内门产品规格、参数及特点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重点企业（5）室内门产品规格及价格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重点企业（5）室内门产能、产量、产值、价格及毛利率（2017-2021年）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重点企业（6）室内门产品规格、参数、特点及价格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重点企业（6）室内门产品规格、参数及特点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重点企业（6）室内门产品规格及价格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重点企业（6）室内门产能、产量、产值、价格及毛利率（2017-2021年）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重点企业（7）室内门产品规格、参数、特点及价格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重点企业（7）室内门产品规格、参数及特点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重点企业（7）室内门产品规格及价格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重点企业（7）室内门产能、产量、产值、价格及毛利率（2017-2021年）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重点企业（8）室内门产品规格、参数、特点及价格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重点企业（8）室内门产品规格、参数及特点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重点企业（8）室内门产品规格及价格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重点企业（8）室内门产能、产量、产值、价格及毛利率（2017-2021年）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重点企业（9）室内门产品规格、参数、特点及价格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重点企业（9）室内门产品规格、参数及特点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重点企业（9）室内门产品规格及价格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重点企业（9）室内门产能、产量、产值、价格及毛利率（2017-2021年）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重点企业（10）室内门产品规格、参数、特点及价格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重点企业（10）室内门产品规格、参数及特点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重点企业（10）室内门产品规格及价格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重点企业（10）室内门产能、产量、产值、价格及毛利率（2017-2021年）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不同类型室内门产量、价格、产值及市场份额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全球市场不同类型室内门产量、产值及市场份额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全球市场室内门不同类型室内门产量及市场份额（2017-2021年）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全球市场不同类型室内门产值、市场份额（2017-2021年）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全球市场不同类型室内门价格走势（2017-2021年）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中国市场室内门主要分类产量、产值及市场份额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中国市场室内门主要分类产量及市场份额及（2017-2021年）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中国市场室内门主要分类产值、市场份额（2017-2021年）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中国市场室内门主要分类价格走势（2017-2021年）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室内门上游原料及下游主要应用领域分析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室内门产业链分析</w:t>
      </w:r>
      <w:r>
        <w:rPr>
          <w:rFonts w:hint="eastAsia"/>
        </w:rPr>
        <w:br/>
      </w:r>
      <w:r>
        <w:rPr>
          <w:rFonts w:hint="eastAsia"/>
        </w:rPr>
        <w:t>　　7.2 室内门产业上游供应分析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全球市场室内门下游主要应用领域消费量、市场份额及增长率（2017-2021年）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中国市场室内门主要应用领域消费量、市场份额及增长率（2017-2021年）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中国市场室内门产量、消费量、进出口分析及未来趋势（2017-2021年）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中国市场室内门产量、消费量、进出口分析及未来趋势（2017-2021年）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中国市场室内门进出口贸易趋势</w:t>
      </w:r>
      <w:r>
        <w:rPr>
          <w:rFonts w:hint="eastAsia"/>
        </w:rPr>
        <w:br/>
      </w:r>
      <w:r>
        <w:rPr>
          <w:rFonts w:hint="eastAsia"/>
        </w:rPr>
        <w:t>　　8.3 中国市场室内门主要进口来源</w:t>
      </w:r>
      <w:r>
        <w:rPr>
          <w:rFonts w:hint="eastAsia"/>
        </w:rPr>
        <w:br/>
      </w:r>
      <w:r>
        <w:rPr>
          <w:rFonts w:hint="eastAsia"/>
        </w:rPr>
        <w:t>　　8.4 中国市场室内门主要出口目的地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中国市场室内门主要地区分布</w:t>
      </w:r>
      <w:r>
        <w:rPr>
          <w:rFonts w:hint="eastAsia"/>
        </w:rPr>
        <w:br/>
      </w:r>
      <w:r>
        <w:rPr>
          <w:rFonts w:hint="eastAsia"/>
        </w:rPr>
        <w:t>　　9.1 中国室内门生产地区分布</w:t>
      </w:r>
      <w:r>
        <w:rPr>
          <w:rFonts w:hint="eastAsia"/>
        </w:rPr>
        <w:br/>
      </w:r>
      <w:r>
        <w:rPr>
          <w:rFonts w:hint="eastAsia"/>
        </w:rPr>
        <w:t>　　9.2 中国室内门消费地区分布</w:t>
      </w:r>
      <w:r>
        <w:rPr>
          <w:rFonts w:hint="eastAsia"/>
        </w:rPr>
        <w:br/>
      </w:r>
      <w:r>
        <w:rPr>
          <w:rFonts w:hint="eastAsia"/>
        </w:rPr>
        <w:t>　　9.3 中国室内门市场集中度及发展趋势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室内门技术及相关行业技术发展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中智^林^室内门销售渠道分析及建议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国内市场室内门销售渠道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国内市场室内门未来销售模式及销售渠道的趋势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企业海外室内门销售渠道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欧美日等地区室内门销售渠道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欧美日等地区室内门未来销售模式及销售渠道的趋势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室内门销售/营销策略建议</w:t>
      </w:r>
      <w:r>
        <w:rPr>
          <w:rFonts w:hint="eastAsia"/>
        </w:rPr>
        <w:br/>
      </w:r>
      <w:r>
        <w:rPr>
          <w:rFonts w:hint="eastAsia"/>
        </w:rPr>
        <w:t>　　　　12.3.1 室内门产品市场定位及目标消费者分析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室内门产品图片</w:t>
      </w:r>
      <w:r>
        <w:rPr>
          <w:rFonts w:hint="eastAsia"/>
        </w:rPr>
        <w:br/>
      </w:r>
      <w:r>
        <w:rPr>
          <w:rFonts w:hint="eastAsia"/>
        </w:rPr>
        <w:t>　　表 室内门产品分类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2022年全球不同种类室内门产量市场份额</w:t>
      </w:r>
      <w:r>
        <w:rPr>
          <w:rFonts w:hint="eastAsia"/>
        </w:rPr>
        <w:br/>
      </w:r>
      <w:r>
        <w:rPr>
          <w:rFonts w:hint="eastAsia"/>
        </w:rPr>
        <w:t>　　表 不同种类室内门价格列表及趋势（2017-2021年）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木头产品图片</w:t>
      </w:r>
      <w:r>
        <w:rPr>
          <w:rFonts w:hint="eastAsia"/>
        </w:rPr>
        <w:br/>
      </w:r>
      <w:r>
        <w:rPr>
          <w:rFonts w:hint="eastAsia"/>
        </w:rPr>
        <w:t>　　图 金属产品图片</w:t>
      </w:r>
      <w:r>
        <w:rPr>
          <w:rFonts w:hint="eastAsia"/>
        </w:rPr>
        <w:br/>
      </w:r>
      <w:r>
        <w:rPr>
          <w:rFonts w:hint="eastAsia"/>
        </w:rPr>
        <w:t>　　图 玻璃产品图片</w:t>
      </w:r>
      <w:r>
        <w:rPr>
          <w:rFonts w:hint="eastAsia"/>
        </w:rPr>
        <w:br/>
      </w:r>
      <w:r>
        <w:rPr>
          <w:rFonts w:hint="eastAsia"/>
        </w:rPr>
        <w:t>　　图 玻璃纤维产品图片</w:t>
      </w:r>
      <w:r>
        <w:rPr>
          <w:rFonts w:hint="eastAsia"/>
        </w:rPr>
        <w:br/>
      </w:r>
      <w:r>
        <w:rPr>
          <w:rFonts w:hint="eastAsia"/>
        </w:rPr>
        <w:t>　　图 纤维板产品图片</w:t>
      </w:r>
      <w:r>
        <w:rPr>
          <w:rFonts w:hint="eastAsia"/>
        </w:rPr>
        <w:br/>
      </w:r>
      <w:r>
        <w:rPr>
          <w:rFonts w:hint="eastAsia"/>
        </w:rPr>
        <w:t>　　图 乙烯基产品图片</w:t>
      </w:r>
      <w:r>
        <w:rPr>
          <w:rFonts w:hint="eastAsia"/>
        </w:rPr>
        <w:br/>
      </w:r>
      <w:r>
        <w:rPr>
          <w:rFonts w:hint="eastAsia"/>
        </w:rPr>
        <w:t>　　图 其他型产品图片</w:t>
      </w:r>
      <w:r>
        <w:rPr>
          <w:rFonts w:hint="eastAsia"/>
        </w:rPr>
        <w:br/>
      </w:r>
      <w:r>
        <w:rPr>
          <w:rFonts w:hint="eastAsia"/>
        </w:rPr>
        <w:t>　　表 室内门主要应用领域表</w:t>
      </w:r>
      <w:r>
        <w:rPr>
          <w:rFonts w:hint="eastAsia"/>
        </w:rPr>
        <w:br/>
      </w:r>
      <w:r>
        <w:rPr>
          <w:rFonts w:hint="eastAsia"/>
        </w:rPr>
        <w:t>　　图 全球2021年室内门不同应用领域消费量市场份额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全球市场室内门产量（万扇）及增长率（2017-2021年）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全球市场室内门产值（万元）及增长率（2017-2021年）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中国市场室内门产量（万扇）、增长率及发展趋势（2017-2021年）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中国市场室内门产值（万元）、增长率及未来发展趋势（2017-2021年）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全球室内门产能（万扇）、产量（万扇）、产能利用率及发展趋势（2017-2021年）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全球室内门产量（万扇）、表观消费量及发展趋势（2017-2021年）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全球室内门产量（万扇）、市场需求量及发展趋势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中国室内门产能（万扇）、产量（万扇）、产能利用率及发展趋势（2017-2021年）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中国室内门产量（万扇）、表观消费量及发展趋势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中国室内门产量（万扇）、市场需求量及发展趋势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全球市场室内门主要厂商2021和2022年产量（万扇）列表</w:t>
      </w:r>
      <w:r>
        <w:rPr>
          <w:rFonts w:hint="eastAsia"/>
        </w:rPr>
        <w:br/>
      </w:r>
      <w:r>
        <w:rPr>
          <w:rFonts w:hint="eastAsia"/>
        </w:rPr>
        <w:t>　　表 全球市场室内门主要厂商2021和2022年产量市场份额列表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全球市场室内门主要厂商2021年产量市场份额列表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全球市场室内门主要厂商2021和2022年产值（万元）列表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全球市场室内门主要厂商2021和2022年产值市场份额列表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全球市场室内门主要厂商2021年产值市场份额列表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全球市场室内门主要厂商2021和2022年产品价格列表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中国市场室内门主要厂商2021和2022年产量（万扇）列表</w:t>
      </w:r>
      <w:r>
        <w:rPr>
          <w:rFonts w:hint="eastAsia"/>
        </w:rPr>
        <w:br/>
      </w:r>
      <w:r>
        <w:rPr>
          <w:rFonts w:hint="eastAsia"/>
        </w:rPr>
        <w:t>　　表 中国市场室内门主要厂商2021和2022年产量市场份额列表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中国市场室内门主要厂商2021年产量市场份额列表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中国市场室内门主要厂商2021和2022年产值（万元）列表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中国市场室内门主要厂商2021和2022年产值市场份额列表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中国市场室内门主要厂商2021年产值市场份额列表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室内门厂商产地分布及商业化日期</w:t>
      </w:r>
      <w:r>
        <w:rPr>
          <w:rFonts w:hint="eastAsia"/>
        </w:rPr>
        <w:br/>
      </w:r>
      <w:r>
        <w:rPr>
          <w:rFonts w:hint="eastAsia"/>
        </w:rPr>
        <w:t>　　图 室内门全球领先企业SWOT分析</w:t>
      </w:r>
      <w:r>
        <w:rPr>
          <w:rFonts w:hint="eastAsia"/>
        </w:rPr>
        <w:br/>
      </w:r>
      <w:r>
        <w:rPr>
          <w:rFonts w:hint="eastAsia"/>
        </w:rPr>
        <w:t>　　表 室内门中国企业SWOT分析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全球主要地区室内门2017-2021年产量（万扇）列表</w:t>
      </w:r>
      <w:r>
        <w:rPr>
          <w:rFonts w:hint="eastAsia"/>
        </w:rPr>
        <w:br/>
      </w:r>
      <w:r>
        <w:rPr>
          <w:rFonts w:hint="eastAsia"/>
        </w:rPr>
        <w:t>　　图 全球主要地区室内门2017-2021年产量市场份额列表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全球主要地区室内门2017年产量市场份额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全球主要地区室内门2017-2021年产值（万元）列表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全球主要地区室内门2017-2021年产值市场份额列表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全球主要地区室内门2018年产值市场份额</w:t>
      </w:r>
      <w:r>
        <w:rPr>
          <w:rFonts w:hint="eastAsia"/>
        </w:rPr>
        <w:br/>
      </w:r>
      <w:r>
        <w:rPr>
          <w:rFonts w:hint="eastAsia"/>
        </w:rPr>
        <w:t>　　图 北美市场室内门2017-2021年产量（万扇）及增长率</w:t>
      </w:r>
      <w:r>
        <w:rPr>
          <w:rFonts w:hint="eastAsia"/>
        </w:rPr>
        <w:br/>
      </w:r>
      <w:r>
        <w:rPr>
          <w:rFonts w:hint="eastAsia"/>
        </w:rPr>
        <w:t>　　图 北美市场室内门2017-2021年产值（万元）及增长率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欧洲市场室内门2017-2021年产量（万扇）及增长率</w:t>
      </w:r>
      <w:r>
        <w:rPr>
          <w:rFonts w:hint="eastAsia"/>
        </w:rPr>
        <w:br/>
      </w:r>
      <w:r>
        <w:rPr>
          <w:rFonts w:hint="eastAsia"/>
        </w:rPr>
        <w:t>　　图 欧洲市场室内门2017-2021年产值（万元）及增长率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日本市场室内门2017-2021年产量（万扇）及增长率</w:t>
      </w:r>
      <w:r>
        <w:rPr>
          <w:rFonts w:hint="eastAsia"/>
        </w:rPr>
        <w:br/>
      </w:r>
      <w:r>
        <w:rPr>
          <w:rFonts w:hint="eastAsia"/>
        </w:rPr>
        <w:t>　　图 日本市场室内门2017-2021年产值（万元）及增长率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东南亚市场室内门2017-2021年产量（万扇）及增长率</w:t>
      </w:r>
      <w:r>
        <w:rPr>
          <w:rFonts w:hint="eastAsia"/>
        </w:rPr>
        <w:br/>
      </w:r>
      <w:r>
        <w:rPr>
          <w:rFonts w:hint="eastAsia"/>
        </w:rPr>
        <w:t>　　图 东南亚市场室内门2017-2021年产值（万元）及增长率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印度市场室内门2017-2021年产量（万扇）及增长率</w:t>
      </w:r>
      <w:r>
        <w:rPr>
          <w:rFonts w:hint="eastAsia"/>
        </w:rPr>
        <w:br/>
      </w:r>
      <w:r>
        <w:rPr>
          <w:rFonts w:hint="eastAsia"/>
        </w:rPr>
        <w:t>　　图 印度市场室内门2017-2021年产值（万元）及增长率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中国市场室内门2017-2021年产量（万扇）及增长率</w:t>
      </w:r>
      <w:r>
        <w:rPr>
          <w:rFonts w:hint="eastAsia"/>
        </w:rPr>
        <w:br/>
      </w:r>
      <w:r>
        <w:rPr>
          <w:rFonts w:hint="eastAsia"/>
        </w:rPr>
        <w:t>　　图 中国市场室内门2017-2021年产值（万元）及增长率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全球主要地区室内门2017-2021年消费量（万扇）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全球主要地区室内门2017-2021年消费量市场份额列表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全球主要地区室内门2018年消费量市场份额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中国市场室内门2017-2021年消费量（万扇）、增长率及发展预测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北美市场室内门2017-2021年消费量（万扇）、增长率及发展预测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欧洲市场室内门2017-2021年消费量（万扇）、增长率及发展预测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日本市场室内门2017-2021年消费量（万扇）、增长率及发展预测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东南亚市场室内门2017-2021年消费量（万扇）、增长率及发展预测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印度市场室内门2017-2021年消费量（万扇）、增长率及发展预测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重点企业（1）室内门产品规格、参数、特点及价格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重点企业（1）室内门产品规格及价格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重点企业（1）室内门产能（万扇）、产量（万扇）、产值（万元）、价格及毛利率（2017-2021年）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重点企业（1）室内门产量全球市场份额（2020年）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重点企业（1）室内门产量全球市场份额（2021年）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重点企业（2）室内门产品规格、参数、特点及价格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重点企业（2）室内门产品规格及价格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重点企业（2）室内门产能（万扇）、产量（万扇）、产值（万元）、价格及毛利率（2017-2021年）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重点企业（2）室内门产量全球市场份额（2020年）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重点企业（2）室内门产量全球市场份额（2021年）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重点企业（3）室内门产品规格、参数、特点及价格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重点企业（3）室内门产品规格及价格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重点企业（3）室内门产能（万扇）、产量（万扇）、产值（万元）、价格及毛利率（2017-2021年）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重点企业（3）室内门产量全球市场份额（2020年）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重点企业（3）室内门产量全球市场份额（2021年）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重点企业（4）室内门产品规格、参数、特点及价格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重点企业（4）室内门产品规格及价格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重点企业（4）室内门产能（万扇）、产量（万扇）、产值（万元）、价格及毛利率（2017-2021年）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重点企业（4）室内门产量全球市场份额（2020年）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重点企业（4）室内门产量全球市场份额（2021年）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重点企业（5）室内门产品规格、参数、特点及价格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重点企业（5）室内门产品规格及价格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重点企业（5）室内门产能（万扇）、产量（万扇）、产值（万元）、价格及毛利率（2017-2021年）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重点企业（5）室内门产量全球市场份额（2020年）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重点企业（5）室内门产量全球市场份额（2021年）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重点企业（6）室内门产品规格、参数、特点及价格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重点企业（6）室内门产品规格及价格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重点企业（6）室内门产能（万扇）、产量（万扇）、产值（万元）、价格及毛利率（2017-2021年）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重点企业（6）室内门产量全球市场份额（2020年）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重点企业（6）室内门产量全球市场份额（2021年）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重点企业（7）室内门产品规格、参数、特点及价格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重点企业（7）室内门产品规格及价格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重点企业（7）室内门产能（万扇）、产量（万扇）、产值（万元）、价格及毛利率（2017-2021年）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重点企业（7）室内门产量全球市场份额（2020年）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重点企业（7）室内门产量全球市场份额（2021年）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重点企业（8）室内门产品规格、参数、特点及价格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重点企业（8）室内门产品规格及价格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重点企业（8）室内门产能（万扇）、产量（万扇）、产值（万元）、价格及毛利率（2017-2021年）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重点企业（8）室内门产量全球市场份额（2020年）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重点企业（8）室内门产量全球市场份额（2021年）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重点企业（9）室内门产品规格、参数、特点及价格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重点企业（9）室内门产品规格及价格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重点企业（9）室内门产能（万扇）、产量（万扇）、产值（万元）、价格及毛利率（2017-2021年）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重点企业（9）室内门产量全球市场份额（2020年）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重点企业（9）室内门产量全球市场份额（2021年）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重点企业（10）室内门产品规格、参数、特点及价格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重点企业（10）室内门产品规格及价格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重点企业（10）室内门产能（万扇）、产量（万扇）、产值（万元）、价格及毛利率（2017-2021年）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重点企业（10）室内门产量全球市场份额（2020年）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重点企业（10）室内门产量全球市场份额（2021年）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全球市场不同类型室内门产量（万扇）（2017-2021年）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全球市场不同类型室内门产量市场份额（2017-2021年）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全球市场不同类型室内门产值（万元）（2017-2021年）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全球市场不同类型室内门产值市场份额（2017-2021年）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全球市场不同类型室内门价格走势（2017-2021年）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中国市场室内门主要分类产量（万扇）（2017-2021年）</w:t>
      </w:r>
      <w:r>
        <w:rPr>
          <w:rFonts w:hint="eastAsia"/>
        </w:rPr>
        <w:br/>
      </w:r>
      <w:r>
        <w:rPr>
          <w:rFonts w:hint="eastAsia"/>
        </w:rPr>
        <w:t>　　表 中国市场室内门主要分类产量市场份额（2017-2021年）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中国市场室内门主要分类产值（万元）（2017-2021年）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中国市场室内门主要分类产值市场份额（2017-2021年）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中国市场室内门主要分类价格走势（2017-2021年）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室内门产业链图</w:t>
      </w:r>
      <w:r>
        <w:rPr>
          <w:rFonts w:hint="eastAsia"/>
        </w:rPr>
        <w:br/>
      </w:r>
      <w:r>
        <w:rPr>
          <w:rFonts w:hint="eastAsia"/>
        </w:rPr>
        <w:t>　　表 室内门上游原料供应商及联系方式列表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全球市场室内门主要应用领域消费量（万扇）（2017-2021年）</w:t>
      </w:r>
      <w:r>
        <w:rPr>
          <w:rFonts w:hint="eastAsia"/>
        </w:rPr>
        <w:br/>
      </w:r>
      <w:r>
        <w:rPr>
          <w:rFonts w:hint="eastAsia"/>
        </w:rPr>
        <w:t>　　表 全球市场室内门主要应用领域消费量市场份额（2017-2021年）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2022年全球市场室内门主要应用领域消费量市场份额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全球市场室内门主要应用领域消费量增长率（2017-2021年）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中国市场室内门主要应用领域消费量（万扇）（2017-2021年）</w:t>
      </w:r>
      <w:r>
        <w:rPr>
          <w:rFonts w:hint="eastAsia"/>
        </w:rPr>
        <w:br/>
      </w:r>
      <w:r>
        <w:rPr>
          <w:rFonts w:hint="eastAsia"/>
        </w:rPr>
        <w:t>　　表 中国市场室内门主要应用领域消费量市场份额（2017-2021年）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中国市场室内门主要应用领域消费量增长率（2017-2021年）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中国市场室内门产量（万扇）、消费量（万扇）、进出口分析及未来趋势（2017-2021年）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98098c80454dc6" w:history="1">
        <w:r>
          <w:rPr>
            <w:rStyle w:val="Hyperlink"/>
          </w:rPr>
          <w:t>2022-2028年全球与中国室内门行业发展深度调研与未来趋势预测报告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2676585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98098c80454dc6" w:history="1">
        <w:r>
          <w:rPr>
            <w:rStyle w:val="Hyperlink"/>
          </w:rPr>
          <w:t>https://www.20087.com/5/58/ShiNeiMenWeiLaiFaZhanQuShi.html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ef125d4eb14e3f" w:history="1">
      <w:r>
        <w:rPr>
          <w:rStyle w:val="Hyperlink"/>
        </w:rPr>
        <w:t>2022-2028年全球与中国室内门行业发展深度调研与未来趋势预测报告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ShiNeiMenWeiLaiFaZhanQuShi.html" TargetMode="External" Id="R9098098c80454d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ShiNeiMenWeiLaiFaZhanQuShi.html" TargetMode="External" Id="R89ef125d4eb14e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2022-01-29T04:47:00Z</dcterms:created>
  <dcterms:modified xsi:type="dcterms:W3CDTF">2022-01-29T05:47:00Z</dcterms:modified>
  <dc:subject>2022-2028年全球与中国室内门行业发展深度调研与未来趋势预测报告</dc:subject>
  <dc:title>2022-2028年全球与中国室内门行业发展深度调研与未来趋势预测报告</dc:title>
  <cp:keywords>2022-2028年全球与中国室内门行业发展深度调研与未来趋势预测报告</cp:keywords>
  <dc:description>2022-2028年全球与中国室内门行业发展深度调研与未来趋势预测报告</dc:description>
</cp:coreProperties>
</file>