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bf1e05fd42ef" w:history="1">
              <w:r>
                <w:rPr>
                  <w:rStyle w:val="Hyperlink"/>
                </w:rPr>
                <w:t>2025-2031年全球与中国家用烤盘市场调研及趋势预测报告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bf1e05fd42ef" w:history="1">
              <w:r>
                <w:rPr>
                  <w:rStyle w:val="Hyperlink"/>
                </w:rPr>
                <w:t>2025-2031年全球与中国家用烤盘市场调研及趋势预测报告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3bf1e05fd42ef" w:history="1">
                <w:r>
                  <w:rPr>
                    <w:rStyle w:val="Hyperlink"/>
                  </w:rPr>
                  <w:t>https://www.20087.com/5/28/JiaYongKaoPanHangYeQuShi.html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烤盘行业近年来经历了显著的增长，受益于消费者对家庭烹饪兴趣的提升和健康饮食意识的增强。市场上的烤盘种类繁多，包括不同材质（如铸铁、不锈钢、陶瓷等）、尺寸、形状以及具有特殊功能（如防粘涂层、快速加热等）。技术进步和设计创新使得现代烤盘不仅在功能上更加多样化，而且在外观上也更加时尚，以匹配现代厨房的装饰风格。</w:t>
      </w:r>
      <w:r>
        <w:rPr>
          <w:rFonts w:hint="eastAsia"/>
        </w:rPr>
        <w:br/>
      </w:r>
      <w:r>
        <w:rPr>
          <w:rFonts w:hint="eastAsia"/>
        </w:rPr>
        <w:t>　　未来，家用烤盘行业将更加注重产品创新和个性化。随着消费者对烹饪体验的追求，具有智能控温、可变色和可连接手机应用程序的智能烤盘将逐渐成为市场主流。同时，环保和健康将成为产品设计的重要考量，如使用更少的化学涂层和可回收材料。此外，定制化服务将允许消费者根据个人喜好选择烤盘的颜色、图案和尺寸，以满足特定的烹饪需求和厨房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bf1e05fd42ef" w:history="1">
        <w:r>
          <w:rPr>
            <w:rStyle w:val="Hyperlink"/>
          </w:rPr>
          <w:t>2025-2031年全球与中国家用烤盘市场调研及趋势预测报告</w:t>
        </w:r>
      </w:hyperlink>
      <w:r>
        <w:rPr>
          <w:rFonts w:hint="eastAsia"/>
        </w:rPr>
        <w:t>》基于多年家用烤盘行业研究积累，结合家用烤盘行业市场现状，通过资深研究团队对家用烤盘市场资讯的系统整理与分析，依托权威数据资源及长期市场监测数据库，对家用烤盘行业进行了全面调研。报告详细分析了家用烤盘市场规模、市场前景、技术现状及未来发展方向，重点评估了家用烤盘行业内企业的竞争格局及经营表现，并通过SWOT分析揭示了家用烤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23bf1e05fd42ef" w:history="1">
        <w:r>
          <w:rPr>
            <w:rStyle w:val="Hyperlink"/>
          </w:rPr>
          <w:t>2025-2031年全球与中国家用烤盘市场调研及趋势预测报告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》为投资者提供了准确的市场现状分析及前景预判，帮助挖掘行业投资价值，并提出投资策略与营销策略建议，是把握家用烤盘行业动态、优化决策的重要工具。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家用烤盘市场概述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按照不同分类，家用烤盘主要可以分为如下几个类别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不同分类家用烤盘增长趋势2020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从不同应用，家用烤盘主要包括如下几个方面</w:t>
      </w:r>
      <w:r>
        <w:rPr>
          <w:rFonts w:hint="eastAsia"/>
        </w:rPr>
        <w:br/>
      </w:r>
      <w:r>
        <w:rPr>
          <w:rFonts w:hint="eastAsia"/>
        </w:rPr>
        <w:t>　　1.4 家用烤盘行业背景、发展历史、现状及趋势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家用烤盘行业目前现状分析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家用烤盘发展趋势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全球家用烤盘总体规模分析</w:t>
      </w:r>
      <w:r>
        <w:rPr>
          <w:rFonts w:hint="eastAsia"/>
        </w:rPr>
        <w:br/>
      </w:r>
      <w:r>
        <w:rPr>
          <w:rFonts w:hint="eastAsia"/>
        </w:rPr>
        <w:t>　　2.1 全球家用烤盘供需现状及预测（2020-2031）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全球家用烤盘产量、需求量及发展趋势（2020-2031）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全球主要地区家用烤盘产量及发展趋势（2020-2031）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中国家用烤盘供需现状及预测（2020-2031）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中国家用烤盘产量、市场需求量及发展趋势（2020-2031）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全球家用烤盘销量及销售额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全球市场家用烤盘销售额（2020-2031）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全球市场家用烤盘销量（2020-2031）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全球市场家用烤盘价格趋势（2020-2031）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全球市场主要厂商家用烤盘产能、产量及市场份额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全球市场主要厂商家用烤盘销量（2020-2025）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全球市场主要厂商家用烤盘销售收入（2020-2025）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2025年全球主要生产商家用烤盘收入排名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全球市场主要厂商家用烤盘销售价格（2020-2025）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中国市场主要厂商家用烤盘销量（2020-2025）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中国市场主要厂商家用烤盘销售收入（2020-2025）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2025年中国主要生产商家用烤盘收入排名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中国市场主要厂商家用烤盘销售价格（2020-2025）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全球主要厂商家用烤盘产地分布及商业化日期</w:t>
      </w:r>
      <w:r>
        <w:rPr>
          <w:rFonts w:hint="eastAsia"/>
        </w:rPr>
        <w:br/>
      </w:r>
      <w:r>
        <w:rPr>
          <w:rFonts w:hint="eastAsia"/>
        </w:rPr>
        <w:t>　　3.5 家用烤盘行业集中度、竞争程度分析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家用烤盘行业集中度分析：全球Top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全球家用烤盘第一梯队、第二梯队和第三梯队生产商（品牌）及市场份额（2024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全球家用烤盘主要地区分析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全球主要地区家用烤盘市场规模分析：2020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全球主要地区家用烤盘销售收入及市场份额（2020-2025年）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全球主要地区家用烤盘销售收入预测（2025-2031年）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全球主要地区家用烤盘销量分析：2020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全球主要地区家用烤盘销量及市场份额（2020-2025年）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全球主要地区家用烤盘销量及市场份额预测（2025-2031）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印度市场家用烤盘销量、收入及增长率（2020-2031）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全球家用烤盘主要生产商分析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不同分类家用烤盘分析</w:t>
      </w:r>
      <w:r>
        <w:rPr>
          <w:rFonts w:hint="eastAsia"/>
        </w:rPr>
        <w:br/>
      </w:r>
      <w:r>
        <w:rPr>
          <w:rFonts w:hint="eastAsia"/>
        </w:rPr>
        <w:t>　　6.1 全球不同分类家用烤盘销量（2020-2031）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全球不同分类家用烤盘销量及市场份额（2020-2025）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全球不同分类家用烤盘销量预测（2025-2031）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全球不同分类家用烤盘收入（2020-2031）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全球不同分类家用烤盘收入及市场份额（2020-2025）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全球不同分类家用烤盘收入预测（2025-2031）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全球不同分类家用烤盘价格走势（2020-2031）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中国不同分类家用烤盘销量（2020-2031）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中国不同分类家用烤盘销量及市场份额（2020-2025）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中国不同分类家用烤盘销量预测（2025-2031）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中国不同分类家用烤盘收入（2020-2031）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中国不同分类家用烤盘收入及市场份额（2020-2025）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中国不同分类家用烤盘收入预测（2025-2031）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不同应用家用烤盘分析</w:t>
      </w:r>
      <w:r>
        <w:rPr>
          <w:rFonts w:hint="eastAsia"/>
        </w:rPr>
        <w:br/>
      </w:r>
      <w:r>
        <w:rPr>
          <w:rFonts w:hint="eastAsia"/>
        </w:rPr>
        <w:t>　　7.1 全球不同应用家用烤盘销量（2020-2031）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全球不同应用家用烤盘销量预测（2025-2031）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全球不同应用家用烤盘收入（2020-2031）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全球不同应用家用烤盘收入预测（2025-2031）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全球不同应用家用烤盘价格走势（2020-2031）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中国不同应用家用烤盘销量（2020-2031）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中国不同应用家用烤盘销量预测（2025-2031）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中国不同应用家用烤盘收入（2020-2031）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中国不同应用家用烤盘收入预测（2025-2031）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家用烤盘产业链分析</w:t>
      </w:r>
      <w:r>
        <w:rPr>
          <w:rFonts w:hint="eastAsia"/>
        </w:rPr>
        <w:br/>
      </w:r>
      <w:r>
        <w:rPr>
          <w:rFonts w:hint="eastAsia"/>
        </w:rPr>
        <w:t>　　8.2 家用烤盘产业上游供应分析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家用烤盘下游典型客户</w:t>
      </w:r>
      <w:r>
        <w:rPr>
          <w:rFonts w:hint="eastAsia"/>
        </w:rPr>
        <w:br/>
      </w:r>
      <w:r>
        <w:rPr>
          <w:rFonts w:hint="eastAsia"/>
        </w:rPr>
        <w:t>　　8.4 家用烤盘销售渠道分析及建议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中国市场家用烤盘产量、销量、进出口分析及未来趋势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中国市场家用烤盘产量、销量、进出口分析及未来趋势（2020-2031）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中国市场家用烤盘进出口贸易趋势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中国市场家用烤盘主要进口来源</w:t>
      </w:r>
      <w:r>
        <w:rPr>
          <w:rFonts w:hint="eastAsia"/>
        </w:rPr>
        <w:br/>
      </w:r>
      <w:r>
        <w:rPr>
          <w:rFonts w:hint="eastAsia"/>
        </w:rPr>
        <w:t>　　9.4 中国市场家用烤盘主要出口目的地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中国市场家用烤盘主要地区分布</w:t>
      </w:r>
      <w:r>
        <w:rPr>
          <w:rFonts w:hint="eastAsia"/>
        </w:rPr>
        <w:br/>
      </w:r>
      <w:r>
        <w:rPr>
          <w:rFonts w:hint="eastAsia"/>
        </w:rPr>
        <w:t>　　10.1 中国家用烤盘生产地区分布</w:t>
      </w:r>
      <w:r>
        <w:rPr>
          <w:rFonts w:hint="eastAsia"/>
        </w:rPr>
        <w:br/>
      </w:r>
      <w:r>
        <w:rPr>
          <w:rFonts w:hint="eastAsia"/>
        </w:rPr>
        <w:t>　　10.2 中国家用烤盘消费地区分布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家用烤盘行业主要的增长驱动因素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家用烤盘行业发展的有利因素及发展机遇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家用烤盘行业发展面临的阻碍因素及挑战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家用烤盘行业政策分析</w:t>
      </w:r>
      <w:r>
        <w:rPr>
          <w:rFonts w:hint="eastAsia"/>
        </w:rPr>
        <w:br/>
      </w:r>
      <w:r>
        <w:rPr>
          <w:rFonts w:hint="eastAsia"/>
        </w:rPr>
        <w:t>　　11.5 家用烤盘中国企业SWOT分析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不同分类家用烤盘增长趋势2020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家用烤盘行业目前发展现状</w:t>
      </w:r>
      <w:r>
        <w:rPr>
          <w:rFonts w:hint="eastAsia"/>
        </w:rPr>
        <w:br/>
      </w:r>
      <w:r>
        <w:rPr>
          <w:rFonts w:hint="eastAsia"/>
        </w:rPr>
        <w:t>　　表： 家用烤盘发展趋势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全球主要地区家用烤盘产量：2020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全球主要地区家用烤盘产量（2020-2025）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全球主要地区家用烤盘产量（2025-2031）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全球市场主要厂商家用烤盘产能及产量（2020-2025）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全球市场主要厂商家用烤盘销量（2020-2025）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全球市场主要厂商家用烤盘销售收入（2020-2025）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2025年全球主要生产商家用烤盘收入排名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全球市场主要厂商家用烤盘销售价格（2020-2025）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中国市场主要厂商家用烤盘销量（2020-2025）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中国市场主要厂商家用烤盘销售收入（2020-2025）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2025年中国主要生产商家用烤盘收入排名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中国市场主要厂商家用烤盘销售价格（2020-2025）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全球主要厂商家用烤盘产地分布及商业化日期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全球主要地区家用烤盘销售收入：2020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全球主要地区家用烤盘销售收入（2020-2025）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全球主要地区家用烤盘收入（2025-2031）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全球主要地区家用烤盘收入市场份额（2025-2031）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全球主要地区家用烤盘销量：2020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全球主要地区家用烤盘销量（2020-2025）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全球主要地区家用烤盘销量（2025-2031）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全球主要地区家用烤盘销量份额（2025-2031）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全球不同分类家用烤盘销量（2020-2025年）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全球不同分类家用烤盘销量预测（2025-2031）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全球市场不同分类家用烤盘销量市场份额预测（2025-2031）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全球不同分类家用烤盘收入（2020-2025年）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全球不同分类家用烤盘收入市场份额（2020-2025）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全球不同分类家用烤盘收入预测（2025-2031）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全球不同分类家用烤盘收入市场份额预测（2025-2031）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全球不同分类家用烤盘价格走势（2020-2031）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全球不同应用家用烤盘销量（2020-2025年）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全球不同应用家用烤盘销量预测（2025-2031）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全球市场不同应用家用烤盘销量市场份额预测（2025-2031）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全球不同应用家用烤盘收入（2020-2025年）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全球不同应用家用烤盘收入市场份额（2020-2025）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全球不同应用家用烤盘收入预测（2025-2031）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全球不同应用家用烤盘收入市场份额预测（2025-2031）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全球不同应用家用烤盘价格走势（2020-2031）</w:t>
      </w:r>
      <w:r>
        <w:rPr>
          <w:rFonts w:hint="eastAsia"/>
        </w:rPr>
        <w:br/>
      </w:r>
      <w:r>
        <w:rPr>
          <w:rFonts w:hint="eastAsia"/>
        </w:rPr>
        <w:t>　　表： 家用烤盘上游原料供应商及联系方式列表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家用烤盘典型客户列表</w:t>
      </w:r>
      <w:r>
        <w:rPr>
          <w:rFonts w:hint="eastAsia"/>
        </w:rPr>
        <w:br/>
      </w:r>
      <w:r>
        <w:rPr>
          <w:rFonts w:hint="eastAsia"/>
        </w:rPr>
        <w:t>　　表： 家用烤盘主要销售模式及销售渠道趋势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中国市场家用烤盘产量、销量、进出口（2020-2025年）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中国市场家用烤盘产量、销量、进出口预测（2025-2031）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中国市场家用烤盘进出口贸易趋势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中国市场家用烤盘主要进口来源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中国市场家用烤盘主要出口目的地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中国家用烤盘生产地区分布</w:t>
      </w:r>
      <w:r>
        <w:rPr>
          <w:rFonts w:hint="eastAsia"/>
        </w:rPr>
        <w:br/>
      </w:r>
      <w:r>
        <w:rPr>
          <w:rFonts w:hint="eastAsia"/>
        </w:rPr>
        <w:t>　　表： 中国家用烤盘消费地区分布</w:t>
      </w:r>
      <w:r>
        <w:rPr>
          <w:rFonts w:hint="eastAsia"/>
        </w:rPr>
        <w:br/>
      </w:r>
      <w:r>
        <w:rPr>
          <w:rFonts w:hint="eastAsia"/>
        </w:rPr>
        <w:t>　　表： 家用烤盘行业主要的增长驱动因素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家用烤盘行业发展的有利因素及发展机遇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家用烤盘行业发展面临的阻碍因素及挑战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家用烤盘行业政策分析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家用烤盘产品图片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全球不同分类家用烤盘市场份额2024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全球不同应用家用烤盘市场份额2024 VS 2025</w:t>
      </w:r>
      <w:r>
        <w:rPr>
          <w:rFonts w:hint="eastAsia"/>
        </w:rPr>
        <w:br/>
      </w:r>
      <w:r>
        <w:rPr>
          <w:rFonts w:hint="eastAsia"/>
        </w:rPr>
        <w:t>　　图： 全球家用烤盘产能、产量、产能利用率及发展趋势（2020-2031）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全球家用烤盘产量、需求量及发展趋势（2020-2031）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全球主要地区家用烤盘产量市场份额（2020-2031）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中国家用烤盘产能、产量、产能利用率及发展趋势（2020-2031）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中国家用烤盘产量、市场需求量及发展趋势（2020-2031）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全球家用烤盘市场销售额及增长率:（2020-2031）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全球市场家用烤盘市场规模：2020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全球市场家用烤盘销量及增长率（2020-2031）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全球市场家用烤盘价格趋势（2020-2031）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2025年全球市场主要厂商家用烤盘销量市场份额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2025年全球市场主要厂商家用烤盘收入市场份额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2025年中国市场主要厂商家用烤盘销量市场份额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2025年中国市场主要厂商家用烤盘收入市场份额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2025年全球前五及前十大生产商家用烤盘市场份额</w:t>
      </w:r>
      <w:r>
        <w:rPr>
          <w:rFonts w:hint="eastAsia"/>
        </w:rPr>
        <w:br/>
      </w:r>
      <w:r>
        <w:rPr>
          <w:rFonts w:hint="eastAsia"/>
        </w:rPr>
        <w:t>　　图： 全球家用烤盘第一梯队、第二梯队和第三梯队生产商（品牌）及市场份额（2024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全球主要地区家用烤盘销售收入市场份额（2024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全球主要地区家用烤盘收入市场份额（2025-2031）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全球主要地区家用烤盘销量市场份额（2024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北美市场家用烤盘销量及增长率（2020-2031）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北美市场家用烤盘收入及增长率（2020-2031）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家用烤盘产业链图</w:t>
      </w:r>
      <w:r>
        <w:rPr>
          <w:rFonts w:hint="eastAsia"/>
        </w:rPr>
        <w:br/>
      </w:r>
      <w:r>
        <w:rPr>
          <w:rFonts w:hint="eastAsia"/>
        </w:rPr>
        <w:t>　　图： 家用烤盘中国企业SWOT分析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bf1e05fd42ef" w:history="1">
        <w:r>
          <w:rPr>
            <w:rStyle w:val="Hyperlink"/>
          </w:rPr>
          <w:t>2025-2031年全球与中国家用烤盘市场调研及趋势预测报告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3bf1e05fd42ef" w:history="1">
        <w:r>
          <w:rPr>
            <w:rStyle w:val="Hyperlink"/>
          </w:rPr>
          <w:t>https://www.20087.com/5/28/JiaYongKaoPanHangYeQuShi.html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热点：烤箱烤盘尺寸、家用烤盘推荐、家用烤盘什么品牌更好、家用烤盘价格、电烤盘一般烤些什么、家用烤盘好用吗、多功能烤盘、家用烤盘怎么选、32升的烤箱有多大尺寸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fb8712c644c7c" w:history="1">
      <w:r>
        <w:rPr>
          <w:rStyle w:val="Hyperlink"/>
        </w:rPr>
        <w:t>2025-2031年全球与中国家用烤盘市场调研及趋势预测报告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YongKaoPanHangYeQuShi.html" TargetMode="External" Id="Re023bf1e05fd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YongKaoPanHangYeQuShi.html" TargetMode="External" Id="R9eefb8712c64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2025-05-11T02:58:00Z</dcterms:created>
  <dcterms:modified xsi:type="dcterms:W3CDTF">2025-05-11T03:58:00Z</dcterms:modified>
  <dc:subject>2025-2031年全球与中国家用烤盘市场调研及趋势预测报告</dc:subject>
  <dc:title>2025-2031年全球与中国家用烤盘市场调研及趋势预测报告</dc:title>
  <cp:keywords>2025-2031年全球与中国家用烤盘市场调研及趋势预测报告</cp:keywords>
  <dc:description>2025-2031年全球与中国家用烤盘市场调研及趋势预测报告</dc:description>
</cp:coreProperties>
</file>