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e7680ee6f4ea1" w:history="1">
              <w:r>
                <w:rPr>
                  <w:rStyle w:val="Hyperlink"/>
                </w:rPr>
                <w:t>2025-2031年中国家用电炸锅行业现状与市场前景预测报告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e7680ee6f4ea1" w:history="1">
              <w:r>
                <w:rPr>
                  <w:rStyle w:val="Hyperlink"/>
                </w:rPr>
                <w:t>2025-2031年中国家用电炸锅行业现状与市场前景预测报告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e7680ee6f4ea1" w:history="1">
                <w:r>
                  <w:rPr>
                    <w:rStyle w:val="Hyperlink"/>
                  </w:rPr>
                  <w:t>https://www.20087.com/5/38/JiaYongDianZhaGuoShiChangQianJingFenXi.html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炸锅是一种家用电器，用于烹饪各种油炸食品。近年来，随着消费者对健康饮食的关注度提高，家用电炸锅的设计和技术也在不断进步。目前，家用电炸锅不仅在加热效率、温度控制方面有所改进，还增加了无油或少油烹饪的功能，以满足消费者对健康食品的需求。此外，智能化技术的应用也让家用电炸锅具备了更多的便捷功能，如预约烹饪、自动关闭等。</w:t>
      </w:r>
      <w:r>
        <w:rPr>
          <w:rFonts w:hint="eastAsia"/>
        </w:rPr>
        <w:br/>
      </w:r>
      <w:r>
        <w:rPr>
          <w:rFonts w:hint="eastAsia"/>
        </w:rPr>
        <w:t>　　未来，家用电炸锅市场预计将持续增长。一方面，随着健康生活方式的普及，对健康烹饪方式的需求将持续增加。另一方面，随着智能家居技术的发展，更加智能化、易操作的家用电炸锅将成为市场的新趋势。此外，随着新材料的应用，更加环保、耐用的家用电炸锅将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e7680ee6f4ea1" w:history="1">
        <w:r>
          <w:rPr>
            <w:rStyle w:val="Hyperlink"/>
          </w:rPr>
          <w:t>2025-2031年中国家用电炸锅行业现状与市场前景预测报告</w:t>
        </w:r>
      </w:hyperlink>
      <w:r>
        <w:rPr>
          <w:rFonts w:hint="eastAsia"/>
        </w:rPr>
        <w:t>》基于深入的行业调研，对家用电炸锅产业链进行了全面分析。报告详细探讨了家用电炸锅市场规模、需求状况，以及价格动态，并深入解读了当前家用电炸锅行业现状、市场前景及未来发展趋势。同时，报告聚焦于家用电炸锅行业重点企业，剖析了竞争格局、市场集中度及品牌建设情况，并对家用电炸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家用电炸锅行业相关概述</w:t>
      </w:r>
      <w:r>
        <w:rPr>
          <w:rFonts w:hint="eastAsia"/>
        </w:rPr>
        <w:br/>
      </w:r>
      <w:r>
        <w:rPr>
          <w:rFonts w:hint="eastAsia"/>
        </w:rPr>
        <w:t>　　　　一、家用电炸锅行业定义及特点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1、家用电炸锅行业定义</w:t>
      </w:r>
      <w:r>
        <w:rPr>
          <w:rFonts w:hint="eastAsia"/>
        </w:rPr>
        <w:br/>
      </w:r>
      <w:r>
        <w:rPr>
          <w:rFonts w:hint="eastAsia"/>
        </w:rPr>
        <w:t>　　　　　　2、家用电炸锅行业特点</w:t>
      </w:r>
      <w:r>
        <w:rPr>
          <w:rFonts w:hint="eastAsia"/>
        </w:rPr>
        <w:br/>
      </w:r>
      <w:r>
        <w:rPr>
          <w:rFonts w:hint="eastAsia"/>
        </w:rPr>
        <w:t>　　　　二、家用电炸锅行业经营模式分析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1、家用电炸锅生产模式</w:t>
      </w:r>
      <w:r>
        <w:rPr>
          <w:rFonts w:hint="eastAsia"/>
        </w:rPr>
        <w:br/>
      </w:r>
      <w:r>
        <w:rPr>
          <w:rFonts w:hint="eastAsia"/>
        </w:rPr>
        <w:t>　　　　　　2、家用电炸锅采购模式</w:t>
      </w:r>
      <w:r>
        <w:rPr>
          <w:rFonts w:hint="eastAsia"/>
        </w:rPr>
        <w:br/>
      </w:r>
      <w:r>
        <w:rPr>
          <w:rFonts w:hint="eastAsia"/>
        </w:rPr>
        <w:t>　　　　　　3、家用电炸锅销售模式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2024-2025年全球家用电炸锅行业市场运行形势分析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2024-2025年全球家用电炸锅行业发展概况</w:t>
      </w:r>
      <w:r>
        <w:rPr>
          <w:rFonts w:hint="eastAsia"/>
        </w:rPr>
        <w:br/>
      </w:r>
      <w:r>
        <w:rPr>
          <w:rFonts w:hint="eastAsia"/>
        </w:rPr>
        <w:t>　　第二节 全球家用电炸锅行业发展走势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一、全球家用电炸锅行业市场分布情况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二、全球家用电炸锅行业发展趋势分析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全球家用电炸锅行业重点国家和区域分析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家用电炸锅政策环境分析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家用电炸锅技术环境分析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2024-2025年家用电炸锅行业技术发展现状及趋势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当前我国家用电炸锅技术发展现状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中外家用电炸锅技术差距及产生差距的主要原因分析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提高我国家用电炸锅技术的对策</w:t>
      </w:r>
      <w:r>
        <w:rPr>
          <w:rFonts w:hint="eastAsia"/>
        </w:rPr>
        <w:br/>
      </w:r>
      <w:r>
        <w:rPr>
          <w:rFonts w:hint="eastAsia"/>
        </w:rPr>
        <w:t>　　第四节 我国家用电炸锅研发、设计发展趋势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2024-2025年中国家用电炸锅行业市场供需状况分析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中国家用电炸锅行业市场规模情况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中国家用电炸锅行业盈利情况分析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中国家用电炸锅行业市场需求状况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一、2019-2024年家用电炸锅行业市场需求情况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二、家用电炸锅行业市场需求特点分析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三、2025-2031年家用电炸锅行业市场需求预测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中国家用电炸锅行业市场供给状况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一、2019-2024年家用电炸锅行业市场供给情况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二、家用电炸锅行业市场供给特点分析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三、2025-2031年家用电炸锅行业市场供给预测</w:t>
      </w:r>
      <w:r>
        <w:rPr>
          <w:rFonts w:hint="eastAsia"/>
        </w:rPr>
        <w:br/>
      </w:r>
      <w:r>
        <w:rPr>
          <w:rFonts w:hint="eastAsia"/>
        </w:rPr>
        <w:t>　　第五节 家用电炸锅行业市场供需平衡状况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一、2019-2024年中国家用电炸锅行业进口分析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二、2019-2024年中国家用电炸锅行业出口分析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2025-2031年中国家用电炸锅行业进出口情况预测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一、2025-2031年中国家用电炸锅行业进口预测分析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二、2025-2031年中国家用电炸锅行业出口预测分析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影响家用电炸锅行业进出口变化的主要原因分析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二、**地区家用电炸锅市场调研分析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三、**地区家用电炸锅市场调研分析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四、**地区家用电炸锅市场调研分析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五、**地区家用电炸锅市场调研分析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六、**地区家用电炸锅市场调研分析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家用电炸锅行业细分产品市场调研分析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中国家用电炸锅行业市场行情分析预测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家用电炸锅价格影响因素分析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2019-2024年中国家用电炸锅市场价格趋向分析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2025-2031年中国家用电炸锅市场价格趋向预测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家用电炸锅行业竞争格局分析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家用电炸锅行业集中度分析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一、家用电炸锅市场集中度分析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二、家用电炸锅企业集中度分析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三、家用电炸锅区域集中度分析</w:t>
      </w:r>
      <w:r>
        <w:rPr>
          <w:rFonts w:hint="eastAsia"/>
        </w:rPr>
        <w:br/>
      </w:r>
      <w:r>
        <w:rPr>
          <w:rFonts w:hint="eastAsia"/>
        </w:rPr>
        <w:t>　　第二节 家用电炸锅行业竞争格局分析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一、2025年家用电炸锅行业竞争分析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二、2025年中外家用电炸锅产品竞争分析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三、2019-2024年中国家用电炸锅市场竞争分析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家用电炸锅重点企业（一）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家用电炸锅重点企业（二）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家用电炸锅重点企业（三）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家用电炸锅重点企业（四）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家用电炸锅重点企业（五）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家用电炸锅重点企业（六）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2024-2025年家用电炸锅企业发展策略分析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家用电炸锅市场策略分析</w:t>
      </w:r>
      <w:r>
        <w:rPr>
          <w:rFonts w:hint="eastAsia"/>
        </w:rPr>
        <w:br/>
      </w:r>
      <w:r>
        <w:rPr>
          <w:rFonts w:hint="eastAsia"/>
        </w:rPr>
        <w:t>　　　　一、家用电炸锅价格策略分析</w:t>
      </w:r>
      <w:r>
        <w:rPr>
          <w:rFonts w:hint="eastAsia"/>
        </w:rPr>
        <w:br/>
      </w:r>
      <w:r>
        <w:rPr>
          <w:rFonts w:hint="eastAsia"/>
        </w:rPr>
        <w:t>　　　　二、家用电炸锅渠道策略分析</w:t>
      </w:r>
      <w:r>
        <w:rPr>
          <w:rFonts w:hint="eastAsia"/>
        </w:rPr>
        <w:br/>
      </w:r>
      <w:r>
        <w:rPr>
          <w:rFonts w:hint="eastAsia"/>
        </w:rPr>
        <w:t>　　第二节 家用电炸锅销售策略分析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提高家用电炸锅企业竞争力的策略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四、提高家用电炸锅企业竞争力的策略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三、我国家用电炸锅企业的品牌战略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2024-2025年中国家用电炸锅行业营销策略分析</w:t>
      </w:r>
      <w:r>
        <w:rPr>
          <w:rFonts w:hint="eastAsia"/>
        </w:rPr>
        <w:br/>
      </w:r>
      <w:r>
        <w:rPr>
          <w:rFonts w:hint="eastAsia"/>
        </w:rPr>
        <w:t>　　第一节 家用电炸锅市场推广策略研究分析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一、做好家用电炸锅产品导入</w:t>
      </w:r>
      <w:r>
        <w:rPr>
          <w:rFonts w:hint="eastAsia"/>
        </w:rPr>
        <w:br/>
      </w:r>
      <w:r>
        <w:rPr>
          <w:rFonts w:hint="eastAsia"/>
        </w:rPr>
        <w:t>　　　　二、做好家用电炸锅产品组合和产品线决策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三、家用电炸锅行业城市市场推广策略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家用电炸锅行业渠道营销研究分析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一、家用电炸锅行业营销环境分析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二、家用电炸锅行业现存的营销渠道分析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三、家用电炸锅行业终端市场营销管理策略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家用电炸锅行业营销战略研究分析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一、中国家用电炸锅行业有效整合营销策略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二、建立家用电炸锅行业厂商的双嬴模式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2025-2031年中国家用电炸锅行业前景与风险预测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2025年家用电炸锅市场前景分析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2025年家用电炸锅发展趋势预测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2025-2031年中国家用电炸锅行业投资特性分析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一、2025-2031年中国家用电炸锅行业进入壁垒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二、2025-2031年中国家用电炸锅行业盈利模式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三、2025-2031年中国家用电炸锅行业盈利因素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一、2025-2031年中国家用电炸锅细分市场投资机会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二、2025-2031年中国家用电炸锅行业区域市场投资潜力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2025-2031年中国家用电炸锅行业投资风险分析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一、2025-2031年中国家用电炸锅行业市场竞争风险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二、2025-2031年中国家用电炸锅行业技术风险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三、2025-2031年中国家用电炸锅行业政策风险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四、2025-2031年中国家用电炸锅行业进入退出风险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2025-2031年中国家用电炸锅行业盈利模式与投资策略分析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国外家用电炸锅行业投资现状及经营模式分析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一、境外家用电炸锅行业成长情况调查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中国家用电炸锅行业商业模式探讨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中国家用电炸锅行业投资国际化发展战略分析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中国家用电炸锅行业投资策略分析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中国家用电炸锅行业资本运作战略选择方案研究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中^智^林^－中国家用电炸锅行业多元化经营战略的可行性分析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家用电炸锅行业历程</w:t>
      </w:r>
      <w:r>
        <w:rPr>
          <w:rFonts w:hint="eastAsia"/>
        </w:rPr>
        <w:br/>
      </w:r>
      <w:r>
        <w:rPr>
          <w:rFonts w:hint="eastAsia"/>
        </w:rPr>
        <w:t>　　图表 家用电炸锅行业生命周期</w:t>
      </w:r>
      <w:r>
        <w:rPr>
          <w:rFonts w:hint="eastAsia"/>
        </w:rPr>
        <w:br/>
      </w:r>
      <w:r>
        <w:rPr>
          <w:rFonts w:hint="eastAsia"/>
        </w:rPr>
        <w:t>　　图表 家用电炸锅行业产业链分析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2019-2024年中国家用电炸锅出口金额分析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2025-2031年中国家用电炸锅市场容量预测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2025-2031年中国家用电炸锅市场规模预测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e7680ee6f4ea1" w:history="1">
        <w:r>
          <w:rPr>
            <w:rStyle w:val="Hyperlink"/>
          </w:rPr>
          <w:t>2025-2031年中国家用电炸锅行业现状与市场前景预测报告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e7680ee6f4ea1" w:history="1">
        <w:r>
          <w:rPr>
            <w:rStyle w:val="Hyperlink"/>
          </w:rPr>
          <w:t>https://www.20087.com/5/38/JiaYongDianZhaGuoShiChangQianJingFenXi.html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热点：220v油炸锅接线图、家用电炸锅哪个牌子好、空气炸锅10大忌、家用电炸锅品牌哪个品牌好、电炸锅一直开着吗、家用电炸锅能炸熟鸡柳吗、电炸锅家用哪个牌子好、家用电炸锅多少瓦合适、电炸锅多少钱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36ced936c4205" w:history="1">
      <w:r>
        <w:rPr>
          <w:rStyle w:val="Hyperlink"/>
        </w:rPr>
        <w:t>2025-2031年中国家用电炸锅行业现状与市场前景预测报告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YongDianZhaGuoShiChangQianJingFenXi.html" TargetMode="External" Id="R7e1e7680ee6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YongDianZhaGuoShiChangQianJingFenXi.html" TargetMode="External" Id="R56f36ced936c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2024-12-16T01:05:00Z</dcterms:created>
  <dcterms:modified xsi:type="dcterms:W3CDTF">2024-12-16T02:05:00Z</dcterms:modified>
  <dc:subject>2025-2031年中国家用电炸锅行业现状与市场前景预测报告</dc:subject>
  <dc:title>2025-2031年中国家用电炸锅行业现状与市场前景预测报告</dc:title>
  <cp:keywords>2025-2031年中国家用电炸锅行业现状与市场前景预测报告</cp:keywords>
  <dc:description>2025-2031年中国家用电炸锅行业现状与市场前景预测报告</dc:description>
</cp:coreProperties>
</file>