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35a6f21d04d8f" w:history="1">
              <w:r>
                <w:rPr>
                  <w:rStyle w:val="Hyperlink"/>
                </w:rPr>
                <w:t>2024-2030年中国家用豆芽机行业全面调研及发展趋势预测报告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35a6f21d04d8f" w:history="1">
              <w:r>
                <w:rPr>
                  <w:rStyle w:val="Hyperlink"/>
                </w:rPr>
                <w:t>2024-2030年中国家用豆芽机行业全面调研及发展趋势预测报告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35a6f21d04d8f" w:history="1">
                <w:r>
                  <w:rPr>
                    <w:rStyle w:val="Hyperlink"/>
                  </w:rPr>
                  <w:t>https://www.20087.com/5/18/JiaYongDouYaJiHangYeFaZhanQuShi.html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豆芽机是一种用于家庭种植豆芽的小型设备，近年来随着消费者对健康饮食和家庭种植需求的增长，市场需求持续增长。目前，家用豆芽机不仅在种植效率、操作简便性方面有了显著提升，还在智能化控制、维护简便性方面实现了优化。随着新材料和新技术的应用，这些设备能够更高效地完成豆芽的种植任务，提高家庭种植的乐趣和效率。</w:t>
      </w:r>
      <w:r>
        <w:rPr>
          <w:rFonts w:hint="eastAsia"/>
        </w:rPr>
        <w:br/>
      </w:r>
      <w:r>
        <w:rPr>
          <w:rFonts w:hint="eastAsia"/>
        </w:rPr>
        <w:t>　　未来，家用豆芽机的发展将更加注重智能化和个性化。市场调研网指出，一方面，通过集成物联网技术和智能传感器，实现对种植过程的实时监控和远程控制，提高设备的智能化水平；另一方面，随着消费者对个性化饮食需求的增长，开发能够根据用户需求快速调整种植方案的设备，满足不同用户的特定需求。此外，随着可持续发展理念的普及，开发使用环保材料和可回收设计的家用豆芽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235a6f21d04d8f" w:history="1">
        <w:r>
          <w:rPr>
            <w:rStyle w:val="Hyperlink"/>
          </w:rPr>
          <w:t>2024-2030年中国家用豆芽机行业全面调研及发展趋势预测报告</w:t>
        </w:r>
      </w:hyperlink>
      <w:r>
        <w:rPr>
          <w:rFonts w:hint="eastAsia"/>
        </w:rPr>
        <w:t>》，2024年家用豆芽机行业市场规模达 亿元，预计2030年市场规模将达 亿元，期间年均复合增长率（CAGR）达 %。报告系统分析了家用豆芽机行业的市场需求、市场规模及价格动态，全面梳理了家用豆芽机产业链结构，并对家用豆芽机细分市场进行了深入探究。报告基于详实数据，科学预测了家用豆芽机市场前景与发展趋势，重点剖析了品牌竞争格局、市场集中度及重点企业的市场地位。通过SWOT分析，报告识别了行业面临的机遇与风险，并提出了针对性发展策略与建议，为家用豆芽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家用豆芽机市场概述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按照不同容量，家用豆芽机主要可以分为如下几个类别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不同容量家用豆芽机增长趋势2023年VS</w:t>
      </w:r>
      <w:r>
        <w:rPr>
          <w:rFonts w:hint="eastAsia"/>
        </w:rPr>
        <w:br/>
      </w:r>
      <w:r>
        <w:rPr>
          <w:rFonts w:hint="eastAsia"/>
        </w:rPr>
        <w:t>　　　　1.2.2 3公斤以下</w:t>
      </w:r>
      <w:r>
        <w:rPr>
          <w:rFonts w:hint="eastAsia"/>
        </w:rPr>
        <w:br/>
      </w:r>
      <w:r>
        <w:rPr>
          <w:rFonts w:hint="eastAsia"/>
        </w:rPr>
        <w:t>　　　　1.2.3 3-4公斤</w:t>
      </w:r>
      <w:r>
        <w:rPr>
          <w:rFonts w:hint="eastAsia"/>
        </w:rPr>
        <w:br/>
      </w:r>
      <w:r>
        <w:rPr>
          <w:rFonts w:hint="eastAsia"/>
        </w:rPr>
        <w:t>　　　　1.2.4 5-6公斤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从不同应用，家用豆芽机主要包括如下几个方面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购物中心和超市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中国家用豆芽机发展现状及未来趋势（2018-2030年）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中国市场家用豆芽机销售规模及增长率（2018-2023年）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新型冠状病毒肺炎（COVID-19）对家用豆芽机行业影响分析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COVID-19对家用豆芽机行业主要的影响方面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COVID-19对家用豆芽机行业2023年增长评估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COVID-19疫情下，家用豆芽机企业应对措施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COVID-19疫情下，家用豆芽机潜在市场机会、挑战及风险分析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家用豆芽机厂商竞争分析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中国市场主要厂商家用豆芽机销量、收入及市场份额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中国市场主要厂商家用豆芽机销量（2018-2023年）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中国市场主要厂商家用豆芽机收入（2018-2023年）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2023年中国市场主要厂商家用豆芽机收入排名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中国市场主要厂商家用豆芽机价格（2018-2023年）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中国市场主要厂商家用豆芽机产地分布及商业化日期</w:t>
      </w:r>
      <w:r>
        <w:rPr>
          <w:rFonts w:hint="eastAsia"/>
        </w:rPr>
        <w:br/>
      </w:r>
      <w:r>
        <w:rPr>
          <w:rFonts w:hint="eastAsia"/>
        </w:rPr>
        <w:t>　　2.3 家用豆芽机行业集中度、竞争程度分析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家用豆芽机行业集中度分析：中国Top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中国家用豆芽机第一梯队、第二梯队和第三梯队生产商（品牌）及市场份额（2022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主要家用豆芽机企业采访及观点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中国主要地区家用豆芽机分析</w:t>
      </w:r>
      <w:r>
        <w:rPr>
          <w:rFonts w:hint="eastAsia"/>
        </w:rPr>
        <w:br/>
      </w:r>
      <w:r>
        <w:rPr>
          <w:rFonts w:hint="eastAsia"/>
        </w:rPr>
        <w:t>　　3.1 中国主要地区家用豆芽机市场规模分析：2022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中国主要地区家用豆芽机销量及市场份额（2018-2023年）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中国主要地区家用豆芽机销量及市场份额预测（2024-2030年）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中国主要地区家用豆芽机销量及市场份额（2018-2023年）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中国主要地区家用豆芽机销量及市场份额预测（2024-2030年）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全球家用豆芽机主要生产商概况分析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不同容量家用豆芽机分析</w:t>
      </w:r>
      <w:r>
        <w:rPr>
          <w:rFonts w:hint="eastAsia"/>
        </w:rPr>
        <w:br/>
      </w:r>
      <w:r>
        <w:rPr>
          <w:rFonts w:hint="eastAsia"/>
        </w:rPr>
        <w:t>　　5.1 中国市场家用豆芽机不同容量家用豆芽机销量（2018-2023年）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中国市场家用豆芽机不同容量家用豆芽机销量及市场份额（2018-2023年）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中国市场家用豆芽机不同容量家用豆芽机销量预测（2024-2030年）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中国市场家用豆芽机不同容量家用豆芽机规模（2018-2023年）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中国市场家用豆芽机不同容量家用豆芽机规模及市场份额（2018-2023年）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中国市场家用豆芽机不同容量家用豆芽机规模预测（2024-2030年）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中国市场不同容量家用豆芽机价格走势（2018-2023年）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不同价格区间家用豆芽机市场份额对比（2018-2023年）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家用豆芽机上游原料及下游主要应用分析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家用豆芽机产业链分析</w:t>
      </w:r>
      <w:r>
        <w:rPr>
          <w:rFonts w:hint="eastAsia"/>
        </w:rPr>
        <w:br/>
      </w:r>
      <w:r>
        <w:rPr>
          <w:rFonts w:hint="eastAsia"/>
        </w:rPr>
        <w:t>　　6.2 家用豆芽机产业上游供应分析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中国不同应用家用豆芽机消费量、市场份额及增长率（2018-2023年）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中国不同应用家用豆芽机消费量（2018-2023年）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中国不同应用家用豆芽机消费量预测（2024-2030年）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中国不同应用家用豆芽机规模、市场份额及增长率（2018-2023年）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中国不同应用家用豆芽机规模（2018-2023年）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中国不同应用家用豆芽机规模预测（2024-2030年）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中国本土家用豆芽机产能、产量分析</w:t>
      </w:r>
      <w:r>
        <w:rPr>
          <w:rFonts w:hint="eastAsia"/>
        </w:rPr>
        <w:br/>
      </w:r>
      <w:r>
        <w:rPr>
          <w:rFonts w:hint="eastAsia"/>
        </w:rPr>
        <w:t>　　7.1 中国家用豆芽机供需现状及预测（2018-2030年）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中国家用豆芽机产能、产量、产能利用率及发展趋势（2018-2030年）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中国家用豆芽机产量、表观消费量、供给现状及发展趋势（2018-2030年）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中国家用豆芽机产量、市场需求量及发展趋势（2018-2030年）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中国家用豆芽机产值及增长率（2018-2023年）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中国家用豆芽机进出口分析（2018-2023年）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中国家用豆芽机产量、表观消费量、进口量及出口量（2018-2023年）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中国家用豆芽机进口量、进口额（万元）及进口均价（2018-2023年）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中国市场家用豆芽机主要进口来源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中国市场家用豆芽机主要出口目的地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中国本土生产商家用豆芽机产能分析（2018-2023年）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中国本土生产商家用豆芽机产量分析（2018-2023年）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中国本土生产商家用豆芽机产值分析（2018-2023年）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家用豆芽机销售渠道、市场影响因素、机遇及挑战分析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国内市场家用豆芽机销售渠道</w:t>
      </w:r>
      <w:r>
        <w:rPr>
          <w:rFonts w:hint="eastAsia"/>
        </w:rPr>
        <w:br/>
      </w:r>
      <w:r>
        <w:rPr>
          <w:rFonts w:hint="eastAsia"/>
        </w:rPr>
        <w:t>　　8.2 家用豆芽机销售/营销策略建议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中国本土家用豆芽机企业SWOT分析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按照不同容量，家用豆芽机主要可以分为如下几个类别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不同容量家用豆芽机增长趋势2022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从不同应用，家用豆芽机主要包括如下几个方面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不同应用家用豆芽机消费量（台）增长趋势2023年VS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COVID-19对家用豆芽机行业主要的影响方面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两种情景下，COVID-19对家用豆芽机行业2023年增速评估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COVID-19疫情下，家用豆芽机潜在市场机会、挑战及风险分析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中国市场主要厂商家用豆芽机销量（2018-2023年）（台）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中国市场主要厂商家用豆芽机销量市场份额（2018-2023年）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中国市场主要厂商家用豆芽机收入（2018-2023年）（万元）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中国市场主要厂商家用豆芽机收入份额（万元）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2023年中国主要生产商家用豆芽机收入排名（万元）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中国市场主要厂商家用豆芽机价格（2018-2023年）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中国市场主要厂商家用豆芽机产地分布及商业化日期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主要家用豆芽机企业采访及观点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中国主要地区家用豆芽机销售规模（万元）：2022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中国主要地区家用豆芽机销量（2018-2023年）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中国主要地区家用豆芽机2018-2023年销量市场份额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中国主要地区家用豆芽机销量（2018-2023年）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中国主要地区家用豆芽机销量份额（2018-2023年）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中国主要地区家用豆芽机销售规模（万元）（2018-2023年）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中国主要地区家用豆芽机销售规模份额（2018-2023年）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中国主要地区家用豆芽机销售规模（万元）（2018-2023年）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中国主要地区家用豆芽机销售规模份额（2018-2023年）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中国市场不同容量家用豆芽机销量（2018-2023年）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中国市场不同容量家用豆芽机销量市场份额（2018-2023年）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中国市场不同容量家用豆芽机销量预测（2024-2030年）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中国市场不同容量家用豆芽机销量市场份额预测（2024-2030年）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中国市场不同容量家用豆芽机规模（2018-2023年）（万元）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中国市场不同容量家用豆芽机规模市场份额（2018-2023年）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中国市场不同容量家用豆芽机规模预测（2024-2030年）（万元）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中国市场不同容量家用豆芽机规模市场份额预测（2024-2030年）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中国市场不同容量家用豆芽机价格走势（2018-2023年）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中国市场不同价格区间家用豆芽机市场份额对比（2018-2023年）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家用豆芽机上游原料供应商及联系方式列表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中国市场不同应用家用豆芽机销量（2018-2023年）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中国市场不同应用家用豆芽机销量份额（2018-2023年）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中国市场不同应用家用豆芽机销量预测（2024-2030年）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中国市场不同应用家用豆芽机销量市场份额（2018-2023年）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中国市场不同应用家用豆芽机规模（2018-2023年）（万元）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中国市场不同应用家用豆芽机规模份额（2018-2023年）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中国市场不同应用家用豆芽机规模预测（2024-2030年）（万元）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中国市场不同应用家用豆芽机规模市场份额（2018-2023年）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中国家用豆芽机产量、表观消费量、进口量及出口量（2018-2023年）（台）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表96 中国家用豆芽机产量、表观消费量、进口量及出口量预测（2024-2030年）（台）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表97 中国家用豆芽机进口量（台）、进口额（万元）及进口均价（2018-2023年）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中国家用豆芽机进口量（台）、进口额（万元）及进口均价（2018-2023年）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中国市场家用豆芽机主要进口来源</w:t>
      </w:r>
      <w:r>
        <w:rPr>
          <w:rFonts w:hint="eastAsia"/>
        </w:rPr>
        <w:br/>
      </w:r>
      <w:r>
        <w:rPr>
          <w:rFonts w:hint="eastAsia"/>
        </w:rPr>
        <w:t>　　表100 中国市场家用豆芽机主要出口目的地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中国本主要土生产商家用豆芽机产能（2018-2023年）（台）</w:t>
      </w:r>
      <w:r>
        <w:rPr>
          <w:rFonts w:hint="eastAsia"/>
        </w:rPr>
        <w:br/>
      </w:r>
      <w:r>
        <w:rPr>
          <w:rFonts w:hint="eastAsia"/>
        </w:rPr>
        <w:t>　　表102 中国本土主要生产商家用豆芽机产能份额（2018-2023年）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中国本土主要生产商家用豆芽机产量（2018-2023年）（台）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中国本土主要生产商家用豆芽机产量份额（2018-2023年）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中国本土主要生产商家用豆芽机产值（2018-2023年）（万元）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中国本土主要生产商家用豆芽机产值份额（2018-2023年）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家用豆芽机产品图片</w:t>
      </w:r>
      <w:r>
        <w:rPr>
          <w:rFonts w:hint="eastAsia"/>
        </w:rPr>
        <w:br/>
      </w:r>
      <w:r>
        <w:rPr>
          <w:rFonts w:hint="eastAsia"/>
        </w:rPr>
        <w:t>　　图2 中国不同容量家用豆芽机产量市场份额2023年&amp;</w:t>
      </w:r>
      <w:r>
        <w:rPr>
          <w:rFonts w:hint="eastAsia"/>
        </w:rPr>
        <w:br/>
      </w:r>
      <w:r>
        <w:rPr>
          <w:rFonts w:hint="eastAsia"/>
        </w:rPr>
        <w:t>　　图3 3公斤以下产品图片</w:t>
      </w:r>
      <w:r>
        <w:rPr>
          <w:rFonts w:hint="eastAsia"/>
        </w:rPr>
        <w:br/>
      </w:r>
      <w:r>
        <w:rPr>
          <w:rFonts w:hint="eastAsia"/>
        </w:rPr>
        <w:t>　　图4 3-4公斤产品图片</w:t>
      </w:r>
      <w:r>
        <w:rPr>
          <w:rFonts w:hint="eastAsia"/>
        </w:rPr>
        <w:br/>
      </w:r>
      <w:r>
        <w:rPr>
          <w:rFonts w:hint="eastAsia"/>
        </w:rPr>
        <w:t>　　图5 5-6公斤产品图片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中国不同应用家用豆芽机消费量市场份额2023年Vs</w:t>
      </w:r>
      <w:r>
        <w:rPr>
          <w:rFonts w:hint="eastAsia"/>
        </w:rPr>
        <w:br/>
      </w:r>
      <w:r>
        <w:rPr>
          <w:rFonts w:hint="eastAsia"/>
        </w:rPr>
        <w:t>　　图8 购物中心和超市产品图片</w:t>
      </w:r>
      <w:r>
        <w:rPr>
          <w:rFonts w:hint="eastAsia"/>
        </w:rPr>
        <w:br/>
      </w:r>
      <w:r>
        <w:rPr>
          <w:rFonts w:hint="eastAsia"/>
        </w:rPr>
        <w:t>　　图9 专卖店产品图片</w:t>
      </w:r>
      <w:r>
        <w:rPr>
          <w:rFonts w:hint="eastAsia"/>
        </w:rPr>
        <w:br/>
      </w:r>
      <w:r>
        <w:rPr>
          <w:rFonts w:hint="eastAsia"/>
        </w:rPr>
        <w:t>　　图10 网上商店产品图片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中国市场家用豆芽机销量及增长率（2018-2023年）（台）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中国市场家用豆芽机销售规模及增长率（2018-2023年）（万元）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中国市场主要厂商家用豆芽机销量市场份额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中国市场主要厂商2023年家用豆芽机收入市场份额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2023年中国市场前五及前十大厂商家用豆芽机市场份额</w:t>
      </w:r>
      <w:r>
        <w:rPr>
          <w:rFonts w:hint="eastAsia"/>
        </w:rPr>
        <w:br/>
      </w:r>
      <w:r>
        <w:rPr>
          <w:rFonts w:hint="eastAsia"/>
        </w:rPr>
        <w:t>　　图17 中国市场家用豆芽机第一梯队、第二梯队和第三梯队厂商（品牌）及市场份额（2022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中国主要地区家用豆芽机销量市场份额（2022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中国主要地区家用豆芽机销售规模份额（2022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家用豆芽机产业链图</w:t>
      </w:r>
      <w:r>
        <w:rPr>
          <w:rFonts w:hint="eastAsia"/>
        </w:rPr>
        <w:br/>
      </w:r>
      <w:r>
        <w:rPr>
          <w:rFonts w:hint="eastAsia"/>
        </w:rPr>
        <w:t>　　图33 中国家用豆芽机产能、产量、产能利用率及发展趋势（2018-2030年）（台）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图34 中国家用豆芽机产量、表观消费量及发展趋势（2018-2030年）（台）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图35 中国家用豆芽机产量、市场需求量及发展趋势（2018-2030年）（台）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图36 中国家用豆芽机产值及增长率（2018-2023年）（万元）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中国本土家用豆芽机企业SWOT分析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35a6f21d04d8f" w:history="1">
        <w:r>
          <w:rPr>
            <w:rStyle w:val="Hyperlink"/>
          </w:rPr>
          <w:t>2024-2030年中国家用豆芽机行业全面调研及发展趋势预测报告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35a6f21d04d8f" w:history="1">
        <w:r>
          <w:rPr>
            <w:rStyle w:val="Hyperlink"/>
          </w:rPr>
          <w:t>https://www.20087.com/5/18/JiaYongDouYaJiHangYeFaZhanQuShi.html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热点：家用豆芽机使用方法视频、家用豆芽机哪种最好、家用豆芽机生豆芽视频、家用豆芽机家用豆芽、家用豆芽机怎么消毒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bf8b6ca36460e" w:history="1">
      <w:r>
        <w:rPr>
          <w:rStyle w:val="Hyperlink"/>
        </w:rPr>
        <w:t>2024-2030年中国家用豆芽机行业全面调研及发展趋势预测报告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YongDouYaJiHangYeFaZhanQuShi.html" TargetMode="External" Id="Ra6235a6f21d0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YongDouYaJiHangYeFaZhanQuShi.html" TargetMode="External" Id="R6b0bf8b6ca36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2023-10-20T07:08:00Z</dcterms:created>
  <dcterms:modified xsi:type="dcterms:W3CDTF">2023-10-20T08:08:00Z</dcterms:modified>
  <dc:subject>2024-2030年中国家用豆芽机行业全面调研及发展趋势预测报告</dc:subject>
  <dc:title>2024-2030年中国家用豆芽机行业全面调研及发展趋势预测报告</dc:title>
  <cp:keywords>2024-2030年中国家用豆芽机行业全面调研及发展趋势预测报告</cp:keywords>
  <dc:description>2024-2030年中国家用豆芽机行业全面调研及发展趋势预测报告</dc:description>
</cp:coreProperties>
</file>