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89b6c5d4b40b1" w:history="1">
              <w:r>
                <w:rPr>
                  <w:rStyle w:val="Hyperlink"/>
                </w:rPr>
                <w:t>2025-2031年全球与中国幕布市场研究及前景趋势报告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89b6c5d4b40b1" w:history="1">
              <w:r>
                <w:rPr>
                  <w:rStyle w:val="Hyperlink"/>
                </w:rPr>
                <w:t>2025-2031年全球与中国幕布市场研究及前景趋势报告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89b6c5d4b40b1" w:history="1">
                <w:r>
                  <w:rPr>
                    <w:rStyle w:val="Hyperlink"/>
                  </w:rPr>
                  <w:t>https://www.20087.com/5/58/MuBuDeXianZhuangYuFaZhanQianJing.html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布是用于投影仪放映图像的屏幕，广泛应用于会议室、教育机构及家庭影院等场合。近年来，随着高清投影技术和视觉娱乐需求的增长，幕布在材质选择、光学性能及安装灵活性方面取得了长足进步。现代幕布不仅采用了先进的光学涂层和编织技术，提高了对比度和色彩还原度，还通过卷曲设计和电动升降装置增强了安装便利性和美观性。此外，一些高端产品具备抗光干扰能力，适用于明亮环境下的使用。</w:t>
      </w:r>
      <w:r>
        <w:rPr>
          <w:rFonts w:hint="eastAsia"/>
        </w:rPr>
        <w:br/>
      </w:r>
      <w:r>
        <w:rPr>
          <w:rFonts w:hint="eastAsia"/>
        </w:rPr>
        <w:t>　　未来，随着4K/8K超高清视频内容的普及和虚拟现实（VR）技术的发展，预计会有更多高性能和沉浸式的幕布出现。例如，利用柔性显示技术开发可折叠或卷曲的大尺寸幕布，提升便携性和适用范围；或者开发支持触控和互动功能的智能幕布，创造全新的观影体验。此外，结合环保理念，探索可回收或再生材料的应用，可能是解决资源浪费问题的新方向。同时，考虑到不同应用场景对幕布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89b6c5d4b40b1" w:history="1">
        <w:r>
          <w:rPr>
            <w:rStyle w:val="Hyperlink"/>
          </w:rPr>
          <w:t>2025-2031年全球与中国幕布市场研究及前景趋势报告</w:t>
        </w:r>
      </w:hyperlink>
      <w:r>
        <w:rPr>
          <w:rFonts w:hint="eastAsia"/>
        </w:rPr>
        <w:t>》依托权威数据资源与长期市场监测，系统分析了幕布行业的市场规模、市场需求及产业链结构，深入探讨了幕布价格变动与细分市场特征。报告科学预测了幕布市场前景及未来发展趋势，重点剖析了行业集中度、竞争格局及重点企业的市场地位，并通过SWOT分析揭示了幕布行业机遇与潜在风险。报告为投资者及业内企业提供了全面的市场洞察与决策参考，助力把握幕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幕布市场概述</w:t>
      </w:r>
      <w:r>
        <w:rPr>
          <w:rFonts w:hint="eastAsia"/>
        </w:rPr>
        <w:br/>
      </w:r>
      <w:r>
        <w:rPr>
          <w:rFonts w:hint="eastAsia"/>
        </w:rPr>
        <w:t>　　1.1 幕布行业概述及统计范围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按照不同结构，幕布主要可以分为如下几个类别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不同结构幕布增长趋势2020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电动幕</w:t>
      </w:r>
      <w:r>
        <w:rPr>
          <w:rFonts w:hint="eastAsia"/>
        </w:rPr>
        <w:br/>
      </w:r>
      <w:r>
        <w:rPr>
          <w:rFonts w:hint="eastAsia"/>
        </w:rPr>
        <w:t>　　　　1.2.3 画框幕</w:t>
      </w:r>
      <w:r>
        <w:rPr>
          <w:rFonts w:hint="eastAsia"/>
        </w:rPr>
        <w:br/>
      </w:r>
      <w:r>
        <w:rPr>
          <w:rFonts w:hint="eastAsia"/>
        </w:rPr>
        <w:t>　　　　1.2.4 移动幕</w:t>
      </w:r>
      <w:r>
        <w:rPr>
          <w:rFonts w:hint="eastAsia"/>
        </w:rPr>
        <w:br/>
      </w:r>
      <w:r>
        <w:rPr>
          <w:rFonts w:hint="eastAsia"/>
        </w:rPr>
        <w:t>　　1.3 从不同应用，幕布主要包括如下几个方面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不同应用幕布增长趋势2020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舞台</w:t>
      </w:r>
      <w:r>
        <w:rPr>
          <w:rFonts w:hint="eastAsia"/>
        </w:rPr>
        <w:br/>
      </w:r>
      <w:r>
        <w:rPr>
          <w:rFonts w:hint="eastAsia"/>
        </w:rPr>
        <w:t>　　　　1.3.3 影院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幕布行业发展总体概况</w:t>
      </w:r>
      <w:r>
        <w:rPr>
          <w:rFonts w:hint="eastAsia"/>
        </w:rPr>
        <w:br/>
      </w:r>
      <w:r>
        <w:rPr>
          <w:rFonts w:hint="eastAsia"/>
        </w:rPr>
        <w:t>　　　　1.4.2 幕布行业发展主要特点</w:t>
      </w:r>
      <w:r>
        <w:rPr>
          <w:rFonts w:hint="eastAsia"/>
        </w:rPr>
        <w:br/>
      </w:r>
      <w:r>
        <w:rPr>
          <w:rFonts w:hint="eastAsia"/>
        </w:rPr>
        <w:t>　　　　1.4.3 幕布行业发展影响因素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全球幕布供需现状及预测（2020-2031）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全球幕布产能、产量、产能利用率及发展趋势（2020-2031）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全球幕布产量、需求量及发展趋势（2020-2031）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全球主要地区幕布产量及发展趋势（2020-2031）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中国幕布供需现状及预测（2020-2031）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中国幕布产能、产量、产能利用率及发展趋势（2020-2031）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中国幕布产量、市场需求量及发展趋势（2020-2031）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中国幕布产能和产量占全球的比重（2020-2031）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全球幕布销量及收入（2020-2031）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全球市场幕布收入（2020-2031）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全球市场幕布销量（2020-2031）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全球市场幕布价格趋势（2020-2031）</w:t>
      </w:r>
      <w:r>
        <w:rPr>
          <w:rFonts w:hint="eastAsia"/>
        </w:rPr>
        <w:br/>
      </w:r>
      <w:r>
        <w:rPr>
          <w:rFonts w:hint="eastAsia"/>
        </w:rPr>
        <w:t>　　2.4 中国幕布销量及收入（2020-2031）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中国市场幕布收入（2020-2031）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中国市场幕布销量（2020-2031）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中国市场幕布销量和收入占全球的比重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全球幕布主要地区分析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全球主要地区幕布市场规模分析：2020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全球主要地区幕布销售收入及市场份额（2020-2025年）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全球主要地区幕布销售收入预测（2025-2031年）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全球主要地区幕布销量分析：2020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全球主要地区幕布销量及市场份额（2020-2025年）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全球主要地区幕布销量及市场份额预测（2025-2031）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北美（美国和加拿大）幕布销量（2020-2031）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北美（美国和加拿大）幕布收入（2020-2031）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欧洲（德国、英国、法国和意大利等国家）幕布销量（2020-2031）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欧洲（德国、英国、法国和意大利等国家）幕布收入（2020-2031）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亚太（中国、日本、韩国、中国台湾、印度和东南亚等）幕布销量（2020-2031）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亚太（中国、日本、韩国、中国台湾、印度和东南亚等）幕布收入（2020-2031）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拉美地区（墨西哥、巴西等国家）幕布销量（2020-2031）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拉美地区（墨西哥、巴西等国家）幕布收入（2020-2031）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中东及非洲（土耳其、沙特等国家）幕布销量（2020-2031）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中东及非洲（土耳其、沙特等国家）幕布收入（2020-2031）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全球市场主要厂商幕布产能市场份额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全球市场主要厂商幕布销量（2020-2025）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全球市场主要厂商幕布销售收入（2020-2025）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全球市场主要厂商幕布销售价格（2020-2025）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2025年全球主要生产商幕布收入排名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中国市场主要厂商幕布销量（2020-2025）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中国市场主要厂商幕布销售收入（2020-2025）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中国市场主要厂商幕布销售价格（2020-2025）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2025年中国主要生产商幕布收入排名</w:t>
      </w:r>
      <w:r>
        <w:rPr>
          <w:rFonts w:hint="eastAsia"/>
        </w:rPr>
        <w:br/>
      </w:r>
      <w:r>
        <w:rPr>
          <w:rFonts w:hint="eastAsia"/>
        </w:rPr>
        <w:t>　　4.3 全球主要厂商幕布产地分布及商业化日期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全球主要厂商幕布产品类型列表</w:t>
      </w:r>
      <w:r>
        <w:rPr>
          <w:rFonts w:hint="eastAsia"/>
        </w:rPr>
        <w:br/>
      </w:r>
      <w:r>
        <w:rPr>
          <w:rFonts w:hint="eastAsia"/>
        </w:rPr>
        <w:t>　　4.5 幕布行业集中度、竞争程度分析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幕布行业集中度分析：全球头部厂商份额（Top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全球幕布第一梯队、第二梯队和第三梯队生产商（品牌）及市场份额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不同结构幕布分析</w:t>
      </w:r>
      <w:r>
        <w:rPr>
          <w:rFonts w:hint="eastAsia"/>
        </w:rPr>
        <w:br/>
      </w:r>
      <w:r>
        <w:rPr>
          <w:rFonts w:hint="eastAsia"/>
        </w:rPr>
        <w:t>　　5.1 全球市场不同结构幕布销量（2020-2031）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全球市场不同结构幕布销量及市场份额（2020-2025）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全球市场不同结构幕布销量预测（2025-2031）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全球市场不同结构幕布收入（2020-2031）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全球市场不同结构幕布收入及市场份额（2020-2025）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全球市场不同结构幕布收入预测（2025-2031）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全球市场不同结构幕布价格走势（2020-2031）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中国市场不同结构幕布销量（2020-2031）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中国市场不同结构幕布销量及市场份额（2020-2025）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中国市场不同结构幕布销量预测（2025-2031）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中国市场不同结构幕布收入（2020-2031）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中国市场不同结构幕布收入及市场份额（2020-2025）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中国市场不同结构幕布收入预测（2025-2031）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不同应用幕布分析</w:t>
      </w:r>
      <w:r>
        <w:rPr>
          <w:rFonts w:hint="eastAsia"/>
        </w:rPr>
        <w:br/>
      </w:r>
      <w:r>
        <w:rPr>
          <w:rFonts w:hint="eastAsia"/>
        </w:rPr>
        <w:t>　　6.1 全球市场不同应用幕布销量（2020-2031）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全球市场不同应用幕布销量及市场份额（2020-2025）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全球市场不同应用幕布销量预测（2025-2031）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全球市场不同应用幕布收入（2020-2031）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全球市场不同应用幕布收入及市场份额（2020-2025）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全球市场不同应用幕布收入预测（2025-2031）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全球市场不同应用幕布价格走势（2020-2031）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中国市场不同应用幕布销量（2020-2031）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中国市场不同应用幕布销量及市场份额（2020-2025）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中国市场不同应用幕布销量预测（2025-2031）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中国市场不同应用幕布收入（2020-2031）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中国市场不同应用幕布收入及市场份额（2020-2025）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中国市场不同应用幕布收入预测（2025-2031）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幕布行业发展趋势</w:t>
      </w:r>
      <w:r>
        <w:rPr>
          <w:rFonts w:hint="eastAsia"/>
        </w:rPr>
        <w:br/>
      </w:r>
      <w:r>
        <w:rPr>
          <w:rFonts w:hint="eastAsia"/>
        </w:rPr>
        <w:t>　　7.2 幕布行业主要驱动因素</w:t>
      </w:r>
      <w:r>
        <w:rPr>
          <w:rFonts w:hint="eastAsia"/>
        </w:rPr>
        <w:br/>
      </w:r>
      <w:r>
        <w:rPr>
          <w:rFonts w:hint="eastAsia"/>
        </w:rPr>
        <w:t>　　7.3 幕布中国企业SWOT分析</w:t>
      </w:r>
      <w:r>
        <w:rPr>
          <w:rFonts w:hint="eastAsia"/>
        </w:rPr>
        <w:br/>
      </w:r>
      <w:r>
        <w:rPr>
          <w:rFonts w:hint="eastAsia"/>
        </w:rPr>
        <w:t>　　7.4 中国幕布行业政策环境分析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幕布行业产业链简介</w:t>
      </w:r>
      <w:r>
        <w:rPr>
          <w:rFonts w:hint="eastAsia"/>
        </w:rPr>
        <w:br/>
      </w:r>
      <w:r>
        <w:rPr>
          <w:rFonts w:hint="eastAsia"/>
        </w:rPr>
        <w:t>　　　　8.2.1 幕布行业供应链分析</w:t>
      </w:r>
      <w:r>
        <w:rPr>
          <w:rFonts w:hint="eastAsia"/>
        </w:rPr>
        <w:br/>
      </w:r>
      <w:r>
        <w:rPr>
          <w:rFonts w:hint="eastAsia"/>
        </w:rPr>
        <w:t>　　　　8.2.2 幕布主要原料及供应情况</w:t>
      </w:r>
      <w:r>
        <w:rPr>
          <w:rFonts w:hint="eastAsia"/>
        </w:rPr>
        <w:br/>
      </w:r>
      <w:r>
        <w:rPr>
          <w:rFonts w:hint="eastAsia"/>
        </w:rPr>
        <w:t>　　　　8.2.3 幕布行业主要下游客户</w:t>
      </w:r>
      <w:r>
        <w:rPr>
          <w:rFonts w:hint="eastAsia"/>
        </w:rPr>
        <w:br/>
      </w:r>
      <w:r>
        <w:rPr>
          <w:rFonts w:hint="eastAsia"/>
        </w:rPr>
        <w:t>　　8.3 幕布行业采购模式</w:t>
      </w:r>
      <w:r>
        <w:rPr>
          <w:rFonts w:hint="eastAsia"/>
        </w:rPr>
        <w:br/>
      </w:r>
      <w:r>
        <w:rPr>
          <w:rFonts w:hint="eastAsia"/>
        </w:rPr>
        <w:t>　　8.4 幕布行业生产模式</w:t>
      </w:r>
      <w:r>
        <w:rPr>
          <w:rFonts w:hint="eastAsia"/>
        </w:rPr>
        <w:br/>
      </w:r>
      <w:r>
        <w:rPr>
          <w:rFonts w:hint="eastAsia"/>
        </w:rPr>
        <w:t>　　8.5 幕布行业销售模式及销售渠道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全球市场主要幕布厂商简介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重点企业（15）幕布销量、收入、价格及毛利率（2020-2025）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中国市场幕布产量、销量、进出口分析及未来趋势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中国市场幕布产量、销量、进出口分析及未来趋势（2020-2031）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中国市场幕布进出口贸易趋势</w:t>
      </w:r>
      <w:r>
        <w:rPr>
          <w:rFonts w:hint="eastAsia"/>
        </w:rPr>
        <w:br/>
      </w:r>
      <w:r>
        <w:rPr>
          <w:rFonts w:hint="eastAsia"/>
        </w:rPr>
        <w:t>　　10.3 中国市场幕布主要进口来源</w:t>
      </w:r>
      <w:r>
        <w:rPr>
          <w:rFonts w:hint="eastAsia"/>
        </w:rPr>
        <w:br/>
      </w:r>
      <w:r>
        <w:rPr>
          <w:rFonts w:hint="eastAsia"/>
        </w:rPr>
        <w:t>　　10.4 中国市场幕布主要出口目的地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中国市场幕布主要地区分布</w:t>
      </w:r>
      <w:r>
        <w:rPr>
          <w:rFonts w:hint="eastAsia"/>
        </w:rPr>
        <w:br/>
      </w:r>
      <w:r>
        <w:rPr>
          <w:rFonts w:hint="eastAsia"/>
        </w:rPr>
        <w:t>　　11.1 中国幕布生产地区分布</w:t>
      </w:r>
      <w:r>
        <w:rPr>
          <w:rFonts w:hint="eastAsia"/>
        </w:rPr>
        <w:br/>
      </w:r>
      <w:r>
        <w:rPr>
          <w:rFonts w:hint="eastAsia"/>
        </w:rPr>
        <w:t>　　11.2 中国幕布消费地区分布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全球不同结构幕布增长趋势2020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不同应用幕布增长趋势2020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幕布行业发展主要特点</w:t>
      </w:r>
      <w:r>
        <w:rPr>
          <w:rFonts w:hint="eastAsia"/>
        </w:rPr>
        <w:br/>
      </w:r>
      <w:r>
        <w:rPr>
          <w:rFonts w:hint="eastAsia"/>
        </w:rPr>
        <w:t>　　表4 幕布行业发展有利因素分析</w:t>
      </w:r>
      <w:r>
        <w:rPr>
          <w:rFonts w:hint="eastAsia"/>
        </w:rPr>
        <w:br/>
      </w:r>
      <w:r>
        <w:rPr>
          <w:rFonts w:hint="eastAsia"/>
        </w:rPr>
        <w:t>　　表5 幕布行业发展不利因素分析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进入幕布行业壁垒</w:t>
      </w:r>
      <w:r>
        <w:rPr>
          <w:rFonts w:hint="eastAsia"/>
        </w:rPr>
        <w:br/>
      </w:r>
      <w:r>
        <w:rPr>
          <w:rFonts w:hint="eastAsia"/>
        </w:rPr>
        <w:t>　　表7 全球主要地区幕布产量（平方米）：2020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全球主要地区幕布产量（2020-2025）&amp;（平方米）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表9 全球主要地区幕布产量市场份额（2020-2025）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全球主要地区幕布产量（2025-2031）&amp;（平方米）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表11 全球主要地区幕布销售收入（百万美元）：2020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全球主要地区幕布销售收入（2020-2025）&amp;（百万美元）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全球主要地区幕布销售收入市场份额（2020-2025）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全球主要地区幕布收入（2025-2031）&amp;（百万美元）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全球主要地区幕布收入市场份额（2025-2031）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全球主要地区幕布销量（平方米）：2020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全球主要地区幕布销量（2020-2025）&amp;（平方米）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表18 全球主要地区幕布销量市场份额（2020-2025）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全球主要地区幕布销量（2025-2031）&amp;（平方米）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表20 全球主要地区幕布销量份额（2025-2031）</w:t>
      </w:r>
      <w:r>
        <w:rPr>
          <w:rFonts w:hint="eastAsia"/>
        </w:rPr>
        <w:br/>
      </w:r>
      <w:r>
        <w:rPr>
          <w:rFonts w:hint="eastAsia"/>
        </w:rPr>
        <w:t>　　表21 北美幕布基本情况分析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北美（美国和加拿大）幕布销量（2020-2031）&amp;（平方米）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北美（美国和加拿大）幕布收入（2020-2031）&amp;（百万美元）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欧洲幕布基本情况分析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欧洲（德国、英国、法国和意大利等国家）幕布销量（2020-2031）&amp;（平方米）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欧洲（德国、英国、法国和意大利等国家）幕布收入（2020-2031）&amp;（百万美元）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亚太地区幕布基本情况分析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亚太（中国、日本、韩国、中国台湾、印度和东南亚等）幕布销量（2020-2031）&amp;（平方米）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亚太（中国、日本、韩国、中国台湾、印度和东南亚等）幕布收入（2020-2031）&amp;（百万美元）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拉美地区幕布基本情况分析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拉美地区（墨西哥、巴西等国家）幕布销量（2020-2031）&amp;（平方米）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拉美地区（墨西哥、巴西等国家）幕布收入（2020-2031）&amp;（百万美元）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中东及非洲幕布基本情况分析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中东及非洲（土耳其、沙特等国家）幕布销量（2020-2031）&amp;（平方米）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中东及非洲（土耳其、沙特等国家）幕布收入（2020-2031）&amp;（百万美元）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全球市场主要厂商幕布产能（2024-2025）&amp;（平方米）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全球市场主要厂商幕布销量（2020-2025）&amp;（平方米）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全球市场主要厂商幕布销量市场份额（2020-2025）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全球市场主要厂商幕布销售收入（2020-2025）&amp;（百万美元）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全球市场主要厂商幕布销售收入市场份额（2020-2025）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全球市场主要厂商幕布销售价格（2020-2025）&amp;（美元\u002F平方米）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2025年全球主要生产商幕布收入排名（百万美元）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中国市场主要厂商幕布销量（2020-2025）&amp;（平方米）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中国市场主要厂商幕布销量市场份额（2020-2025）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中国市场主要厂商幕布销售收入（2020-2025）&amp;（百万美元）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中国市场主要厂商幕布销售收入市场份额（2020-2025）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中国市场主要厂商幕布销售价格（2020-2025）&amp;（美元\u002F平方米）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2025年中国主要生产商幕布收入排名（百万美元）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全球主要厂商幕布产地分布及商业化日期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全球主要厂商幕布产品类型列表</w:t>
      </w:r>
      <w:r>
        <w:rPr>
          <w:rFonts w:hint="eastAsia"/>
        </w:rPr>
        <w:br/>
      </w:r>
      <w:r>
        <w:rPr>
          <w:rFonts w:hint="eastAsia"/>
        </w:rPr>
        <w:t>　　表51 2025全球幕布主要厂商市场地位（第一梯队、第二梯队和第三梯队）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全球不同结构幕布销量（2020-2025年）&amp;（平方米）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表53 全球不同结构幕布销量市场份额（2020-2025）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全球不同结构幕布销量预测（2025-2031）&amp;（平方米）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表55 全球市场不同结构幕布销量市场份额预测（2025-2031）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全球不同结构幕布收入（2020-2025年）&amp;（百万美元）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全球不同结构幕布收入市场份额（2020-2025）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全球不同结构幕布收入预测（2025-2031）&amp;（百万美元）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全球不同结构幕布收入市场份额预测（2025-2031）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全球不同结构幕布价格走势（2020-2031）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中国不同结构幕布销量（2020-2025年）&amp;（平方米）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表62 中国不同结构幕布销量市场份额（2020-2025）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中国不同结构幕布销量预测（2025-2031）&amp;（平方米）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表64 中国不同结构幕布销量市场份额预测（2025-2031）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中国不同结构幕布收入（2020-2025年）&amp;（百万美元）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中国不同结构幕布收入市场份额（2020-2025）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中国不同结构幕布收入预测（2025-2031）&amp;（百万美元）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中国不同结构幕布收入市场份额预测（2025-2031）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全球不同应用幕布销量（2020-2025年）&amp;（平方米）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表70 全球不同应用幕布销量市场份额（2020-2025）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全球不同应用幕布销量预测（2025-2031）&amp;（平方米）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全球市场不同应用幕布销量市场份额预测（2025-2031）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全球不同应用幕布收入（2020-2025年）&amp;（百万美元）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全球不同应用幕布收入市场份额（2020-2025）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全球不同应用幕布收入预测（2025-2031）&amp;（百万美元）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全球不同应用幕布收入市场份额预测（2025-2031）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全球不同应用幕布价格走势（2020-2031）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中国不同应用幕布销量（2020-2025年）&amp;（平方米）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表79 中国不同应用幕布销量市场份额（2020-2025）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中国不同应用幕布销量预测（2025-2031）&amp;（平方米）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表81 中国不同应用幕布销量市场份额预测（2025-2031）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中国不同应用幕布收入（2020-2025年）&amp;（百万美元）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中国不同应用幕布收入市场份额（2020-2025）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中国不同应用幕布收入预测（2025-2031）&amp;（百万美元）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中国不同应用幕布收入市场份额预测（2025-2031）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幕布行业技术发展趋势</w:t>
      </w:r>
      <w:r>
        <w:rPr>
          <w:rFonts w:hint="eastAsia"/>
        </w:rPr>
        <w:br/>
      </w:r>
      <w:r>
        <w:rPr>
          <w:rFonts w:hint="eastAsia"/>
        </w:rPr>
        <w:t>　　表87 幕布行业主要驱动因素</w:t>
      </w:r>
      <w:r>
        <w:rPr>
          <w:rFonts w:hint="eastAsia"/>
        </w:rPr>
        <w:br/>
      </w:r>
      <w:r>
        <w:rPr>
          <w:rFonts w:hint="eastAsia"/>
        </w:rPr>
        <w:t>　　表88 幕布行业供应链分析</w:t>
      </w:r>
      <w:r>
        <w:rPr>
          <w:rFonts w:hint="eastAsia"/>
        </w:rPr>
        <w:br/>
      </w:r>
      <w:r>
        <w:rPr>
          <w:rFonts w:hint="eastAsia"/>
        </w:rPr>
        <w:t>　　表89 幕布上游原料供应商</w:t>
      </w:r>
      <w:r>
        <w:rPr>
          <w:rFonts w:hint="eastAsia"/>
        </w:rPr>
        <w:br/>
      </w:r>
      <w:r>
        <w:rPr>
          <w:rFonts w:hint="eastAsia"/>
        </w:rPr>
        <w:t>　　表90 幕布行业主要下游客户</w:t>
      </w:r>
      <w:r>
        <w:rPr>
          <w:rFonts w:hint="eastAsia"/>
        </w:rPr>
        <w:br/>
      </w:r>
      <w:r>
        <w:rPr>
          <w:rFonts w:hint="eastAsia"/>
        </w:rPr>
        <w:t>　　表91 幕布行业典型经销商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重点企业（1）幕布销量（平方米）、收入（百万美元）、价格（美元\u002F平方米）及毛利率（2020-2025）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重点企业（2）幕布销量（平方米）、收入（百万美元）、价格（美元\u002F平方米）及毛利率（2020-2025）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重点企业（3）幕布销量（平方米）、收入（百万美元）、价格（美元\u002F平方米）及毛利率（2020-2025）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重点企业（4）幕布销量（平方米）、收入（百万美元）、价格（美元\u002F平方米）及毛利率（2020-2025）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重点企业（5）幕布销量（平方米）、收入（百万美元）、价格（美元\u002F平方米）及毛利率（2020-2025）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重点企业（6）幕布销量（平方米）、收入（百万美元）、价格（美元\u002F平方米）及毛利率（2020-2025）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重点企业（7）幕布销量（平方米）、收入（百万美元）、价格（美元\u002F平方米）及毛利率（2020-2025）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重点企业（8）幕布销量（平方米）、收入（百万美元）、价格（美元\u002F平方米）及毛利率（2020-2025）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重点企业（9）幕布销量（平方米）、收入（百万美元）、价格（美元\u002F平方米）及毛利率（2020-2025）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重点企业（10）幕布销量（平方米）、收入（百万美元）、价格（美元\u002F平方米）及毛利率（2020-2025）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重点企业（11）幕布销量（平方米）、收入（百万美元）、价格（美元\u002F平方米）及毛利率（2020-2025）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重点企业（12）幕布销量（平方米）、收入（百万美元）、价格（美元\u002F平方米）及毛利率（2020-2025）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重点企业（13）幕布销量（平方米）、收入（百万美元）、价格（美元\u002F平方米）及毛利率（2020-2025）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重点企业（14）幕布销量（平方米）、收入（百万美元）、价格（美元\u002F平方米）及毛利率（2020-2025）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重点企业（15）幕布销量（平方米）、收入（百万美元）、价格（美元\u002F平方米）及毛利率（2020-2025）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中国市场幕布产量、销量、进出口（2020-2025年）&amp;（平方米）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表168 中国市场幕布产量、销量、进出口预测（2025-2031）&amp;（平方米）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表169 中国市场幕布进出口贸易趋势</w:t>
      </w:r>
      <w:r>
        <w:rPr>
          <w:rFonts w:hint="eastAsia"/>
        </w:rPr>
        <w:br/>
      </w:r>
      <w:r>
        <w:rPr>
          <w:rFonts w:hint="eastAsia"/>
        </w:rPr>
        <w:t>　　表170 中国市场幕布主要进口来源</w:t>
      </w:r>
      <w:r>
        <w:rPr>
          <w:rFonts w:hint="eastAsia"/>
        </w:rPr>
        <w:br/>
      </w:r>
      <w:r>
        <w:rPr>
          <w:rFonts w:hint="eastAsia"/>
        </w:rPr>
        <w:t>　　表171 中国市场幕布主要出口目的地</w:t>
      </w:r>
      <w:r>
        <w:rPr>
          <w:rFonts w:hint="eastAsia"/>
        </w:rPr>
        <w:br/>
      </w:r>
      <w:r>
        <w:rPr>
          <w:rFonts w:hint="eastAsia"/>
        </w:rPr>
        <w:t>　　表172 中国幕布生产地区分布</w:t>
      </w:r>
      <w:r>
        <w:rPr>
          <w:rFonts w:hint="eastAsia"/>
        </w:rPr>
        <w:br/>
      </w:r>
      <w:r>
        <w:rPr>
          <w:rFonts w:hint="eastAsia"/>
        </w:rPr>
        <w:t>　　表173 中国幕布消费地区分布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幕布产品图片</w:t>
      </w:r>
      <w:r>
        <w:rPr>
          <w:rFonts w:hint="eastAsia"/>
        </w:rPr>
        <w:br/>
      </w:r>
      <w:r>
        <w:rPr>
          <w:rFonts w:hint="eastAsia"/>
        </w:rPr>
        <w:t>　　图2 全球不同结构幕布市场份额2024 VS 2025</w:t>
      </w:r>
      <w:r>
        <w:rPr>
          <w:rFonts w:hint="eastAsia"/>
        </w:rPr>
        <w:br/>
      </w:r>
      <w:r>
        <w:rPr>
          <w:rFonts w:hint="eastAsia"/>
        </w:rPr>
        <w:t>　　图3 电动幕产品图片</w:t>
      </w:r>
      <w:r>
        <w:rPr>
          <w:rFonts w:hint="eastAsia"/>
        </w:rPr>
        <w:br/>
      </w:r>
      <w:r>
        <w:rPr>
          <w:rFonts w:hint="eastAsia"/>
        </w:rPr>
        <w:t>　　图4 画框幕产品图片</w:t>
      </w:r>
      <w:r>
        <w:rPr>
          <w:rFonts w:hint="eastAsia"/>
        </w:rPr>
        <w:br/>
      </w:r>
      <w:r>
        <w:rPr>
          <w:rFonts w:hint="eastAsia"/>
        </w:rPr>
        <w:t>　　图5 移动幕产品图片</w:t>
      </w:r>
      <w:r>
        <w:rPr>
          <w:rFonts w:hint="eastAsia"/>
        </w:rPr>
        <w:br/>
      </w:r>
      <w:r>
        <w:rPr>
          <w:rFonts w:hint="eastAsia"/>
        </w:rPr>
        <w:t>　　图6 全球不同应用幕布市场份额2024 VS 2025</w:t>
      </w:r>
      <w:r>
        <w:rPr>
          <w:rFonts w:hint="eastAsia"/>
        </w:rPr>
        <w:br/>
      </w:r>
      <w:r>
        <w:rPr>
          <w:rFonts w:hint="eastAsia"/>
        </w:rPr>
        <w:t>　　图7 舞台</w:t>
      </w:r>
      <w:r>
        <w:rPr>
          <w:rFonts w:hint="eastAsia"/>
        </w:rPr>
        <w:br/>
      </w:r>
      <w:r>
        <w:rPr>
          <w:rFonts w:hint="eastAsia"/>
        </w:rPr>
        <w:t>　　图8 影院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全球幕布产能、产量、产能利用率及发展趋势（2020-2031）&amp;（平方米）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图12 全球幕布产量、需求量及发展趋势（2020-2031）&amp;（平方米）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图13 全球主要地区幕布产量市场份额（2020-2031）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中国幕布产能、产量、产能利用率及发展趋势（2020-2031）&amp;（平方米）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图15 中国幕布产量、市场需求量及发展趋势（2020-2031）&amp;（平方米）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图16 中国幕布总产能占全球比重（2020-2031）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中国幕布总产量占全球比重（2020-2031）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全球幕布市场收入及增长率：（2020-2031）&amp;（百万美元）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全球市场幕布市场规模：2020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全球市场幕布销量及增长率（2020-2031）&amp;（平方米）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图21 全球市场幕布价格趋势（2020-2031）&amp;（美元\u002F平方米）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中国幕布市场收入及增长率：（2020-2031）&amp;（百万美元）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中国市场幕布市场规模：2020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中国市场幕布销量及增长率（2020-2031）&amp;（平方米）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图25 中国市场幕布销量占全球比重（2020-2031）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中国幕布收入占全球比重（2020-2031）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全球主要地区幕布销售收入市场份额（2020-2025）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全球主要地区幕布销售收入市场份额（2024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全球主要地区幕布收入市场份额（2025-2031）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北美（美国和加拿大）幕布销量份额（2020-2031）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北美（美国和加拿大）幕布收入份额（2020-2031）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欧洲（德国、英国、法国和意大利等国家）幕布销量份额（2020-2031）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欧洲（德国、英国、法国和意大利等国家）幕布收入份额（2020-2031）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亚太（中国、日本、韩国、中国台湾、印度和东南亚等）幕布销量份额（2020-2031）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亚太（中国、日本、韩国、中国台湾、印度和东南亚等）幕布收入份额（2020-2031）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拉美地区（墨西哥、巴西等国家）幕布销量份额（2020-2031）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拉美地区（墨西哥、巴西等国家）幕布收入份额（2020-2031）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中东及非洲（土耳其、沙特等国家）幕布销量份额（2020-2031）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中东及非洲（土耳其、沙特等国家）幕布收入份额（2020-2031）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2025年全球市场主要厂商幕布销量市场份额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2025年全球市场主要厂商幕布收入市场份额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2025年中国市场主要厂商幕布销量市场份额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2025年中国市场主要厂商幕布收入市场份额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2025年全球前五大生产商幕布市场份额</w:t>
      </w:r>
      <w:r>
        <w:rPr>
          <w:rFonts w:hint="eastAsia"/>
        </w:rPr>
        <w:br/>
      </w:r>
      <w:r>
        <w:rPr>
          <w:rFonts w:hint="eastAsia"/>
        </w:rPr>
        <w:t>　　图45 全球幕布第一梯队、第二梯队和第三梯队生产商（品牌）及市场份额（2025）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全球不同结构幕布价格走势（2020-2031）&amp;（美元\u002F平方米）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全球不同应用幕布价格走势（2020-2031）&amp;（美元\u002F平方米）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图48 幕布中国企业SWOT分析</w:t>
      </w:r>
      <w:r>
        <w:rPr>
          <w:rFonts w:hint="eastAsia"/>
        </w:rPr>
        <w:br/>
      </w:r>
      <w:r>
        <w:rPr>
          <w:rFonts w:hint="eastAsia"/>
        </w:rPr>
        <w:t>　　图49 幕布产业链</w:t>
      </w:r>
      <w:r>
        <w:rPr>
          <w:rFonts w:hint="eastAsia"/>
        </w:rPr>
        <w:br/>
      </w:r>
      <w:r>
        <w:rPr>
          <w:rFonts w:hint="eastAsia"/>
        </w:rPr>
        <w:t>　　图50 幕布行业采购模式分析</w:t>
      </w:r>
      <w:r>
        <w:rPr>
          <w:rFonts w:hint="eastAsia"/>
        </w:rPr>
        <w:br/>
      </w:r>
      <w:r>
        <w:rPr>
          <w:rFonts w:hint="eastAsia"/>
        </w:rPr>
        <w:t>　　图51 幕布行业销售模式分析</w:t>
      </w:r>
      <w:r>
        <w:rPr>
          <w:rFonts w:hint="eastAsia"/>
        </w:rPr>
        <w:br/>
      </w:r>
      <w:r>
        <w:rPr>
          <w:rFonts w:hint="eastAsia"/>
        </w:rPr>
        <w:t>　　图52 幕布行业销售模式分析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89b6c5d4b40b1" w:history="1">
        <w:r>
          <w:rPr>
            <w:rStyle w:val="Hyperlink"/>
          </w:rPr>
          <w:t>2025-2031年全球与中国幕布市场研究及前景趋势报告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89b6c5d4b40b1" w:history="1">
        <w:r>
          <w:rPr>
            <w:rStyle w:val="Hyperlink"/>
          </w:rPr>
          <w:t>https://www.20087.com/5/58/MuBuDeXianZhuangYuFaZhanQianJing.html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热点：下载幕布app、幕布下载、什么是幕布、幕布网页版、抗光幕布和白玻纤幕布哪个好、幕布什么材质好、幕布电脑版、幕布大纲笔记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0a99b58e8479e" w:history="1">
      <w:r>
        <w:rPr>
          <w:rStyle w:val="Hyperlink"/>
        </w:rPr>
        <w:t>2025-2031年全球与中国幕布市场研究及前景趋势报告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MuBuDeXianZhuangYuFaZhanQianJing.html" TargetMode="External" Id="Rab089b6c5d4b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MuBuDeXianZhuangYuFaZhanQianJing.html" TargetMode="External" Id="R6250a99b58e8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2025-05-21T23:45:00Z</dcterms:created>
  <dcterms:modified xsi:type="dcterms:W3CDTF">2025-05-22T00:45:00Z</dcterms:modified>
  <dc:subject>2025-2031年全球与中国幕布市场研究及前景趋势报告</dc:subject>
  <dc:title>2025-2031年全球与中国幕布市场研究及前景趋势报告</dc:title>
  <cp:keywords>2025-2031年全球与中国幕布市场研究及前景趋势报告</cp:keywords>
  <dc:description>2025-2031年全球与中国幕布市场研究及前景趋势报告</dc:description>
</cp:coreProperties>
</file>