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f5985c535c41b8" w:history="1">
              <w:r>
                <w:rPr>
                  <w:rStyle w:val="Hyperlink"/>
                </w:rPr>
                <w:t>2024-2030年中国广告灯箱市场现状与前景趋势分析报告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f5985c535c41b8" w:history="1">
              <w:r>
                <w:rPr>
                  <w:rStyle w:val="Hyperlink"/>
                </w:rPr>
                <w:t>2024-2030年中国广告灯箱市场现状与前景趋势分析报告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f5985c535c41b8" w:history="1">
                <w:r>
                  <w:rPr>
                    <w:rStyle w:val="Hyperlink"/>
                  </w:rPr>
                  <w:t>https://www.20087.com/5/08/GuangGaoDengXiangQianJing.html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灯箱是一种常用的户外广告媒介，近年来随着LED技术的进步和城市化进程的加快，市场需求持续增长。当前市场上，广告灯箱不仅在亮度、色彩饱和度方面有所提升，还在节能环保方面取得了进展。随着智能广告技术的应用，广告灯箱能够实现动态展示、互动体验等功能，提高了广告的吸引力和传播效果。此外，随着对城市美观度的要求提高，设计更加美观、符合城市风貌的广告灯箱成为市场趋势。</w:t>
      </w:r>
      <w:r>
        <w:rPr>
          <w:rFonts w:hint="eastAsia"/>
        </w:rPr>
        <w:br/>
      </w:r>
      <w:r>
        <w:rPr>
          <w:rFonts w:hint="eastAsia"/>
        </w:rPr>
        <w:t>　　未来，广告灯箱的发展将更加注重技术创新和互动体验。一方面，通过采用更高效的LED光源和智能控制系统，提高广告灯箱的显示效果和节能水平，减少对环境的影响。另一方面，随着物联网技术的应用，广告灯箱将更加智能化，能够根据时间和地点的变化自动调整内容，提供更加个性化的广告推送。此外，随着消费者对互动体验的需求增加，广告灯箱将更多地集成触摸屏、人脸识别等技术，实现与消费者的互动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f5985c535c41b8" w:history="1">
        <w:r>
          <w:rPr>
            <w:rStyle w:val="Hyperlink"/>
          </w:rPr>
          <w:t>2024-2030年中国广告灯箱市场现状与前景趋势分析报告</w:t>
        </w:r>
      </w:hyperlink>
      <w:r>
        <w:rPr>
          <w:rFonts w:hint="eastAsia"/>
        </w:rPr>
        <w:t>》基于国家统计局、发改委以及广告灯箱相关行业协会、科研单位的数据以及研究团队长期监测，对广告灯箱行业的市场规模、需求及产业链进行了深入分析。广告灯箱报告全面阐述了行业现状，科学预测了广告灯箱市场前景与发展趋势，并重点关注了广告灯箱重点企业的经营状况及竞争格局。同时，广告灯箱报告还剖析了广告灯箱价格动态、市场集中度与品牌影响力，进一步细分了市场，揭示了广告灯箱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广告灯箱行业概述</w:t>
      </w:r>
      <w:r>
        <w:rPr>
          <w:rFonts w:hint="eastAsia"/>
        </w:rPr>
        <w:br/>
      </w:r>
      <w:r>
        <w:rPr>
          <w:rFonts w:hint="eastAsia"/>
        </w:rPr>
        <w:t>　　第一节 广告灯箱定义与分类</w:t>
      </w:r>
      <w:r>
        <w:rPr>
          <w:rFonts w:hint="eastAsia"/>
        </w:rPr>
        <w:br/>
      </w:r>
      <w:r>
        <w:rPr>
          <w:rFonts w:hint="eastAsia"/>
        </w:rPr>
        <w:t>　　第二节 广告灯箱应用领域</w:t>
      </w:r>
      <w:r>
        <w:rPr>
          <w:rFonts w:hint="eastAsia"/>
        </w:rPr>
        <w:br/>
      </w:r>
      <w:r>
        <w:rPr>
          <w:rFonts w:hint="eastAsia"/>
        </w:rPr>
        <w:t>　　第三节 广告灯箱行业经济指标分析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广告灯箱产业链及经营模式分析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三、广告灯箱销售模式及销售渠道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全球广告灯箱市场发展综述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2019-2023年全球广告灯箱市场规模与趋势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主要国家与地区广告灯箱市场分析</w:t>
      </w:r>
      <w:r>
        <w:rPr>
          <w:rFonts w:hint="eastAsia"/>
        </w:rPr>
        <w:br/>
      </w:r>
      <w:r>
        <w:rPr>
          <w:rFonts w:hint="eastAsia"/>
        </w:rPr>
        <w:t>　　第三节 2024-2030年全球广告灯箱行业发展趋势与前景预测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中国广告灯箱行业市场分析</w:t>
      </w:r>
      <w:r>
        <w:rPr>
          <w:rFonts w:hint="eastAsia"/>
        </w:rPr>
        <w:br/>
      </w:r>
      <w:r>
        <w:rPr>
          <w:rFonts w:hint="eastAsia"/>
        </w:rPr>
        <w:t>　　第一节 2023-2024年广告灯箱产能与投资动态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一、国内广告灯箱产能及利用情况</w:t>
      </w:r>
      <w:r>
        <w:rPr>
          <w:rFonts w:hint="eastAsia"/>
        </w:rPr>
        <w:br/>
      </w:r>
      <w:r>
        <w:rPr>
          <w:rFonts w:hint="eastAsia"/>
        </w:rPr>
        <w:t>　　　　二、广告灯箱产能扩张与投资动态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2024-2030年广告灯箱行业产量统计与趋势预测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一、2019-2023年广告灯箱行业产量数据统计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1、2019-2023年广告灯箱产量及增长趋势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2、2019-2023年广告灯箱细分产品产量及份额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二、影响广告灯箱产量的关键因素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三、2024-2030年广告灯箱产量预测</w:t>
      </w:r>
      <w:r>
        <w:rPr>
          <w:rFonts w:hint="eastAsia"/>
        </w:rPr>
        <w:br/>
      </w:r>
      <w:r>
        <w:rPr>
          <w:rFonts w:hint="eastAsia"/>
        </w:rPr>
        <w:t>　　第三节 2024-2030年广告灯箱市场需求与销售分析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一、2023-2024年广告灯箱行业需求现状</w:t>
      </w:r>
      <w:r>
        <w:rPr>
          <w:rFonts w:hint="eastAsia"/>
        </w:rPr>
        <w:br/>
      </w:r>
      <w:r>
        <w:rPr>
          <w:rFonts w:hint="eastAsia"/>
        </w:rPr>
        <w:t>　　　　二、广告灯箱客户群体与需求特点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三、2019-2023年广告灯箱行业销售规模分析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四、2024-2030年广告灯箱市场增长潜力与规模预测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中国广告灯箱细分市场与下游应用领域分析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广告灯箱细分市场分析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一、2023-2024年广告灯箱主要细分产品市场现状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广告灯箱下游应用与客户群体分析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一、2023-2024年广告灯箱各应用领域市场现状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2023-2024年中国广告灯箱技术发展研究</w:t>
      </w:r>
      <w:r>
        <w:rPr>
          <w:rFonts w:hint="eastAsia"/>
        </w:rPr>
        <w:br/>
      </w:r>
      <w:r>
        <w:rPr>
          <w:rFonts w:hint="eastAsia"/>
        </w:rPr>
        <w:t>　　第一节 当前广告灯箱技术发展现状</w:t>
      </w:r>
      <w:r>
        <w:rPr>
          <w:rFonts w:hint="eastAsia"/>
        </w:rPr>
        <w:br/>
      </w:r>
      <w:r>
        <w:rPr>
          <w:rFonts w:hint="eastAsia"/>
        </w:rPr>
        <w:t>　　第二节 国内外广告灯箱技术差异与原因</w:t>
      </w:r>
      <w:r>
        <w:rPr>
          <w:rFonts w:hint="eastAsia"/>
        </w:rPr>
        <w:br/>
      </w:r>
      <w:r>
        <w:rPr>
          <w:rFonts w:hint="eastAsia"/>
        </w:rPr>
        <w:t>　　第三节 广告灯箱技术创新与发展趋势预测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技术进步对广告灯箱行业的影响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广告灯箱价格机制与竞争策略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一、2019-2023年广告灯箱市场价格走势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广告灯箱定价策略与方法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2024-2030年广告灯箱价格竞争态势与趋势预测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中国广告灯箱行业重点区域市场研究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2023-2024年重点区域广告灯箱市场发展概况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二、2019-2023年广告灯箱市场需求规模情况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三、2024-2030年广告灯箱行业发展潜力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二、2019-2023年广告灯箱市场需求规模情况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三、2024-2030年广告灯箱行业发展潜力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二、2019-2023年广告灯箱市场需求规模情况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三、2024-2030年广告灯箱行业发展潜力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二、2019-2023年广告灯箱市场需求规模情况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三、2024-2030年广告灯箱行业发展潜力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二、2019-2023年广告灯箱市场需求规模情况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三、2024-2030年广告灯箱行业发展潜力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2019-2023年中国广告灯箱行业进出口情况分析</w:t>
      </w:r>
      <w:r>
        <w:rPr>
          <w:rFonts w:hint="eastAsia"/>
        </w:rPr>
        <w:br/>
      </w:r>
      <w:r>
        <w:rPr>
          <w:rFonts w:hint="eastAsia"/>
        </w:rPr>
        <w:t>　　第一节 广告灯箱行业进口情况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一、2019-2023年广告灯箱进口规模及增长情况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二、广告灯箱主要进口来源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广告灯箱行业出口情况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一、2019-2023年广告灯箱出口规模及增长情况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二、广告灯箱主要出口目的地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2019-2023年中国广告灯箱行业总体发展与财务状况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2019-2023年中国广告灯箱行业规模情况</w:t>
      </w:r>
      <w:r>
        <w:rPr>
          <w:rFonts w:hint="eastAsia"/>
        </w:rPr>
        <w:br/>
      </w:r>
      <w:r>
        <w:rPr>
          <w:rFonts w:hint="eastAsia"/>
        </w:rPr>
        <w:t>　　　　一、广告灯箱行业企业数量规模</w:t>
      </w:r>
      <w:r>
        <w:rPr>
          <w:rFonts w:hint="eastAsia"/>
        </w:rPr>
        <w:br/>
      </w:r>
      <w:r>
        <w:rPr>
          <w:rFonts w:hint="eastAsia"/>
        </w:rPr>
        <w:t>　　　　二、广告灯箱行业从业人员规模</w:t>
      </w:r>
      <w:r>
        <w:rPr>
          <w:rFonts w:hint="eastAsia"/>
        </w:rPr>
        <w:br/>
      </w:r>
      <w:r>
        <w:rPr>
          <w:rFonts w:hint="eastAsia"/>
        </w:rPr>
        <w:t>　　　　三、广告灯箱行业市场敏感性分析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2019-2023年中国广告灯箱行业财务能力分析</w:t>
      </w:r>
      <w:r>
        <w:rPr>
          <w:rFonts w:hint="eastAsia"/>
        </w:rPr>
        <w:br/>
      </w:r>
      <w:r>
        <w:rPr>
          <w:rFonts w:hint="eastAsia"/>
        </w:rPr>
        <w:t>　　　　一、广告灯箱行业盈利能力</w:t>
      </w:r>
      <w:r>
        <w:rPr>
          <w:rFonts w:hint="eastAsia"/>
        </w:rPr>
        <w:br/>
      </w:r>
      <w:r>
        <w:rPr>
          <w:rFonts w:hint="eastAsia"/>
        </w:rPr>
        <w:t>　　　　二、广告灯箱行业偿债能力</w:t>
      </w:r>
      <w:r>
        <w:rPr>
          <w:rFonts w:hint="eastAsia"/>
        </w:rPr>
        <w:br/>
      </w:r>
      <w:r>
        <w:rPr>
          <w:rFonts w:hint="eastAsia"/>
        </w:rPr>
        <w:t>　　　　三、广告灯箱行业营运能力</w:t>
      </w:r>
      <w:r>
        <w:rPr>
          <w:rFonts w:hint="eastAsia"/>
        </w:rPr>
        <w:br/>
      </w:r>
      <w:r>
        <w:rPr>
          <w:rFonts w:hint="eastAsia"/>
        </w:rPr>
        <w:t>　　　　四、广告灯箱行业发展能力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广告灯箱行业重点企业调研分析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二、企业广告灯箱业务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二、企业广告灯箱业务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二、企业广告灯箱业务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二、企业广告灯箱业务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二、企业广告灯箱业务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二、企业广告灯箱业务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中国广告灯箱行业竞争格局分析</w:t>
      </w:r>
      <w:r>
        <w:rPr>
          <w:rFonts w:hint="eastAsia"/>
        </w:rPr>
        <w:br/>
      </w:r>
      <w:r>
        <w:rPr>
          <w:rFonts w:hint="eastAsia"/>
        </w:rPr>
        <w:t>　　第一节 广告灯箱行业竞争格局总览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2023-2024年广告灯箱行业竞争力分析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2019-2023年广告灯箱行业企业并购活动分析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2023-2024年广告灯箱行业会展与招投标活动分析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一、广告灯箱行业会展活动及其市场影响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2024年中国广告灯箱企业发展企业发展策略与建议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广告灯箱销售模式与渠道策略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广告灯箱品牌与市场推广策略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广告灯箱研发投入与技术创新能力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广告灯箱合作联盟与资源整合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中国广告灯箱行业风险与对策</w:t>
      </w:r>
      <w:r>
        <w:rPr>
          <w:rFonts w:hint="eastAsia"/>
        </w:rPr>
        <w:br/>
      </w:r>
      <w:r>
        <w:rPr>
          <w:rFonts w:hint="eastAsia"/>
        </w:rPr>
        <w:t>　　第一节 广告灯箱行业SWOT分析</w:t>
      </w:r>
      <w:r>
        <w:rPr>
          <w:rFonts w:hint="eastAsia"/>
        </w:rPr>
        <w:br/>
      </w:r>
      <w:r>
        <w:rPr>
          <w:rFonts w:hint="eastAsia"/>
        </w:rPr>
        <w:t>　　　　一、广告灯箱行业优势</w:t>
      </w:r>
      <w:r>
        <w:rPr>
          <w:rFonts w:hint="eastAsia"/>
        </w:rPr>
        <w:br/>
      </w:r>
      <w:r>
        <w:rPr>
          <w:rFonts w:hint="eastAsia"/>
        </w:rPr>
        <w:t>　　　　二、广告灯箱行业劣势</w:t>
      </w:r>
      <w:r>
        <w:rPr>
          <w:rFonts w:hint="eastAsia"/>
        </w:rPr>
        <w:br/>
      </w:r>
      <w:r>
        <w:rPr>
          <w:rFonts w:hint="eastAsia"/>
        </w:rPr>
        <w:t>　　　　三、广告灯箱市场机会</w:t>
      </w:r>
      <w:r>
        <w:rPr>
          <w:rFonts w:hint="eastAsia"/>
        </w:rPr>
        <w:br/>
      </w:r>
      <w:r>
        <w:rPr>
          <w:rFonts w:hint="eastAsia"/>
        </w:rPr>
        <w:t>　　　　四、广告灯箱市场威胁</w:t>
      </w:r>
      <w:r>
        <w:rPr>
          <w:rFonts w:hint="eastAsia"/>
        </w:rPr>
        <w:br/>
      </w:r>
      <w:r>
        <w:rPr>
          <w:rFonts w:hint="eastAsia"/>
        </w:rPr>
        <w:t>　　第二节 广告灯箱行业风险及对策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2024-2030年中国广告灯箱行业前景与发展趋势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2023-2024年广告灯箱行业发展环境分析</w:t>
      </w:r>
      <w:r>
        <w:rPr>
          <w:rFonts w:hint="eastAsia"/>
        </w:rPr>
        <w:br/>
      </w:r>
      <w:r>
        <w:rPr>
          <w:rFonts w:hint="eastAsia"/>
        </w:rPr>
        <w:t>　　　　一、广告灯箱行业主管部门与监管体制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二、广告灯箱行业主要法律法规及政策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三、广告灯箱行业标准与质量监管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2024-2030年广告灯箱行业发展趋势与方向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2024-2030年广告灯箱行业发展潜力与机遇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广告灯箱行业研究结论与建议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中^智^林^－广告灯箱行业发展建议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广告灯箱行业历程</w:t>
      </w:r>
      <w:r>
        <w:rPr>
          <w:rFonts w:hint="eastAsia"/>
        </w:rPr>
        <w:br/>
      </w:r>
      <w:r>
        <w:rPr>
          <w:rFonts w:hint="eastAsia"/>
        </w:rPr>
        <w:t>　　图表 广告灯箱行业生命周期</w:t>
      </w:r>
      <w:r>
        <w:rPr>
          <w:rFonts w:hint="eastAsia"/>
        </w:rPr>
        <w:br/>
      </w:r>
      <w:r>
        <w:rPr>
          <w:rFonts w:hint="eastAsia"/>
        </w:rPr>
        <w:t>　　图表 广告灯箱行业产业链分析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2019-2023年中国广告灯箱行业市场规模及增长情况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2019-2023年广告灯箱行业市场容量分析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2019-2023年中国广告灯箱行业产能统计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2019-2023年中国广告灯箱行业产量及增长趋势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2019-2023年中国广告灯箱市场需求量及增速统计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2023年中国广告灯箱行业需求领域分布格局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2019-2023年中国广告灯箱行业销售收入分析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2019-2023年中国广告灯箱行业盈利情况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2019-2023年中国广告灯箱行业利润总额统计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2019-2023年中国广告灯箱进口数量分析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2019-2023年中国广告灯箱进口金额分析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2019-2023年中国广告灯箱出口数量分析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2019-2023年中国广告灯箱出口金额分析</w:t>
      </w:r>
      <w:r>
        <w:rPr>
          <w:rFonts w:hint="eastAsia"/>
        </w:rPr>
        <w:br/>
      </w:r>
      <w:r>
        <w:rPr>
          <w:rFonts w:hint="eastAsia"/>
        </w:rPr>
        <w:t>　　图表 2023年中国广告灯箱进口国家及地区分析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2023年中国广告灯箱出口国家及地区分析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2019-2023年中国广告灯箱行业企业数量情况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2019-2023年中国广告灯箱行业企业平均规模情况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**地区广告灯箱市场规模及增长情况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**地区广告灯箱行业市场需求情况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**地区广告灯箱市场规模及增长情况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**地区广告灯箱行业市场需求情况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**地区广告灯箱市场规模及增长情况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**地区广告灯箱行业市场需求情况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**地区广告灯箱市场规模及增长情况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**地区广告灯箱行业市场需求情况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广告灯箱重点企业（一）基本信息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广告灯箱重点企业（一）经营情况分析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广告灯箱重点企业（一）主要经济指标情况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广告灯箱重点企业（一）盈利能力情况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广告灯箱重点企业（一）偿债能力情况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广告灯箱重点企业（一）运营能力情况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广告灯箱重点企业（一）成长能力情况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广告灯箱重点企业（二）基本信息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广告灯箱重点企业（二）经营情况分析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广告灯箱重点企业（二）主要经济指标情况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广告灯箱重点企业（二）盈利能力情况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广告灯箱重点企业（二）偿债能力情况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广告灯箱重点企业（二）运营能力情况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广告灯箱重点企业（二）成长能力情况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广告灯箱重点企业（三）基本信息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广告灯箱重点企业（三）经营情况分析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广告灯箱重点企业（三）主要经济指标情况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广告灯箱重点企业（三）盈利能力情况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广告灯箱重点企业（三）偿债能力情况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广告灯箱重点企业（三）运营能力情况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广告灯箱重点企业（三）成长能力情况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2024-2030年中国广告灯箱行业产能预测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2024-2030年中国广告灯箱行业产量预测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2024-2030年中国广告灯箱市场需求量预测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2024-2030年中国广告灯箱行业供需平衡预测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2024-2030年中国广告灯箱市场容量预测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2024-2030年中国广告灯箱市场规模预测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2024-2030年中国广告灯箱市场前景分析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2024-2030年中国广告灯箱发展趋势预测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f5985c535c41b8" w:history="1">
        <w:r>
          <w:rPr>
            <w:rStyle w:val="Hyperlink"/>
          </w:rPr>
          <w:t>2024-2030年中国广告灯箱市场现状与前景趋势分析报告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f5985c535c41b8" w:history="1">
        <w:r>
          <w:rPr>
            <w:rStyle w:val="Hyperlink"/>
          </w:rPr>
          <w:t>https://www.20087.com/5/08/GuangGaoDengXiangQianJing.html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6da04147c34f2d" w:history="1">
      <w:r>
        <w:rPr>
          <w:rStyle w:val="Hyperlink"/>
        </w:rPr>
        <w:t>2024-2030年中国广告灯箱市场现状与前景趋势分析报告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GuangGaoDengXiangQianJing.html" TargetMode="External" Id="R4bf5985c535c41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GuangGaoDengXiangQianJing.html" TargetMode="External" Id="Ra96da04147c34f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2024-10-01T08:54:09Z</dcterms:created>
  <dcterms:modified xsi:type="dcterms:W3CDTF">2024-10-01T09:54:09Z</dcterms:modified>
  <dc:subject>2024-2030年中国广告灯箱市场现状与前景趋势分析报告</dc:subject>
  <dc:title>2024-2030年中国广告灯箱市场现状与前景趋势分析报告</dc:title>
  <cp:keywords>2024-2030年中国广告灯箱市场现状与前景趋势分析报告</cp:keywords>
  <dc:description>2024-2030年中国广告灯箱市场现状与前景趋势分析报告</dc:description>
</cp:coreProperties>
</file>