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f78dc2cf34bb5" w:history="1">
              <w:r>
                <w:rPr>
                  <w:rStyle w:val="Hyperlink"/>
                </w:rPr>
                <w:t>2026-2032年全球与中国应急净水片行业现状及市场前景分析报告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f78dc2cf34bb5" w:history="1">
              <w:r>
                <w:rPr>
                  <w:rStyle w:val="Hyperlink"/>
                </w:rPr>
                <w:t>2026-2032年全球与中国应急净水片行业现状及市场前景分析报告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f78dc2cf34bb5" w:history="1">
                <w:r>
                  <w:rPr>
                    <w:rStyle w:val="Hyperlink"/>
                  </w:rPr>
                  <w:t>https://www.20087.com/5/08/YingJiJingShuiPianShiChangQianJing.html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净水片是一种便携式饮用水消毒制剂，主要成分为氯系（如二氯异氰尿酸钠）、碘系或二氧化氯，用于野外生存、灾害救援及军事行动中快速杀灭水体中的细菌、病毒及原生动物。应急净水片以片剂形式为主，具备体积小、保质期长、使用简便等优势，部分高端型号采用缓释包衣技术以减少异味并延长作用时间。然而，传统氯系净水片对隐孢子虫等耐氯病原体效果有限，且可能生成三卤甲烷等消毒副产物；碘系产品则存在甲状腺健康风险，不适用于孕妇及长期使用。此外，用户对水质浊度、有机物含量等预处理要求认知不足，常导致消毒失败。</w:t>
      </w:r>
      <w:r>
        <w:rPr>
          <w:rFonts w:hint="eastAsia"/>
        </w:rPr>
        <w:br/>
      </w:r>
      <w:r>
        <w:rPr>
          <w:rFonts w:hint="eastAsia"/>
        </w:rPr>
        <w:t>　　未来，应急净水片将聚焦于广谱高效、安全无味与环境友好三大方向。复合配方（如二氧化氯+过碳酸钠）可同步实现氧化、絮凝与消毒，提升对高浊度水源的适应性。微胶囊控释技术将精准调节有效成分释放速率，避免过量投加与副产物生成。在材料端，可生物降解包装与无残留活性成分将降低生态足迹。同时，结合水质试纸或简易检测卡的“净水套装”将提升用户操作科学性。在全球气候变化加剧极端灾害频发的背景下，应急净水片将从基础生存物资升级为公共卫生应急体系的标准配置，支撑韧性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f78dc2cf34bb5" w:history="1">
        <w:r>
          <w:rPr>
            <w:rStyle w:val="Hyperlink"/>
          </w:rPr>
          <w:t>2026-2032年全球与中国应急净水片行业现状及市场前景分析报告</w:t>
        </w:r>
      </w:hyperlink>
      <w:r>
        <w:rPr>
          <w:rFonts w:hint="eastAsia"/>
        </w:rPr>
        <w:t>》依托权威机构及行业协会数据，结合应急净水片行业的宏观环境与微观实践，从应急净水片市场规模、市场需求、技术现状及产业链结构等多维度进行了系统调研与分析。报告通过严谨的研究方法与翔实的数据支持，辅以直观图表，全面剖析了应急净水片行业发展趋势、重点企业表现及市场竞争格局，并通过SWOT分析揭示了行业机遇与潜在风险，为应急净水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按产品类型细分，全球应急净水片市场规模2020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氯系净水片</w:t>
      </w:r>
      <w:r>
        <w:rPr>
          <w:rFonts w:hint="eastAsia"/>
        </w:rPr>
        <w:br/>
      </w:r>
      <w:r>
        <w:rPr>
          <w:rFonts w:hint="eastAsia"/>
        </w:rPr>
        <w:t>　　　　1.3.3 碘系净水片</w:t>
      </w:r>
      <w:r>
        <w:rPr>
          <w:rFonts w:hint="eastAsia"/>
        </w:rPr>
        <w:br/>
      </w:r>
      <w:r>
        <w:rPr>
          <w:rFonts w:hint="eastAsia"/>
        </w:rPr>
        <w:t>　　　　1.3.4 银离子净水片</w:t>
      </w:r>
      <w:r>
        <w:rPr>
          <w:rFonts w:hint="eastAsia"/>
        </w:rPr>
        <w:br/>
      </w:r>
      <w:r>
        <w:rPr>
          <w:rFonts w:hint="eastAsia"/>
        </w:rPr>
        <w:t>　　　　1.3.5 二氧化氯净水片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按功能细分，全球应急净水片市场规模2020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消毒净水片</w:t>
      </w:r>
      <w:r>
        <w:rPr>
          <w:rFonts w:hint="eastAsia"/>
        </w:rPr>
        <w:br/>
      </w:r>
      <w:r>
        <w:rPr>
          <w:rFonts w:hint="eastAsia"/>
        </w:rPr>
        <w:t>　　　　1.4.3 絮凝沉淀净水片</w:t>
      </w:r>
      <w:r>
        <w:rPr>
          <w:rFonts w:hint="eastAsia"/>
        </w:rPr>
        <w:br/>
      </w:r>
      <w:r>
        <w:rPr>
          <w:rFonts w:hint="eastAsia"/>
        </w:rPr>
        <w:t>　　　　1.4.4 重金属去除净水片</w:t>
      </w:r>
      <w:r>
        <w:rPr>
          <w:rFonts w:hint="eastAsia"/>
        </w:rPr>
        <w:br/>
      </w:r>
      <w:r>
        <w:rPr>
          <w:rFonts w:hint="eastAsia"/>
        </w:rPr>
        <w:t>　　　　1.4.5 多功能复合净水片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按应用细分，全球应急净水片市场规模2020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野外生存</w:t>
      </w:r>
      <w:r>
        <w:rPr>
          <w:rFonts w:hint="eastAsia"/>
        </w:rPr>
        <w:br/>
      </w:r>
      <w:r>
        <w:rPr>
          <w:rFonts w:hint="eastAsia"/>
        </w:rPr>
        <w:t>　　　　1.5.3 灾害救援</w:t>
      </w:r>
      <w:r>
        <w:rPr>
          <w:rFonts w:hint="eastAsia"/>
        </w:rPr>
        <w:br/>
      </w:r>
      <w:r>
        <w:rPr>
          <w:rFonts w:hint="eastAsia"/>
        </w:rPr>
        <w:t>　　　　1.5.4 军事野战</w:t>
      </w:r>
      <w:r>
        <w:rPr>
          <w:rFonts w:hint="eastAsia"/>
        </w:rPr>
        <w:br/>
      </w:r>
      <w:r>
        <w:rPr>
          <w:rFonts w:hint="eastAsia"/>
        </w:rPr>
        <w:t>　　　　1.5.5 家庭应急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应急净水片行业发展总体概况</w:t>
      </w:r>
      <w:r>
        <w:rPr>
          <w:rFonts w:hint="eastAsia"/>
        </w:rPr>
        <w:br/>
      </w:r>
      <w:r>
        <w:rPr>
          <w:rFonts w:hint="eastAsia"/>
        </w:rPr>
        <w:t>　　　　1.6.2 应急净水片行业发展主要特点</w:t>
      </w:r>
      <w:r>
        <w:rPr>
          <w:rFonts w:hint="eastAsia"/>
        </w:rPr>
        <w:br/>
      </w:r>
      <w:r>
        <w:rPr>
          <w:rFonts w:hint="eastAsia"/>
        </w:rPr>
        <w:t>　　　　1.6.3 应急净水片行业发展影响因素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应急净水片有利因素</w:t>
      </w:r>
      <w:r>
        <w:rPr>
          <w:rFonts w:hint="eastAsia"/>
        </w:rPr>
        <w:br/>
      </w:r>
      <w:r>
        <w:rPr>
          <w:rFonts w:hint="eastAsia"/>
        </w:rPr>
        <w:t>　　　　1.6.3 .2 应急净水片不利因素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全球市场，近三年应急净水片主要企业占有率及排名（按销量）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应急净水片主要企业在国际市场占有率（按销量，2022-2025）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2024年应急净水片主要企业在国际市场排名（按销量）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全球市场主要企业应急净水片销量（2022-2025）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全球市场，近三年应急净水片主要企业占有率及排名（按收入）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应急净水片主要企业在国际市场占有率（按收入，2022-2025）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2024年应急净水片主要企业在国际市场排名（按收入）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全球市场主要企业应急净水片销售收入（2022-2025）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全球市场主要企业应急净水片销售价格（2022-2025）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中国市场，近三年应急净水片主要企业占有率及排名（按销量）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应急净水片主要企业在中国市场占有率（按销量，2022-2025）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2024年应急净水片主要企业在中国市场排名（按销量）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中国市场主要企业应急净水片销量（2022-2025）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中国市场，近三年应急净水片主要企业占有率及排名（按收入）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应急净水片主要企业在中国市场占有率（按收入，2022-2025）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2024年应急净水片主要企业在中国市场排名（按收入）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中国市场主要企业应急净水片销售收入（2022-2025）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全球主要厂商应急净水片总部及产地分布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全球主要厂商成立时间及应急净水片商业化日期</w:t>
      </w:r>
      <w:r>
        <w:rPr>
          <w:rFonts w:hint="eastAsia"/>
        </w:rPr>
        <w:br/>
      </w:r>
      <w:r>
        <w:rPr>
          <w:rFonts w:hint="eastAsia"/>
        </w:rPr>
        <w:t>　　2.8 全球主要厂商应急净水片产品类型及应用</w:t>
      </w:r>
      <w:r>
        <w:rPr>
          <w:rFonts w:hint="eastAsia"/>
        </w:rPr>
        <w:br/>
      </w:r>
      <w:r>
        <w:rPr>
          <w:rFonts w:hint="eastAsia"/>
        </w:rPr>
        <w:t>　　2.9 应急净水片行业集中度、竞争程度分析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应急净水片行业集中度分析：2024年全球Top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全球应急净水片第一梯队、第二梯队和第三梯队生产商（品牌）及市场份额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全球应急净水片总体规模分析</w:t>
      </w:r>
      <w:r>
        <w:rPr>
          <w:rFonts w:hint="eastAsia"/>
        </w:rPr>
        <w:br/>
      </w:r>
      <w:r>
        <w:rPr>
          <w:rFonts w:hint="eastAsia"/>
        </w:rPr>
        <w:t>　　3.1 全球应急净水片供需现状及预测（2020-2032）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全球应急净水片产能、产量、产能利用率及发展趋势（2020-2032）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全球应急净水片产量、需求量及发展趋势（2020-2032）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全球主要地区应急净水片产量及发展趋势（2020-2032）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全球主要地区应急净水片产量（2020-2025）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全球主要地区应急净水片产量（2026-2032）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全球主要地区应急净水片产量市场份额（2020-2032）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中国应急净水片供需现状及预测（2020-2032）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中国应急净水片产能、产量、产能利用率及发展趋势（2020-2032）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中国应急净水片产量、市场需求量及发展趋势（2020-2032）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中国市场应急净水片进出口（2020-2032）</w:t>
      </w:r>
      <w:r>
        <w:rPr>
          <w:rFonts w:hint="eastAsia"/>
        </w:rPr>
        <w:br/>
      </w:r>
      <w:r>
        <w:rPr>
          <w:rFonts w:hint="eastAsia"/>
        </w:rPr>
        <w:t>　　3.4 全球应急净水片销量及销售额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全球市场应急净水片销售额（2020-2032）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全球市场应急净水片销量（2020-2032）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全球市场应急净水片价格趋势（2020-2032）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全球应急净水片主要地区分析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全球主要地区应急净水片市场规模分析：2020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全球主要地区应急净水片销售收入及市场份额（2020-2025年）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全球主要地区应急净水片销售收入预测（2026-2032年）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全球主要地区应急净水片销量分析：2020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全球主要地区应急净水片销量及市场份额（2020-2025年）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全球主要地区应急净水片销量及市场份额预测（2026-2032）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北美市场应急净水片销量、收入及增长率（2020-2032）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欧洲市场应急净水片销量、收入及增长率（2020-2032）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中国市场应急净水片销量、收入及增长率（2020-2032）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日本市场应急净水片销量、收入及增长率（2020-2032）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东南亚市场应急净水片销量、收入及增长率（2020-2032）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印度市场应急净水片销量、收入及增长率（2020-2032）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应急净水片销量、收入、价格及毛利率（2020-2025）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不同产品类型应急净水片分析</w:t>
      </w:r>
      <w:r>
        <w:rPr>
          <w:rFonts w:hint="eastAsia"/>
        </w:rPr>
        <w:br/>
      </w:r>
      <w:r>
        <w:rPr>
          <w:rFonts w:hint="eastAsia"/>
        </w:rPr>
        <w:t>　　6.1 全球不同产品类型应急净水片销量（2020-2032）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全球不同产品类型应急净水片销量及市场份额（2020-2025）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全球不同产品类型应急净水片销量预测（2026-2032）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全球不同产品类型应急净水片收入（2020-2032）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全球不同产品类型应急净水片收入及市场份额（2020-2025）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全球不同产品类型应急净水片收入预测（2026-2032）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全球不同产品类型应急净水片价格走势（2020-2032）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中国不同产品类型应急净水片销量（2020-2032）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中国不同产品类型应急净水片销量预测（2026-2032）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中国不同产品类型应急净水片销量及市场份额（2020-2025）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中国不同产品类型应急净水片收入（2020-2032）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中国不同产品类型应急净水片收入及市场份额（2020-2025）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中国不同产品类型应急净水片收入预测（2026-2032）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不同应用应急净水片分析</w:t>
      </w:r>
      <w:r>
        <w:rPr>
          <w:rFonts w:hint="eastAsia"/>
        </w:rPr>
        <w:br/>
      </w:r>
      <w:r>
        <w:rPr>
          <w:rFonts w:hint="eastAsia"/>
        </w:rPr>
        <w:t>　　7.1 全球不同应用应急净水片销量（2020-2032）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全球不同应用应急净水片销量及市场份额（2020-2025）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全球不同应用应急净水片销量预测（2026-2032）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全球不同应用应急净水片收入（2020-2032）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全球不同应用应急净水片收入及市场份额（2020-2025）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全球不同应用应急净水片收入预测（2026-2032）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全球不同应用应急净水片价格走势（2020-2032）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中国不同应用应急净水片销量（2020-2032）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中国不同应用应急净水片销量及市场份额（2020-2025）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中国不同应用应急净水片销量预测（2026-2032）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中国不同应用应急净水片收入（2020-2032）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中国不同应用应急净水片收入及市场份额（2020-2025）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中国不同应用应急净水片收入预测（2026-2032）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应急净水片行业发展趋势</w:t>
      </w:r>
      <w:r>
        <w:rPr>
          <w:rFonts w:hint="eastAsia"/>
        </w:rPr>
        <w:br/>
      </w:r>
      <w:r>
        <w:rPr>
          <w:rFonts w:hint="eastAsia"/>
        </w:rPr>
        <w:t>　　8.2 应急净水片行业主要驱动因素</w:t>
      </w:r>
      <w:r>
        <w:rPr>
          <w:rFonts w:hint="eastAsia"/>
        </w:rPr>
        <w:br/>
      </w:r>
      <w:r>
        <w:rPr>
          <w:rFonts w:hint="eastAsia"/>
        </w:rPr>
        <w:t>　　8.3 应急净水片中国企业SWOT分析</w:t>
      </w:r>
      <w:r>
        <w:rPr>
          <w:rFonts w:hint="eastAsia"/>
        </w:rPr>
        <w:br/>
      </w:r>
      <w:r>
        <w:rPr>
          <w:rFonts w:hint="eastAsia"/>
        </w:rPr>
        <w:t>　　8.4 中国应急净水片行业政策环境分析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应急净水片行业产业链简介</w:t>
      </w:r>
      <w:r>
        <w:rPr>
          <w:rFonts w:hint="eastAsia"/>
        </w:rPr>
        <w:br/>
      </w:r>
      <w:r>
        <w:rPr>
          <w:rFonts w:hint="eastAsia"/>
        </w:rPr>
        <w:t>　　　　9.1.1 应急净水片行业供应链分析</w:t>
      </w:r>
      <w:r>
        <w:rPr>
          <w:rFonts w:hint="eastAsia"/>
        </w:rPr>
        <w:br/>
      </w:r>
      <w:r>
        <w:rPr>
          <w:rFonts w:hint="eastAsia"/>
        </w:rPr>
        <w:t>　　　　9.1.2 应急净水片主要原料及供应情况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应急净水片行业采购模式</w:t>
      </w:r>
      <w:r>
        <w:rPr>
          <w:rFonts w:hint="eastAsia"/>
        </w:rPr>
        <w:br/>
      </w:r>
      <w:r>
        <w:rPr>
          <w:rFonts w:hint="eastAsia"/>
        </w:rPr>
        <w:t>　　9.3 应急净水片行业生产模式</w:t>
      </w:r>
      <w:r>
        <w:rPr>
          <w:rFonts w:hint="eastAsia"/>
        </w:rPr>
        <w:br/>
      </w:r>
      <w:r>
        <w:rPr>
          <w:rFonts w:hint="eastAsia"/>
        </w:rPr>
        <w:t>　　9.4 应急净水片行业销售模式及销售渠道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按产品类型细分，全球应急净水片市场规模2020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按功能细分，全球应急净水片市场规模2020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按应用细分，全球应急净水片市场规模（CAGR）2020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应急净水片行业发展主要特点</w:t>
      </w:r>
      <w:r>
        <w:rPr>
          <w:rFonts w:hint="eastAsia"/>
        </w:rPr>
        <w:br/>
      </w:r>
      <w:r>
        <w:rPr>
          <w:rFonts w:hint="eastAsia"/>
        </w:rPr>
        <w:t>　　表 5： 应急净水片行业发展有利因素分析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应急净水片行业发展不利因素分析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进入应急净水片行业壁垒</w:t>
      </w:r>
      <w:r>
        <w:rPr>
          <w:rFonts w:hint="eastAsia"/>
        </w:rPr>
        <w:br/>
      </w:r>
      <w:r>
        <w:rPr>
          <w:rFonts w:hint="eastAsia"/>
        </w:rPr>
        <w:t>　　表 8： 应急净水片主要企业在国际市场占有率（按销量，2022-2025）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2024年应急净水片主要企业在国际市场排名（按销量）&amp;（千片）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全球市场主要企业应急净水片销量（2022-2025）&amp;（千片）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11： 应急净水片主要企业在国际市场占有率（按收入，2022-2025）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2024年应急净水片主要企业在国际市场排名（按收入）&amp;（万元）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全球市场主要企业应急净水片销售收入（2022-2025）&amp;（万元）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全球市场主要企业应急净水片销售价格（2022-2025）&amp;（元/片）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15： 应急净水片主要企业在中国市场占有率（按销量，2022-2025）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2024年应急净水片主要企业在中国市场排名（按销量）&amp;（千片）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17： 中国市场主要企业应急净水片销量（2022-2025）&amp;（千片）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18： 应急净水片主要企业在中国市场占有率（按收入，2022-2025）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2024年应急净水片主要企业在中国市场排名（按收入）&amp;（万元）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中国市场主要企业应急净水片销售收入（2022-2025）&amp;（万元）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全球主要厂商应急净水片总部及产地分布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全球主要厂商成立时间及应急净水片商业化日期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全球主要厂商应急净水片产品类型及应用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2024年全球应急净水片主要厂商市场地位（第一梯队、第二梯队和第三梯队）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全球应急净水片市场投资、并购等现状分析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全球主要地区应急净水片产量增速（CAGR）：（2020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全球主要地区应急净水片产量（2020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全球主要地区应急净水片产量（2020-2025）&amp;（千片）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全球主要地区应急净水片产量（2026-2032）&amp;（千片）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全球主要地区应急净水片产量市场份额（2020-2025）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全球主要地区应急净水片产量（2026-2032）&amp;（千片）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中国市场应急净水片产量、销量、进出口（2020-2025年）&amp;（千片）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中国市场应急净水片产量、销量、进出口预测（2026-2032）&amp;（千片）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34： 全球主要地区应急净水片销售收入增速：（2020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全球主要地区应急净水片销售收入（2020-2025）&amp;（万元）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全球主要地区应急净水片销售收入市场份额（2020-2025）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全球主要地区应急净水片收入（2026-2032）&amp;（万元）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全球主要地区应急净水片收入市场份额（2026-2032）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全球主要地区应急净水片销量（千片）：2020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全球主要地区应急净水片销量（2020-2025）&amp;（千片）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41： 全球主要地区应急净水片销量市场份额（2020-2025）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全球主要地区应急净水片销量（2026-2032）&amp;（千片）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全球主要地区应急净水片销量份额（2026-2032）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应急净水片生产基地、销售区域、竞争对手及市场地位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应急净水片产品规格、参数及市场应用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应急净水片销量（千片）、收入（万元）、价格（元/片）及毛利率（2020-2025）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全球不同产品类型应急净水片销量（2020-2025年）&amp;（千片）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110： 全球不同产品类型应急净水片销量市场份额（2020-2025）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全球不同产品类型应急净水片销量预测（2026-2032）&amp;（千片）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全球市场不同产品类型应急净水片销量市场份额预测（2026-2032）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全球不同产品类型应急净水片收入（2020-2025年）&amp;（万元）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全球不同产品类型应急净水片收入市场份额（2020-2025）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全球不同产品类型应急净水片收入预测（2026-2032）&amp;（万元）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全球不同产品类型应急净水片收入市场份额预测（2026-2032）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中国不同产品类型应急净水片销量预测（2026-2032）&amp;（千片）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全球市场不同产品类型应急净水片销量市场份额预测（2026-2032）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中国不同产品类型应急净水片销量（2020-2025年）&amp;（千片）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120： 中国不同产品类型应急净水片销量市场份额（2020-2025）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中国不同产品类型应急净水片收入（2020-2025年）&amp;（万元）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中国不同产品类型应急净水片收入市场份额（2020-2025）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中国不同产品类型应急净水片收入预测（2026-2032）&amp;（万元）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中国不同产品类型应急净水片收入市场份额预测（2026-2032）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全球不同应用应急净水片销量（2020-2025年）&amp;（千片）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126： 全球不同应用应急净水片销量市场份额（2020-2025）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全球不同应用应急净水片销量预测（2026-2032）&amp;（千片）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128： 全球市场不同应用应急净水片销量市场份额预测（2026-2032）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全球不同应用应急净水片收入（2020-2025年）&amp;（万元）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全球不同应用应急净水片收入市场份额（2020-2025）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全球不同应用应急净水片收入预测（2026-2032）&amp;（万元）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全球不同应用应急净水片收入市场份额预测（2026-2032）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中国不同应用应急净水片销量（2020-2025年）&amp;（千片）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134： 中国不同应用应急净水片销量市场份额（2020-2025）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中国不同应用应急净水片销量预测（2026-2032）&amp;（千片）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136： 中国市场不同应用应急净水片销量市场份额预测（2026-2032）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中国不同应用应急净水片收入（2020-2025年）&amp;（万元）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中国不同应用应急净水片收入市场份额（2020-2025）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中国不同应用应急净水片收入预测（2026-2032）&amp;（万元）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中国不同应用应急净水片收入市场份额预测（2026-2032）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应急净水片行业发展趋势</w:t>
      </w:r>
      <w:r>
        <w:rPr>
          <w:rFonts w:hint="eastAsia"/>
        </w:rPr>
        <w:br/>
      </w:r>
      <w:r>
        <w:rPr>
          <w:rFonts w:hint="eastAsia"/>
        </w:rPr>
        <w:t>　　表 142： 应急净水片行业主要驱动因素</w:t>
      </w:r>
      <w:r>
        <w:rPr>
          <w:rFonts w:hint="eastAsia"/>
        </w:rPr>
        <w:br/>
      </w:r>
      <w:r>
        <w:rPr>
          <w:rFonts w:hint="eastAsia"/>
        </w:rPr>
        <w:t>　　表 143： 应急净水片行业供应链分析</w:t>
      </w:r>
      <w:r>
        <w:rPr>
          <w:rFonts w:hint="eastAsia"/>
        </w:rPr>
        <w:br/>
      </w:r>
      <w:r>
        <w:rPr>
          <w:rFonts w:hint="eastAsia"/>
        </w:rPr>
        <w:t>　　表 144： 应急净水片上游原料供应商</w:t>
      </w:r>
      <w:r>
        <w:rPr>
          <w:rFonts w:hint="eastAsia"/>
        </w:rPr>
        <w:br/>
      </w:r>
      <w:r>
        <w:rPr>
          <w:rFonts w:hint="eastAsia"/>
        </w:rPr>
        <w:t>　　表 145： 应急净水片主要地区不同应用客户分析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应急净水片典型经销商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应急净水片产品图片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全球不同产品类型应急净水片销售额2020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全球不同产品类型应急净水片市场份额2024 &amp; 2032</w:t>
      </w:r>
      <w:r>
        <w:rPr>
          <w:rFonts w:hint="eastAsia"/>
        </w:rPr>
        <w:br/>
      </w:r>
      <w:r>
        <w:rPr>
          <w:rFonts w:hint="eastAsia"/>
        </w:rPr>
        <w:t>　　图 4： 氯系净水片产品图片</w:t>
      </w:r>
      <w:r>
        <w:rPr>
          <w:rFonts w:hint="eastAsia"/>
        </w:rPr>
        <w:br/>
      </w:r>
      <w:r>
        <w:rPr>
          <w:rFonts w:hint="eastAsia"/>
        </w:rPr>
        <w:t>　　图 5： 碘系净水片产品图片</w:t>
      </w:r>
      <w:r>
        <w:rPr>
          <w:rFonts w:hint="eastAsia"/>
        </w:rPr>
        <w:br/>
      </w:r>
      <w:r>
        <w:rPr>
          <w:rFonts w:hint="eastAsia"/>
        </w:rPr>
        <w:t>　　图 6： 银离子净水片产品图片</w:t>
      </w:r>
      <w:r>
        <w:rPr>
          <w:rFonts w:hint="eastAsia"/>
        </w:rPr>
        <w:br/>
      </w:r>
      <w:r>
        <w:rPr>
          <w:rFonts w:hint="eastAsia"/>
        </w:rPr>
        <w:t>　　图 7： 二氧化氯净水片产品图片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全球不同功能应急净水片销售额2020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全球不同功能应急净水片市场份额2024 &amp; 2032</w:t>
      </w:r>
      <w:r>
        <w:rPr>
          <w:rFonts w:hint="eastAsia"/>
        </w:rPr>
        <w:br/>
      </w:r>
      <w:r>
        <w:rPr>
          <w:rFonts w:hint="eastAsia"/>
        </w:rPr>
        <w:t>　　图 11： 消毒净水片产品图片</w:t>
      </w:r>
      <w:r>
        <w:rPr>
          <w:rFonts w:hint="eastAsia"/>
        </w:rPr>
        <w:br/>
      </w:r>
      <w:r>
        <w:rPr>
          <w:rFonts w:hint="eastAsia"/>
        </w:rPr>
        <w:t>　　图 12： 絮凝沉淀净水片产品图片</w:t>
      </w:r>
      <w:r>
        <w:rPr>
          <w:rFonts w:hint="eastAsia"/>
        </w:rPr>
        <w:br/>
      </w:r>
      <w:r>
        <w:rPr>
          <w:rFonts w:hint="eastAsia"/>
        </w:rPr>
        <w:t>　　图 13： 重金属去除净水片产品图片</w:t>
      </w:r>
      <w:r>
        <w:rPr>
          <w:rFonts w:hint="eastAsia"/>
        </w:rPr>
        <w:br/>
      </w:r>
      <w:r>
        <w:rPr>
          <w:rFonts w:hint="eastAsia"/>
        </w:rPr>
        <w:t>　　图 14： 多功能复合净水片产品图片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全球不同应用应急净水片市场份额2024 &amp; 2032</w:t>
      </w:r>
      <w:r>
        <w:rPr>
          <w:rFonts w:hint="eastAsia"/>
        </w:rPr>
        <w:br/>
      </w:r>
      <w:r>
        <w:rPr>
          <w:rFonts w:hint="eastAsia"/>
        </w:rPr>
        <w:t>　　图 17： 野外生存</w:t>
      </w:r>
      <w:r>
        <w:rPr>
          <w:rFonts w:hint="eastAsia"/>
        </w:rPr>
        <w:br/>
      </w:r>
      <w:r>
        <w:rPr>
          <w:rFonts w:hint="eastAsia"/>
        </w:rPr>
        <w:t>　　图 18： 灾害救援</w:t>
      </w:r>
      <w:r>
        <w:rPr>
          <w:rFonts w:hint="eastAsia"/>
        </w:rPr>
        <w:br/>
      </w:r>
      <w:r>
        <w:rPr>
          <w:rFonts w:hint="eastAsia"/>
        </w:rPr>
        <w:t>　　图 19： 军事野战</w:t>
      </w:r>
      <w:r>
        <w:rPr>
          <w:rFonts w:hint="eastAsia"/>
        </w:rPr>
        <w:br/>
      </w:r>
      <w:r>
        <w:rPr>
          <w:rFonts w:hint="eastAsia"/>
        </w:rPr>
        <w:t>　　图 20： 家庭应急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2024年全球前五大生产商应急净水片市场份额</w:t>
      </w:r>
      <w:r>
        <w:rPr>
          <w:rFonts w:hint="eastAsia"/>
        </w:rPr>
        <w:br/>
      </w:r>
      <w:r>
        <w:rPr>
          <w:rFonts w:hint="eastAsia"/>
        </w:rPr>
        <w:t>　　图 22： 2024年全球应急净水片第一梯队、第二梯队和第三梯队厂商及市场份额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全球应急净水片产能、产量、产能利用率及发展趋势（2020-2032）&amp;（千片）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全球应急净水片产量、需求量及发展趋势（2020-2032）&amp;（千片）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25： 全球主要地区应急净水片产量市场份额（2020-2032）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中国应急净水片产能、产量、产能利用率及发展趋势（2020-2032）&amp;（千片）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27： 中国应急净水片产量、市场需求量及发展趋势（2020-2032）&amp;（千片）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28： 全球应急净水片市场销售额及增长率：（2020-2032）&amp;（万元）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全球市场应急净水片市场规模：2020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31： 全球市场应急净水片价格趋势（2020-2032）&amp;（元/片）</w:t>
      </w:r>
      <w:r>
        <w:rPr>
          <w:rFonts w:hint="eastAsia"/>
        </w:rPr>
        <w:br/>
      </w:r>
      <w:r>
        <w:rPr>
          <w:rFonts w:hint="eastAsia"/>
        </w:rPr>
        <w:t>　　图 32： 全球主要地区应急净水片销售收入（2020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全球主要地区应急净水片销售收入市场份额（2020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35： 北美市场应急净水片收入及增长率（2020-2032）&amp;（万元）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37： 欧洲市场应急净水片收入及增长率（2020-2032）&amp;（万元）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39： 中国市场应急净水片收入及增长率（2020-2032）&amp;（万元）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41： 日本市场应急净水片收入及增长率（2020-2032）&amp;（万元）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43： 东南亚市场应急净水片收入及增长率（2020-2032）&amp;（万元）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印度市场应急净水片销量及增长率（2020-2032）&amp;（千片）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45： 印度市场应急净水片收入及增长率（2020-2032）&amp;（万元）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全球不同产品类型应急净水片价格走势（2020-2032）&amp;（元/片）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47： 全球不同应用应急净水片价格走势（2020-2032）&amp;（元/片）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48： 应急净水片中国企业SWOT分析</w:t>
      </w:r>
      <w:r>
        <w:rPr>
          <w:rFonts w:hint="eastAsia"/>
        </w:rPr>
        <w:br/>
      </w:r>
      <w:r>
        <w:rPr>
          <w:rFonts w:hint="eastAsia"/>
        </w:rPr>
        <w:t>　　图 49： 应急净水片产业链</w:t>
      </w:r>
      <w:r>
        <w:rPr>
          <w:rFonts w:hint="eastAsia"/>
        </w:rPr>
        <w:br/>
      </w:r>
      <w:r>
        <w:rPr>
          <w:rFonts w:hint="eastAsia"/>
        </w:rPr>
        <w:t>　　图 50： 应急净水片行业采购模式分析</w:t>
      </w:r>
      <w:r>
        <w:rPr>
          <w:rFonts w:hint="eastAsia"/>
        </w:rPr>
        <w:br/>
      </w:r>
      <w:r>
        <w:rPr>
          <w:rFonts w:hint="eastAsia"/>
        </w:rPr>
        <w:t>　　图 51： 应急净水片行业生产模式</w:t>
      </w:r>
      <w:r>
        <w:rPr>
          <w:rFonts w:hint="eastAsia"/>
        </w:rPr>
        <w:br/>
      </w:r>
      <w:r>
        <w:rPr>
          <w:rFonts w:hint="eastAsia"/>
        </w:rPr>
        <w:t>　　图 52： 应急净水片行业销售模式分析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f78dc2cf34bb5" w:history="1">
        <w:r>
          <w:rPr>
            <w:rStyle w:val="Hyperlink"/>
          </w:rPr>
          <w:t>2026-2032年全球与中国应急净水片行业现状及市场前景分析报告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f78dc2cf34bb5" w:history="1">
        <w:r>
          <w:rPr>
            <w:rStyle w:val="Hyperlink"/>
          </w:rPr>
          <w:t>https://www.20087.com/5/08/YingJiJingShuiPianShiChangQianJing.html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568ed00c24935" w:history="1">
      <w:r>
        <w:rPr>
          <w:rStyle w:val="Hyperlink"/>
        </w:rPr>
        <w:t>2026-2032年全球与中国应急净水片行业现状及市场前景分析报告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gJiJingShuiPianShiChangQianJing.html" TargetMode="External" Id="Re97f78dc2cf3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gJiJingShuiPianShiChangQianJing.html" TargetMode="External" Id="R8dc568ed00c2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2025-12-08T01:50:11Z</dcterms:created>
  <dcterms:modified xsi:type="dcterms:W3CDTF">2025-12-08T02:50:11Z</dcterms:modified>
  <dc:subject>2026-2032年全球与中国应急净水片行业现状及市场前景分析报告</dc:subject>
  <dc:title>2026-2032年全球与中国应急净水片行业现状及市场前景分析报告</dc:title>
  <cp:keywords>2026-2032年全球与中国应急净水片行业现状及市场前景分析报告</cp:keywords>
  <dc:description>2026-2032年全球与中国应急净水片行业现状及市场前景分析报告</dc:description>
</cp:coreProperties>
</file>