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5af810d64326" w:history="1">
              <w:r>
                <w:rPr>
                  <w:rStyle w:val="Hyperlink"/>
                </w:rPr>
                <w:t>2024-2030年全球与中国抗痘精华市场研究及前景趋势预测报告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5af810d64326" w:history="1">
              <w:r>
                <w:rPr>
                  <w:rStyle w:val="Hyperlink"/>
                </w:rPr>
                <w:t>2024-2030年全球与中国抗痘精华市场研究及前景趋势预测报告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75af810d64326" w:history="1">
                <w:r>
                  <w:rPr>
                    <w:rStyle w:val="Hyperlink"/>
                  </w:rPr>
                  <w:t>https://www.20087.com/5/18/KangDouJingHuaHangYeQianJingQuShi.html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痘精华是一种针对痤疮和其他皮肤问题的护肤产品，在近年来随着人们对皮肤健康的关注增加而得到了广泛应用。当前市场上，抗痘精华不仅在提高祛痘效果、降低皮肤刺激方面有了显著提高，而且在提高产品的稳定性和适用性方面也实现了突破。随着新型活性成分和技术的应用，抗痘精华不仅能够提供更有效的治疗效果，还能适应更为复杂的皮肤状况。此外，随着用户对高效、安全护肤品解决方案的需求增加，抗痘精华的设计更加注重提高其综合性能和减少对皮肤的不良影响。</w:t>
      </w:r>
      <w:r>
        <w:rPr>
          <w:rFonts w:hint="eastAsia"/>
        </w:rPr>
        <w:br/>
      </w:r>
      <w:r>
        <w:rPr>
          <w:rFonts w:hint="eastAsia"/>
        </w:rPr>
        <w:t>　　未来，抗痘精华的发展将更加注重技术创新和可持续性。一方面，随着新材料和制造技术的进步，抗痘精华将更加注重提高其祛痘效果、增强产品的稳定性和适用性，并采用更先进的活性成分和技术，以适应更多高性能应用的需求。另一方面，随着对可持续发展的要求提高，抗痘精华将更加注重采用环保型材料和生产工艺，减少对环境的影响。此外，随着对个性化和定制化需求的增加，抗痘精华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5af810d64326" w:history="1">
        <w:r>
          <w:rPr>
            <w:rStyle w:val="Hyperlink"/>
          </w:rPr>
          <w:t>2024-2030年全球与中国抗痘精华市场研究及前景趋势预测报告</w:t>
        </w:r>
      </w:hyperlink>
      <w:r>
        <w:rPr>
          <w:rFonts w:hint="eastAsia"/>
        </w:rPr>
        <w:t>》依据国家统计局、发改委及抗痘精华相关协会等的数据资料，深入研究了抗痘精华行业的现状，包括抗痘精华市场需求、市场规模及产业链状况。抗痘精华报告分析了抗痘精华的价格波动、各细分市场的动态，以及重点企业的经营状况。同时，报告对抗痘精华市场前景及发展趋势进行了科学预测，揭示了潜在的市场需求和投资机会，也指出了抗痘精华行业内可能的风险。此外，抗痘精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抗痘精华市场概述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按照不同成分，抗痘精华主要可以分为如下几个类别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不同成分抗痘精华增长趋势2018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自然的</w:t>
      </w:r>
      <w:r>
        <w:rPr>
          <w:rFonts w:hint="eastAsia"/>
        </w:rPr>
        <w:br/>
      </w:r>
      <w:r>
        <w:rPr>
          <w:rFonts w:hint="eastAsia"/>
        </w:rPr>
        <w:t>　　　　1.2.4 合成的</w:t>
      </w:r>
      <w:r>
        <w:rPr>
          <w:rFonts w:hint="eastAsia"/>
        </w:rPr>
        <w:br/>
      </w:r>
      <w:r>
        <w:rPr>
          <w:rFonts w:hint="eastAsia"/>
        </w:rPr>
        <w:t>　　1.3 从不同分销渠道，抗痘精华主要包括如下几个方面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1.4 抗痘精华行业背景、发展历史、现状及趋势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抗痘精华行业目前现状分析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抗痘精华发展趋势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全球抗痘精华总体规模分析</w:t>
      </w:r>
      <w:r>
        <w:rPr>
          <w:rFonts w:hint="eastAsia"/>
        </w:rPr>
        <w:br/>
      </w:r>
      <w:r>
        <w:rPr>
          <w:rFonts w:hint="eastAsia"/>
        </w:rPr>
        <w:t>　　2.1 全球抗痘精华供需现状及预测（2018-2030）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全球抗痘精华产能、产量、产能利用率及发展趋势（2018-2030）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全球抗痘精华产量、需求量及发展趋势（2018-2030）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全球主要地区抗痘精华产量及发展趋势（2018-2030）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中国抗痘精华供需现状及预测（2018-2030）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中国抗痘精华产能、产量、产能利用率及发展趋势（2018-2030）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中国抗痘精华产量、市场需求量及发展趋势（2018-2030）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全球抗痘精华销量及销售额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全球市场抗痘精华销售额（2018-2030）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全球市场抗痘精华销量（2018-2030）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全球市场抗痘精华价格趋势（2018-2030）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全球市场主要厂商抗痘精华产能市场份额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全球市场主要厂商抗痘精华销量（2018-2023）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全球市场主要厂商抗痘精华销量（2018-2023）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全球市场主要厂商抗痘精华销售收入（2018-2023）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全球市场主要厂商抗痘精华销售价格（2018-2023）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2022年全球主要生产商抗痘精华收入排名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中国市场主要厂商抗痘精华销量（2018-2023）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中国市场主要厂商抗痘精华销量（2018-2023）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中国市场主要厂商抗痘精华销售收入（2018-2023）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中国市场主要厂商抗痘精华销售价格（2018-2023）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2022年中国主要生产商抗痘精华收入排名</w:t>
      </w:r>
      <w:r>
        <w:rPr>
          <w:rFonts w:hint="eastAsia"/>
        </w:rPr>
        <w:br/>
      </w:r>
      <w:r>
        <w:rPr>
          <w:rFonts w:hint="eastAsia"/>
        </w:rPr>
        <w:t>　　3.4 全球主要厂商抗痘精华产地分布及商业化日期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全球主要厂商抗痘精华产品类型列表</w:t>
      </w:r>
      <w:r>
        <w:rPr>
          <w:rFonts w:hint="eastAsia"/>
        </w:rPr>
        <w:br/>
      </w:r>
      <w:r>
        <w:rPr>
          <w:rFonts w:hint="eastAsia"/>
        </w:rPr>
        <w:t>　　3.6 抗痘精华行业集中度、竞争程度分析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抗痘精华行业集中度分析：全球Top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全球抗痘精华第一梯队、第二梯队和第三梯队生产商（品牌）及市场份额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全球抗痘精华主要地区分析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全球主要地区抗痘精华市场规模分析：2018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全球主要地区抗痘精华销售收入及市场份额（2018-2023年）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全球主要地区抗痘精华销售收入预测（2024-2030年）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全球主要地区抗痘精华销量分析：2018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全球主要地区抗痘精华销量及市场份额（2018-2023年）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全球主要地区抗痘精华销量及市场份额预测（2024-2030）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北美市场抗痘精华销量、收入及增长率（2018-2030）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欧洲市场抗痘精华销量、收入及增长率（2018-2030）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中国市场抗痘精华销量、收入及增长率（2018-2030）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日本市场抗痘精华销量、收入及增长率（2018-2030）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全球抗痘精华主要生产商分析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重点企业（15）抗痘精华销量、收入、价格及毛利率（2018-2023）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不同成分抗痘精华分析</w:t>
      </w:r>
      <w:r>
        <w:rPr>
          <w:rFonts w:hint="eastAsia"/>
        </w:rPr>
        <w:br/>
      </w:r>
      <w:r>
        <w:rPr>
          <w:rFonts w:hint="eastAsia"/>
        </w:rPr>
        <w:t>　　6.1 全球不同成分抗痘精华销量（2018-2030）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全球不同成分抗痘精华销量及市场份额（2018-2023）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全球不同成分抗痘精华销量预测（2024-2030）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全球不同成分抗痘精华收入（2018-2030）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全球不同成分抗痘精华收入及市场份额（2018-2023）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全球不同成分抗痘精华收入预测（2024-2030）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全球不同成分抗痘精华价格走势（2018-2030）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不同分销渠道抗痘精华分析</w:t>
      </w:r>
      <w:r>
        <w:rPr>
          <w:rFonts w:hint="eastAsia"/>
        </w:rPr>
        <w:br/>
      </w:r>
      <w:r>
        <w:rPr>
          <w:rFonts w:hint="eastAsia"/>
        </w:rPr>
        <w:t>　　7.1 全球不同分销渠道抗痘精华销量（2018-2030）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全球不同分销渠道抗痘精华销量及市场份额（2018-2023）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全球不同分销渠道抗痘精华销量预测（2024-2030）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全球不同分销渠道抗痘精华收入（2018-2030）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全球不同分销渠道抗痘精华收入及市场份额（2018-2023）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全球不同分销渠道抗痘精华收入预测（2024-2030）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全球不同分销渠道抗痘精华价格走势（2018-2030）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抗痘精华产业链分析</w:t>
      </w:r>
      <w:r>
        <w:rPr>
          <w:rFonts w:hint="eastAsia"/>
        </w:rPr>
        <w:br/>
      </w:r>
      <w:r>
        <w:rPr>
          <w:rFonts w:hint="eastAsia"/>
        </w:rPr>
        <w:t>　　8.2 抗痘精华产业上游供应分析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抗痘精华下游典型客户</w:t>
      </w:r>
      <w:r>
        <w:rPr>
          <w:rFonts w:hint="eastAsia"/>
        </w:rPr>
        <w:br/>
      </w:r>
      <w:r>
        <w:rPr>
          <w:rFonts w:hint="eastAsia"/>
        </w:rPr>
        <w:t>　　8.4 抗痘精华销售渠道分析及建议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抗痘精华行业发展机遇及主要驱动因素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抗痘精华行业发展面临的风险</w:t>
      </w:r>
      <w:r>
        <w:rPr>
          <w:rFonts w:hint="eastAsia"/>
        </w:rPr>
        <w:br/>
      </w:r>
      <w:r>
        <w:rPr>
          <w:rFonts w:hint="eastAsia"/>
        </w:rPr>
        <w:t>　　9.3 抗痘精华行业政策分析</w:t>
      </w:r>
      <w:r>
        <w:rPr>
          <w:rFonts w:hint="eastAsia"/>
        </w:rPr>
        <w:br/>
      </w:r>
      <w:r>
        <w:rPr>
          <w:rFonts w:hint="eastAsia"/>
        </w:rPr>
        <w:t>　　9.4 抗痘精华中国企业SWOT分析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不同成分抗痘精华增长趋势2018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抗痘精华行业目前发展现状</w:t>
      </w:r>
      <w:r>
        <w:rPr>
          <w:rFonts w:hint="eastAsia"/>
        </w:rPr>
        <w:br/>
      </w:r>
      <w:r>
        <w:rPr>
          <w:rFonts w:hint="eastAsia"/>
        </w:rPr>
        <w:t>　　表4 抗痘精华发展趋势</w:t>
      </w:r>
      <w:r>
        <w:rPr>
          <w:rFonts w:hint="eastAsia"/>
        </w:rPr>
        <w:br/>
      </w:r>
      <w:r>
        <w:rPr>
          <w:rFonts w:hint="eastAsia"/>
        </w:rPr>
        <w:t>　　表5 全球主要地区抗痘精华产量（千瓶）：2018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全球主要地区抗痘精华产量（2018-2023）&amp;（千瓶）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全球主要地区抗痘精华产量市场份额（2018-2023）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全球主要地区抗痘精华产量（2024-2030）&amp;（千瓶）</w:t>
      </w:r>
      <w:r>
        <w:rPr>
          <w:rFonts w:hint="eastAsia"/>
        </w:rPr>
        <w:br/>
      </w:r>
      <w:r>
        <w:rPr>
          <w:rFonts w:hint="eastAsia"/>
        </w:rPr>
        <w:t>　　表9 全球市场主要厂商抗痘精华产能（2022-2023）&amp;（千瓶）</w:t>
      </w:r>
      <w:r>
        <w:rPr>
          <w:rFonts w:hint="eastAsia"/>
        </w:rPr>
        <w:br/>
      </w:r>
      <w:r>
        <w:rPr>
          <w:rFonts w:hint="eastAsia"/>
        </w:rPr>
        <w:t>　　表10 全球市场主要厂商抗痘精华销量（2018-2023）&amp;（千瓶）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全球市场主要厂商抗痘精华销量市场份额（2018-2023）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全球市场主要厂商抗痘精华销售收入（2018-2023）&amp;（百万美元）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全球市场主要厂商抗痘精华销售收入市场份额（2018-2023）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全球市场主要厂商抗痘精华销售价格（2018-2023）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2022年全球主要生产商抗痘精华收入排名（百万美元）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中国市场主要厂商抗痘精华销量（2018-2023）&amp;（千瓶）</w:t>
      </w:r>
      <w:r>
        <w:rPr>
          <w:rFonts w:hint="eastAsia"/>
        </w:rPr>
        <w:br/>
      </w:r>
      <w:r>
        <w:rPr>
          <w:rFonts w:hint="eastAsia"/>
        </w:rPr>
        <w:t>　　表17 中国市场主要厂商抗痘精华销量市场份额（2018-2023）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中国市场主要厂商抗痘精华销售收入（2018-2023）&amp;（百万美元）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中国市场主要厂商抗痘精华销售收入市场份额（2018-2023）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中国市场主要厂商抗痘精华销售价格（2018-2023）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2022年中国主要生产商抗痘精华收入排名（百万美元）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全球主要厂商抗痘精华产地分布及商业化日期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全球主要地区抗痘精华销售收入（百万美元）：2018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全球主要地区抗痘精华销售收入（2018-2023）&amp;（百万美元）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全球主要地区抗痘精华销售收入市场份额（2018-2023）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全球主要地区抗痘精华收入（2024-2030）&amp;（百万美元）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全球主要地区抗痘精华收入市场份额（2024-2030）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全球主要地区抗痘精华销量（千瓶）：2018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全球主要地区抗痘精华销量（2018-2023）&amp;（千瓶）</w:t>
      </w:r>
      <w:r>
        <w:rPr>
          <w:rFonts w:hint="eastAsia"/>
        </w:rPr>
        <w:br/>
      </w:r>
      <w:r>
        <w:rPr>
          <w:rFonts w:hint="eastAsia"/>
        </w:rPr>
        <w:t>　　表30 全球主要地区抗痘精华销量市场份额（2018-2023）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全球主要地区抗痘精华销量（2024-2030）&amp;（千瓶）</w:t>
      </w:r>
      <w:r>
        <w:rPr>
          <w:rFonts w:hint="eastAsia"/>
        </w:rPr>
        <w:br/>
      </w:r>
      <w:r>
        <w:rPr>
          <w:rFonts w:hint="eastAsia"/>
        </w:rPr>
        <w:t>　　表32 全球主要地区抗痘精华销量份额（2024-2030）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重点企业（10）抗痘精华销量（千瓶）、收入（百万美元）、价格及毛利率（2018-2023）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全球不同成分抗痘精华销量（2018-2023）&amp;（千瓶）</w:t>
      </w:r>
      <w:r>
        <w:rPr>
          <w:rFonts w:hint="eastAsia"/>
        </w:rPr>
        <w:br/>
      </w:r>
      <w:r>
        <w:rPr>
          <w:rFonts w:hint="eastAsia"/>
        </w:rPr>
        <w:t>　　表89 全球不同成分抗痘精华销量市场份额（2018-2023）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全球不同成分抗痘精华销量预测（2024-2030）&amp;（千瓶）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表91 全球不同成分抗痘精华销量市场份额预测（2024-2030）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全球不同产品类型抗痘精华收入（百万美元）&amp;（2018-2023）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全球不同产品类型抗痘精华收入市场份额（2018-2023）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全球不同产品类型抗痘精华收入预测（百万美元）&amp;（2024-2030）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全球不同类型抗痘精华收入市场份额预测（2024-2030）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全球不同产品类型抗痘精华价格走势（2018-2030）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全球不同分销渠道抗痘精华销量（2018-2023年）&amp;（千瓶）</w:t>
      </w:r>
      <w:r>
        <w:rPr>
          <w:rFonts w:hint="eastAsia"/>
        </w:rPr>
        <w:br/>
      </w:r>
      <w:r>
        <w:rPr>
          <w:rFonts w:hint="eastAsia"/>
        </w:rPr>
        <w:t>　　表98 全球不同分销渠道抗痘精华销量市场份额（2018-2023）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全球不同分销渠道抗痘精华销量预测（2024-2030）&amp;（千瓶）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表100 全球不同分销渠道抗痘精华销量市场份额预测（2024-2030）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全球不同分销渠道抗痘精华收入（2018-2023年）&amp;（百万美元）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全球不同分销渠道抗痘精华收入市场份额（2018-2023）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全球不同分销渠道抗痘精华收入预测（2024-2030）&amp;（百万美元）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全球不同分销渠道抗痘精华收入市场份额预测（2024-2030）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全球不同分销渠道抗痘精华价格走势（2018-2030）</w:t>
      </w:r>
      <w:r>
        <w:rPr>
          <w:rFonts w:hint="eastAsia"/>
        </w:rPr>
        <w:br/>
      </w:r>
      <w:r>
        <w:rPr>
          <w:rFonts w:hint="eastAsia"/>
        </w:rPr>
        <w:t>　　表106 抗痘精华上游原料供应商及联系方式列表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抗痘精华典型客户列表</w:t>
      </w:r>
      <w:r>
        <w:rPr>
          <w:rFonts w:hint="eastAsia"/>
        </w:rPr>
        <w:br/>
      </w:r>
      <w:r>
        <w:rPr>
          <w:rFonts w:hint="eastAsia"/>
        </w:rPr>
        <w:t>　　表108 抗痘精华主要销售模式及销售渠道趋势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抗痘精华行业发展机遇及主要驱动因素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抗痘精华行业发展面临的风险</w:t>
      </w:r>
      <w:r>
        <w:rPr>
          <w:rFonts w:hint="eastAsia"/>
        </w:rPr>
        <w:br/>
      </w:r>
      <w:r>
        <w:rPr>
          <w:rFonts w:hint="eastAsia"/>
        </w:rPr>
        <w:t>　　表111 抗痘精华行业政策分析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抗痘精华产品图片</w:t>
      </w:r>
      <w:r>
        <w:rPr>
          <w:rFonts w:hint="eastAsia"/>
        </w:rPr>
        <w:br/>
      </w:r>
      <w:r>
        <w:rPr>
          <w:rFonts w:hint="eastAsia"/>
        </w:rPr>
        <w:t>　　图2 全球不同成分抗痘精华产量市场份额 2022 &amp; 2030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自然的产品图片</w:t>
      </w:r>
      <w:r>
        <w:rPr>
          <w:rFonts w:hint="eastAsia"/>
        </w:rPr>
        <w:br/>
      </w:r>
      <w:r>
        <w:rPr>
          <w:rFonts w:hint="eastAsia"/>
        </w:rPr>
        <w:t>　　图5 合成的产品图片</w:t>
      </w:r>
      <w:r>
        <w:rPr>
          <w:rFonts w:hint="eastAsia"/>
        </w:rPr>
        <w:br/>
      </w:r>
      <w:r>
        <w:rPr>
          <w:rFonts w:hint="eastAsia"/>
        </w:rPr>
        <w:t>　　图6 全球不同分销渠道抗痘精华消费量市场份额2022 vs 2023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网上零售</w:t>
      </w:r>
      <w:r>
        <w:rPr>
          <w:rFonts w:hint="eastAsia"/>
        </w:rPr>
        <w:br/>
      </w:r>
      <w:r>
        <w:rPr>
          <w:rFonts w:hint="eastAsia"/>
        </w:rPr>
        <w:t>　　图12 全球抗痘精华产能、产量、产能利用率及发展趋势（2018-2030）&amp;（千瓶）</w:t>
      </w:r>
      <w:r>
        <w:rPr>
          <w:rFonts w:hint="eastAsia"/>
        </w:rPr>
        <w:br/>
      </w:r>
      <w:r>
        <w:rPr>
          <w:rFonts w:hint="eastAsia"/>
        </w:rPr>
        <w:t>　　图13 全球抗痘精华产量、需求量及发展趋势（2018-2030）&amp;（千瓶）</w:t>
      </w:r>
      <w:r>
        <w:rPr>
          <w:rFonts w:hint="eastAsia"/>
        </w:rPr>
        <w:br/>
      </w:r>
      <w:r>
        <w:rPr>
          <w:rFonts w:hint="eastAsia"/>
        </w:rPr>
        <w:t>　　图14 全球主要地区抗痘精华产量市场份额（2018-2030）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中国抗痘精华产能、产量、产能利用率及发展趋势（2018-2030）&amp;（千瓶）</w:t>
      </w:r>
      <w:r>
        <w:rPr>
          <w:rFonts w:hint="eastAsia"/>
        </w:rPr>
        <w:br/>
      </w:r>
      <w:r>
        <w:rPr>
          <w:rFonts w:hint="eastAsia"/>
        </w:rPr>
        <w:t>　　图16 中国抗痘精华产量、市场需求量及发展趋势（2018-2030）&amp;（千瓶）</w:t>
      </w:r>
      <w:r>
        <w:rPr>
          <w:rFonts w:hint="eastAsia"/>
        </w:rPr>
        <w:br/>
      </w:r>
      <w:r>
        <w:rPr>
          <w:rFonts w:hint="eastAsia"/>
        </w:rPr>
        <w:t>　　图17 全球抗痘精华市场销售额及增长率：（2018-2030）&amp;（百万美元）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全球市场抗痘精华市场规模：2018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全球市场抗痘精华销量及增长率（2018-2030）&amp;（千瓶）</w:t>
      </w:r>
      <w:r>
        <w:rPr>
          <w:rFonts w:hint="eastAsia"/>
        </w:rPr>
        <w:br/>
      </w:r>
      <w:r>
        <w:rPr>
          <w:rFonts w:hint="eastAsia"/>
        </w:rPr>
        <w:t>　　图20 全球市场抗痘精华价格趋势（2018-2030）&amp;（千瓶）</w:t>
      </w:r>
      <w:r>
        <w:rPr>
          <w:rFonts w:hint="eastAsia"/>
        </w:rPr>
        <w:br/>
      </w:r>
      <w:r>
        <w:rPr>
          <w:rFonts w:hint="eastAsia"/>
        </w:rPr>
        <w:t>　　图21 2022年全球市场主要厂商抗痘精华销量市场份额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2022年全球市场主要厂商抗痘精华收入市场份额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2022年中国市场主要厂商抗痘精华收入市场份额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2022年全球前五大生产商抗痘精华市场份额</w:t>
      </w:r>
      <w:r>
        <w:rPr>
          <w:rFonts w:hint="eastAsia"/>
        </w:rPr>
        <w:br/>
      </w:r>
      <w:r>
        <w:rPr>
          <w:rFonts w:hint="eastAsia"/>
        </w:rPr>
        <w:t>　　图26 全球抗痘精华第一梯队、第二梯队和第三梯队生产商（品牌）及市场份额（2022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全球主要地区抗痘精华销售收入市场份额（2018-2023）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全球主要地区抗痘精华销售收入市场份额（2022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全球主要地区抗痘精华收入市场份额（2024-2030）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全球主要地区抗痘精华销量市场份额（2022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北美市场抗痘精华销量及增长率（2018-2030） &amp;（千瓶）</w:t>
      </w:r>
      <w:r>
        <w:rPr>
          <w:rFonts w:hint="eastAsia"/>
        </w:rPr>
        <w:br/>
      </w:r>
      <w:r>
        <w:rPr>
          <w:rFonts w:hint="eastAsia"/>
        </w:rPr>
        <w:t>　　图32 北美市场抗痘精华收入及增长率（2018-2030）&amp;（百万美元）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欧洲市场抗痘精华销量及增长率（2018-2030） &amp;（千瓶）</w:t>
      </w:r>
      <w:r>
        <w:rPr>
          <w:rFonts w:hint="eastAsia"/>
        </w:rPr>
        <w:br/>
      </w:r>
      <w:r>
        <w:rPr>
          <w:rFonts w:hint="eastAsia"/>
        </w:rPr>
        <w:t>　　图34 欧洲市场抗痘精华收入及增长率（2018-2030）&amp;（百万美元）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中国市场抗痘精华销量及增长率（2018-2030）&amp; （千瓶）</w:t>
      </w:r>
      <w:r>
        <w:rPr>
          <w:rFonts w:hint="eastAsia"/>
        </w:rPr>
        <w:br/>
      </w:r>
      <w:r>
        <w:rPr>
          <w:rFonts w:hint="eastAsia"/>
        </w:rPr>
        <w:t>　　图36 中国市场抗痘精华收入及增长率（2018-2030）&amp;（百万美元）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日本市场抗痘精华销量及增长率（2018-2030）&amp; （千瓶）</w:t>
      </w:r>
      <w:r>
        <w:rPr>
          <w:rFonts w:hint="eastAsia"/>
        </w:rPr>
        <w:br/>
      </w:r>
      <w:r>
        <w:rPr>
          <w:rFonts w:hint="eastAsia"/>
        </w:rPr>
        <w:t>　　图38 日本市场抗痘精华收入及增长率（2018-2030）&amp;（百万美元）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抗痘精华产业链图</w:t>
      </w:r>
      <w:r>
        <w:rPr>
          <w:rFonts w:hint="eastAsia"/>
        </w:rPr>
        <w:br/>
      </w:r>
      <w:r>
        <w:rPr>
          <w:rFonts w:hint="eastAsia"/>
        </w:rPr>
        <w:t>　　图40 抗痘精华中国企业SWOT分析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5af810d64326" w:history="1">
        <w:r>
          <w:rPr>
            <w:rStyle w:val="Hyperlink"/>
          </w:rPr>
          <w:t>2024-2030年全球与中国抗痘精华市场研究及前景趋势预测报告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75af810d64326" w:history="1">
        <w:r>
          <w:rPr>
            <w:rStyle w:val="Hyperlink"/>
          </w:rPr>
          <w:t>https://www.20087.com/5/18/KangDouJingHuaHangYeQianJingQuShi.html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fbfc67e44f81" w:history="1">
      <w:r>
        <w:rPr>
          <w:rStyle w:val="Hyperlink"/>
        </w:rPr>
        <w:t>2024-2030年全球与中国抗痘精华市场研究及前景趋势预测报告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KangDouJingHuaHangYeQianJingQuShi.html" TargetMode="External" Id="R8cd75af810d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KangDouJingHuaHangYeQianJingQuShi.html" TargetMode="External" Id="Rc868fbfc67e4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2023-11-01T03:32:00Z</dcterms:created>
  <dcterms:modified xsi:type="dcterms:W3CDTF">2023-11-01T04:32:00Z</dcterms:modified>
  <dc:subject>2024-2030年全球与中国抗痘精华市场研究及前景趋势预测报告</dc:subject>
  <dc:title>2024-2030年全球与中国抗痘精华市场研究及前景趋势预测报告</dc:title>
  <cp:keywords>2024-2030年全球与中国抗痘精华市场研究及前景趋势预测报告</cp:keywords>
  <dc:description>2024-2030年全球与中国抗痘精华市场研究及前景趋势预测报告</dc:description>
</cp:coreProperties>
</file>