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d4636c68b4840" w:history="1">
              <w:r>
                <w:rPr>
                  <w:rStyle w:val="Hyperlink"/>
                </w:rPr>
                <w:t>中国护颈仪市场现状调研与发展前景趋势分析报告（2025-2031年）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d4636c68b4840" w:history="1">
              <w:r>
                <w:rPr>
                  <w:rStyle w:val="Hyperlink"/>
                </w:rPr>
                <w:t>中国护颈仪市场现状调研与发展前景趋势分析报告（2025-2031年）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d4636c68b4840" w:history="1">
                <w:r>
                  <w:rPr>
                    <w:rStyle w:val="Hyperlink"/>
                  </w:rPr>
                  <w:t>https://www.20087.com/5/78/HuJingYiFaZhanQuShi.html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生活方式导致的颈椎问题日益普遍，护颈仪市场迅速增长。产品形态多样，从简单的热敷按摩到集成智能传感技术的多功能产品，均旨在缓解颈椎疲劳与疼痛。市场关注点在于提高用户体验，通过智能化应用实现个性化按摩程序，以及采用轻量化、便携设计，便于日常使用。</w:t>
      </w:r>
      <w:r>
        <w:rPr>
          <w:rFonts w:hint="eastAsia"/>
        </w:rPr>
        <w:br/>
      </w:r>
      <w:r>
        <w:rPr>
          <w:rFonts w:hint="eastAsia"/>
        </w:rPr>
        <w:t>　　未来护颈仪将深度融合健康监测与数据分析技术，如集成心率、血压监测，通过AI算法提供定制化健康建议。随着穿戴设备市场的成熟，护颈仪有望与可穿戴生态系统无缝对接，形成全天候健康管理方案的一部分。此外，材料科学的进步将带来更舒适的佩戴体验与更持久的使用周期，而环保材料的应用也将成为品牌差异化竞争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d4636c68b4840" w:history="1">
        <w:r>
          <w:rPr>
            <w:rStyle w:val="Hyperlink"/>
          </w:rPr>
          <w:t>中国护颈仪市场现状调研与发展前景趋势分析报告（2025-2031年）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护颈仪行业的发展现状、市场规模、供需动态及进出口情况。报告详细解读了护颈仪产业链上下游、重点区域市场、竞争格局及领先企业的表现，同时评估了护颈仪行业风险与投资机会。通过对护颈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护颈仪产品概述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护颈仪市场特点分析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护颈仪行业发展周期特征分析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2024-2025年中国护颈仪行业发展环境分析</w:t>
      </w:r>
      <w:r>
        <w:rPr>
          <w:rFonts w:hint="eastAsia"/>
        </w:rPr>
        <w:br/>
      </w:r>
      <w:r>
        <w:rPr>
          <w:rFonts w:hint="eastAsia"/>
        </w:rPr>
        <w:t>　　第一节 护颈仪行业发展经济环境分析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护颈仪行业发展政策环境分析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一、护颈仪行业政策影响分析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二、相关护颈仪行业标准分析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2024-2025年护颈仪行业技术发展现状及趋势分析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护颈仪行业技术发展现状分析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国内外护颈仪行业技术差异与原因</w:t>
      </w:r>
      <w:r>
        <w:rPr>
          <w:rFonts w:hint="eastAsia"/>
        </w:rPr>
        <w:br/>
      </w:r>
      <w:r>
        <w:rPr>
          <w:rFonts w:hint="eastAsia"/>
        </w:rPr>
        <w:t>　　第三节 护颈仪行业技术发展方向、趋势预测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提升护颈仪行业技术能力策略建议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全球护颈仪行业市场发展调研分析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全球护颈仪行业市场运行环境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全球护颈仪行业市场发展情况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一、全球护颈仪行业市场供给分析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二、全球护颈仪行业市场需求分析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三、全球护颈仪行业主要国家地区发展情况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2025-2031年全球护颈仪行业市场规模趋势预测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中国护颈仪行业市场供需现状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中国护颈仪市场现状</w:t>
      </w:r>
      <w:r>
        <w:rPr>
          <w:rFonts w:hint="eastAsia"/>
        </w:rPr>
        <w:br/>
      </w:r>
      <w:r>
        <w:rPr>
          <w:rFonts w:hint="eastAsia"/>
        </w:rPr>
        <w:t>　　第二节 中国护颈仪行业产量情况分析及预测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一、护颈仪总体产能规模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二、2019-2024年中国护颈仪产量统计分析</w:t>
      </w:r>
      <w:r>
        <w:rPr>
          <w:rFonts w:hint="eastAsia"/>
        </w:rPr>
        <w:br/>
      </w:r>
      <w:r>
        <w:rPr>
          <w:rFonts w:hint="eastAsia"/>
        </w:rPr>
        <w:t>　　　　三、护颈仪行业供给区域分布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四、2025-2031年中国护颈仪产量预测分析</w:t>
      </w:r>
      <w:r>
        <w:rPr>
          <w:rFonts w:hint="eastAsia"/>
        </w:rPr>
        <w:br/>
      </w:r>
      <w:r>
        <w:rPr>
          <w:rFonts w:hint="eastAsia"/>
        </w:rPr>
        <w:t>　　第三节 中国护颈仪市场需求分析及预测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一、2019-2024年中国护颈仪市场需求统计</w:t>
      </w:r>
      <w:r>
        <w:rPr>
          <w:rFonts w:hint="eastAsia"/>
        </w:rPr>
        <w:br/>
      </w:r>
      <w:r>
        <w:rPr>
          <w:rFonts w:hint="eastAsia"/>
        </w:rPr>
        <w:t>　　　　二、中国护颈仪市场需求特点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三、2025-2031年中国护颈仪市场需求量预测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中国护颈仪行业现状调研分析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中国护颈仪行业发展现状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一、2024-2025年护颈仪行业品牌发展现状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二、2024-2025年护颈仪行业需求市场现状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三、2024-2025年护颈仪市场需求层次分析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四、2024-2025年中国护颈仪市场走向分析</w:t>
      </w:r>
      <w:r>
        <w:rPr>
          <w:rFonts w:hint="eastAsia"/>
        </w:rPr>
        <w:br/>
      </w:r>
      <w:r>
        <w:rPr>
          <w:rFonts w:hint="eastAsia"/>
        </w:rPr>
        <w:t>　　第二节 中国护颈仪行业存在的问题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一、2024-2025年护颈仪产品市场存在的主要问题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二、2024-2025年国内护颈仪产品市场的三大瓶颈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三、2024-2025年护颈仪产品市场遭遇的规模难题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对中国护颈仪市场的分析及思考</w:t>
      </w:r>
      <w:r>
        <w:rPr>
          <w:rFonts w:hint="eastAsia"/>
        </w:rPr>
        <w:br/>
      </w:r>
      <w:r>
        <w:rPr>
          <w:rFonts w:hint="eastAsia"/>
        </w:rPr>
        <w:t>　　　　一、护颈仪市场特点</w:t>
      </w:r>
      <w:r>
        <w:rPr>
          <w:rFonts w:hint="eastAsia"/>
        </w:rPr>
        <w:br/>
      </w:r>
      <w:r>
        <w:rPr>
          <w:rFonts w:hint="eastAsia"/>
        </w:rPr>
        <w:t>　　　　二、护颈仪市场分析</w:t>
      </w:r>
      <w:r>
        <w:rPr>
          <w:rFonts w:hint="eastAsia"/>
        </w:rPr>
        <w:br/>
      </w:r>
      <w:r>
        <w:rPr>
          <w:rFonts w:hint="eastAsia"/>
        </w:rPr>
        <w:t>　　　　三、护颈仪市场变化的方向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四、中国护颈仪行业发展的新思路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五、对中国护颈仪行业发展的思考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2019-2024年中国护颈仪产品市场进出口数据分析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2019-2024年中国护颈仪产品出口统计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2019-2024年中国护颈仪产品进口统计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2019-2024年中国护颈仪产品进出口价格对比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中国护颈仪主要进口来源地及出口目的地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护颈仪行业细分产品调研</w:t>
      </w:r>
      <w:r>
        <w:rPr>
          <w:rFonts w:hint="eastAsia"/>
        </w:rPr>
        <w:br/>
      </w:r>
      <w:r>
        <w:rPr>
          <w:rFonts w:hint="eastAsia"/>
        </w:rPr>
        <w:t>　　第一节 护颈仪细分产品结构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2019-2024年中国护颈仪行业竞争态势分析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2025年护颈仪行业集中度分析</w:t>
      </w:r>
      <w:r>
        <w:rPr>
          <w:rFonts w:hint="eastAsia"/>
        </w:rPr>
        <w:br/>
      </w:r>
      <w:r>
        <w:rPr>
          <w:rFonts w:hint="eastAsia"/>
        </w:rPr>
        <w:t>　　　　一、护颈仪市场集中度分析</w:t>
      </w:r>
      <w:r>
        <w:rPr>
          <w:rFonts w:hint="eastAsia"/>
        </w:rPr>
        <w:br/>
      </w:r>
      <w:r>
        <w:rPr>
          <w:rFonts w:hint="eastAsia"/>
        </w:rPr>
        <w:t>　　　　二、护颈仪企业分布区域集中度分析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三、护颈仪区域消费集中度分析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2019-2024年护颈仪主要企业竞争力分析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2025年护颈仪行业竞争格局分析</w:t>
      </w:r>
      <w:r>
        <w:rPr>
          <w:rFonts w:hint="eastAsia"/>
        </w:rPr>
        <w:br/>
      </w:r>
      <w:r>
        <w:rPr>
          <w:rFonts w:hint="eastAsia"/>
        </w:rPr>
        <w:t>　　　　一、护颈仪行业竞争分析</w:t>
      </w:r>
      <w:r>
        <w:rPr>
          <w:rFonts w:hint="eastAsia"/>
        </w:rPr>
        <w:br/>
      </w:r>
      <w:r>
        <w:rPr>
          <w:rFonts w:hint="eastAsia"/>
        </w:rPr>
        <w:t>　　　　二、中外护颈仪产品竞争分析</w:t>
      </w:r>
      <w:r>
        <w:rPr>
          <w:rFonts w:hint="eastAsia"/>
        </w:rPr>
        <w:br/>
      </w:r>
      <w:r>
        <w:rPr>
          <w:rFonts w:hint="eastAsia"/>
        </w:rPr>
        <w:t>　　　　三、国内护颈仪行业重点企业发展动向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护颈仪行业上下游产业链发展情况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护颈仪上游产业发展分析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护颈仪下游产业发展分析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护颈仪行业重点企业竞争力分析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三、企业护颈仪经营状况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三、企业护颈仪经营状况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三、企业护颈仪经营状况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三、企业护颈仪经营状况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三、企业护颈仪经营状况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三、企业护颈仪经营状况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护颈仪企业管理策略建议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提高护颈仪企业竞争力的策略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一、提高中国护颈仪企业核心竞争力的对策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二、护颈仪企业提升竞争力的主要方向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三、影响护颈仪企业核心竞争力的因素及提升途径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四、提高护颈仪企业竞争力的策略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对中国护颈仪品牌的战略思考</w:t>
      </w:r>
      <w:r>
        <w:rPr>
          <w:rFonts w:hint="eastAsia"/>
        </w:rPr>
        <w:br/>
      </w:r>
      <w:r>
        <w:rPr>
          <w:rFonts w:hint="eastAsia"/>
        </w:rPr>
        <w:t>　　　　一、护颈仪实施品牌战略的意义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二、护颈仪企业品牌的现状分析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三、中国护颈仪企业的品牌战略</w:t>
      </w:r>
      <w:r>
        <w:rPr>
          <w:rFonts w:hint="eastAsia"/>
        </w:rPr>
        <w:br/>
      </w:r>
      <w:r>
        <w:rPr>
          <w:rFonts w:hint="eastAsia"/>
        </w:rPr>
        <w:t>　　　　四、护颈仪品牌战略管理的策略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护颈仪行业发展趋势及投资风险预警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2025年护颈仪市场前景分析</w:t>
      </w:r>
      <w:r>
        <w:rPr>
          <w:rFonts w:hint="eastAsia"/>
        </w:rPr>
        <w:br/>
      </w:r>
      <w:r>
        <w:rPr>
          <w:rFonts w:hint="eastAsia"/>
        </w:rPr>
        <w:t>　　第二节 2025年护颈仪行业发展趋势预测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影响护颈仪行业发展的主要因素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一、2025年影响护颈仪行业运行的有利因素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二、2025年影响护颈仪行业运行的稳定因素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三、2025年影响护颈仪行业运行的不利因素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四、2025年中国护颈仪行业发展面临的挑战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五、2025年中国护颈仪行业发展面临的机遇</w:t>
      </w:r>
      <w:r>
        <w:rPr>
          <w:rFonts w:hint="eastAsia"/>
        </w:rPr>
        <w:br/>
      </w:r>
      <w:r>
        <w:rPr>
          <w:rFonts w:hint="eastAsia"/>
        </w:rPr>
        <w:t>　　第四节 护颈仪行业投资风险预警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一、2025年护颈仪行业市场风险及控制策略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二、2025年护颈仪行业政策风险及控制策略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三、2025年护颈仪行业经营风险及控制策略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四、2025年护颈仪同业竞争风险及控制策略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五、2025年护颈仪行业其他风险及控制策略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护颈仪市场研究结论</w:t>
      </w:r>
      <w:r>
        <w:rPr>
          <w:rFonts w:hint="eastAsia"/>
        </w:rPr>
        <w:br/>
      </w:r>
      <w:r>
        <w:rPr>
          <w:rFonts w:hint="eastAsia"/>
        </w:rPr>
        <w:t>　　第二节 护颈仪子行业研究结论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(中^智^林)护颈仪市场发展建议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护颈仪行业类别</w:t>
      </w:r>
      <w:r>
        <w:rPr>
          <w:rFonts w:hint="eastAsia"/>
        </w:rPr>
        <w:br/>
      </w:r>
      <w:r>
        <w:rPr>
          <w:rFonts w:hint="eastAsia"/>
        </w:rPr>
        <w:t>　　图表 护颈仪行业产业链调研</w:t>
      </w:r>
      <w:r>
        <w:rPr>
          <w:rFonts w:hint="eastAsia"/>
        </w:rPr>
        <w:br/>
      </w:r>
      <w:r>
        <w:rPr>
          <w:rFonts w:hint="eastAsia"/>
        </w:rPr>
        <w:t>　　图表 护颈仪行业现状</w:t>
      </w:r>
      <w:r>
        <w:rPr>
          <w:rFonts w:hint="eastAsia"/>
        </w:rPr>
        <w:br/>
      </w:r>
      <w:r>
        <w:rPr>
          <w:rFonts w:hint="eastAsia"/>
        </w:rPr>
        <w:t>　　图表 护颈仪行业标准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2019-2024年中国护颈仪行业市场规模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2024年中国护颈仪行业产能</w:t>
      </w:r>
      <w:r>
        <w:rPr>
          <w:rFonts w:hint="eastAsia"/>
        </w:rPr>
        <w:br/>
      </w:r>
      <w:r>
        <w:rPr>
          <w:rFonts w:hint="eastAsia"/>
        </w:rPr>
        <w:t>　　图表 2019-2024年中国护颈仪行业产量统计</w:t>
      </w:r>
      <w:r>
        <w:rPr>
          <w:rFonts w:hint="eastAsia"/>
        </w:rPr>
        <w:br/>
      </w:r>
      <w:r>
        <w:rPr>
          <w:rFonts w:hint="eastAsia"/>
        </w:rPr>
        <w:t>　　图表 护颈仪行业动态</w:t>
      </w:r>
      <w:r>
        <w:rPr>
          <w:rFonts w:hint="eastAsia"/>
        </w:rPr>
        <w:br/>
      </w:r>
      <w:r>
        <w:rPr>
          <w:rFonts w:hint="eastAsia"/>
        </w:rPr>
        <w:t>　　图表 2019-2024年中国护颈仪市场需求量</w:t>
      </w:r>
      <w:r>
        <w:rPr>
          <w:rFonts w:hint="eastAsia"/>
        </w:rPr>
        <w:br/>
      </w:r>
      <w:r>
        <w:rPr>
          <w:rFonts w:hint="eastAsia"/>
        </w:rPr>
        <w:t>　　图表 2024年中国护颈仪行业需求区域调研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2019-2024年中国护颈仪行情</w:t>
      </w:r>
      <w:r>
        <w:rPr>
          <w:rFonts w:hint="eastAsia"/>
        </w:rPr>
        <w:br/>
      </w:r>
      <w:r>
        <w:rPr>
          <w:rFonts w:hint="eastAsia"/>
        </w:rPr>
        <w:t>　　图表 2019-2024年中国护颈仪价格走势图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2019-2024年中国护颈仪行业销售收入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2019-2024年中国护颈仪行业盈利情况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2019-2024年中国护颈仪行业利润总额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2019-2024年中国护颈仪进口统计</w:t>
      </w:r>
      <w:r>
        <w:rPr>
          <w:rFonts w:hint="eastAsia"/>
        </w:rPr>
        <w:br/>
      </w:r>
      <w:r>
        <w:rPr>
          <w:rFonts w:hint="eastAsia"/>
        </w:rPr>
        <w:t>　　图表 2019-2024年中国护颈仪出口统计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2019-2024年中国护颈仪行业企业数量统计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**地区护颈仪市场规模</w:t>
      </w:r>
      <w:r>
        <w:rPr>
          <w:rFonts w:hint="eastAsia"/>
        </w:rPr>
        <w:br/>
      </w:r>
      <w:r>
        <w:rPr>
          <w:rFonts w:hint="eastAsia"/>
        </w:rPr>
        <w:t>　　图表 **地区护颈仪行业市场需求</w:t>
      </w:r>
      <w:r>
        <w:rPr>
          <w:rFonts w:hint="eastAsia"/>
        </w:rPr>
        <w:br/>
      </w:r>
      <w:r>
        <w:rPr>
          <w:rFonts w:hint="eastAsia"/>
        </w:rPr>
        <w:t>　　图表 **地区护颈仪市场调研</w:t>
      </w:r>
      <w:r>
        <w:rPr>
          <w:rFonts w:hint="eastAsia"/>
        </w:rPr>
        <w:br/>
      </w:r>
      <w:r>
        <w:rPr>
          <w:rFonts w:hint="eastAsia"/>
        </w:rPr>
        <w:t>　　图表 **地区护颈仪行业市场需求分析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**地区护颈仪市场规模</w:t>
      </w:r>
      <w:r>
        <w:rPr>
          <w:rFonts w:hint="eastAsia"/>
        </w:rPr>
        <w:br/>
      </w:r>
      <w:r>
        <w:rPr>
          <w:rFonts w:hint="eastAsia"/>
        </w:rPr>
        <w:t>　　图表 **地区护颈仪行业市场需求</w:t>
      </w:r>
      <w:r>
        <w:rPr>
          <w:rFonts w:hint="eastAsia"/>
        </w:rPr>
        <w:br/>
      </w:r>
      <w:r>
        <w:rPr>
          <w:rFonts w:hint="eastAsia"/>
        </w:rPr>
        <w:t>　　图表 **地区护颈仪市场调研</w:t>
      </w:r>
      <w:r>
        <w:rPr>
          <w:rFonts w:hint="eastAsia"/>
        </w:rPr>
        <w:br/>
      </w:r>
      <w:r>
        <w:rPr>
          <w:rFonts w:hint="eastAsia"/>
        </w:rPr>
        <w:t>　　图表 **地区护颈仪行业市场需求分析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护颈仪行业竞争对手分析</w:t>
      </w:r>
      <w:r>
        <w:rPr>
          <w:rFonts w:hint="eastAsia"/>
        </w:rPr>
        <w:br/>
      </w:r>
      <w:r>
        <w:rPr>
          <w:rFonts w:hint="eastAsia"/>
        </w:rPr>
        <w:t>　　图表 护颈仪重点企业（一）基本信息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护颈仪重点企业（一）经营情况分析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护颈仪重点企业（一）主要经济指标情况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护颈仪重点企业（一）盈利能力情况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护颈仪重点企业（二）经营情况分析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护颈仪重点企业（二）主要经济指标情况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护颈仪重点企业（二）盈利能力情况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护颈仪重点企业（三）经营情况分析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护颈仪重点企业（三）主要经济指标情况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护颈仪重点企业（三）盈利能力情况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护颈仪重点企业（三）成长能力情况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2025-2031年中国护颈仪行业产能预测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2025-2031年中国护颈仪行业产量预测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2025-2031年中国护颈仪市场需求预测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2025-2031年中国护颈仪行业市场规模预测</w:t>
      </w:r>
      <w:r>
        <w:rPr>
          <w:rFonts w:hint="eastAsia"/>
        </w:rPr>
        <w:br/>
      </w:r>
      <w:r>
        <w:rPr>
          <w:rFonts w:hint="eastAsia"/>
        </w:rPr>
        <w:t>　　图表 护颈仪行业准入条件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2025-2031年中国护颈仪行业信息化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2025-2031年中国护颈仪市场前景</w:t>
      </w:r>
      <w:r>
        <w:rPr>
          <w:rFonts w:hint="eastAsia"/>
        </w:rPr>
        <w:br/>
      </w:r>
      <w:r>
        <w:rPr>
          <w:rFonts w:hint="eastAsia"/>
        </w:rPr>
        <w:t>　　图表 2025-2031年中国护颈仪行业风险分析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2025-2031年中国护颈仪行业发展趋势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d4636c68b4840" w:history="1">
        <w:r>
          <w:rPr>
            <w:rStyle w:val="Hyperlink"/>
          </w:rPr>
          <w:t>中国护颈仪市场现状调研与发展前景趋势分析报告（2025-2031年）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d4636c68b4840" w:history="1">
        <w:r>
          <w:rPr>
            <w:rStyle w:val="Hyperlink"/>
          </w:rPr>
          <w:t>https://www.20087.com/5/78/HuJingYiFaZhanQuShi.html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热点：护颈十大品牌、护颈仪的正确使用方法、护颈仪的作用与功效、护颈仪的电流对身体有害吗、排名第一的颈椎枕、护颈仪哪个牌子好、十大名牌颈部按摩仪、护颈仪对颈椎有用吗、护颈仪对颈椎有用吗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919d7f3414b19" w:history="1">
      <w:r>
        <w:rPr>
          <w:rStyle w:val="Hyperlink"/>
        </w:rPr>
        <w:t>中国护颈仪市场现状调研与发展前景趋势分析报告（2025-2031年）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JingYiFaZhanQuShi.html" TargetMode="External" Id="Rdecd4636c68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JingYiFaZhanQuShi.html" TargetMode="External" Id="Ra41919d7f34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2024-11-21T00:46:00Z</dcterms:created>
  <dcterms:modified xsi:type="dcterms:W3CDTF">2024-11-21T01:46:00Z</dcterms:modified>
  <dc:subject>中国护颈仪市场现状调研与发展前景趋势分析报告（2025-2031年）</dc:subject>
  <dc:title>中国护颈仪市场现状调研与发展前景趋势分析报告（2025-2031年）</dc:title>
  <cp:keywords>中国护颈仪市场现状调研与发展前景趋势分析报告（2025-2031年）</cp:keywords>
  <dc:description>中国护颈仪市场现状调研与发展前景趋势分析报告（2025-2031年）</dc:description>
</cp:coreProperties>
</file>