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37e9d935431a" w:history="1">
              <w:r>
                <w:rPr>
                  <w:rStyle w:val="Hyperlink"/>
                </w:rPr>
                <w:t>2025-2031年中国擦车布市场研究与前景分析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37e9d935431a" w:history="1">
              <w:r>
                <w:rPr>
                  <w:rStyle w:val="Hyperlink"/>
                </w:rPr>
                <w:t>2025-2031年中国擦车布市场研究与前景分析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937e9d935431a" w:history="1">
                <w:r>
                  <w:rPr>
                    <w:rStyle w:val="Hyperlink"/>
                  </w:rPr>
                  <w:t>https://www.20087.com/5/78/CaCheBuFaZhanQianJing.html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车布是汽车护理中重要的工具之一，主要用于清洁车身表面灰尘、污渍以及打蜡后的抛光处理。高质量的擦车布通常采用超细纤维材料制成，具有良好的吸水性和柔软度，能够有效避免刮伤车漆。近年来，随着汽车保有量的增长和消费者对车辆外观维护要求的提高，擦车布的设计和技术也在不断进步。除了传统的纯色款式外，市场上还出现了带有品牌标识或个性化图案的产品，满足了用户的多样化需求。然而，由于市场上产品种类繁多，质量差异较大，选择合适的擦车布对于普通消费者来说仍是一个挑战。</w:t>
      </w:r>
      <w:r>
        <w:rPr>
          <w:rFonts w:hint="eastAsia"/>
        </w:rPr>
        <w:br/>
      </w:r>
      <w:r>
        <w:rPr>
          <w:rFonts w:hint="eastAsia"/>
        </w:rPr>
        <w:t>　　随着纳米技术和新材料科学的进步，擦车布将更加高效和多功能化。例如，通过引入抗菌涂层或自洁功能，减少清洗频率并延长使用寿命；或者开发具有静电吸附特性的擦车布，在擦拭过程中主动捕捉微小颗粒，进一步提升清洁效果。此外，随着电子商务平台的发展，定制化服务成为可能，用户可以根据个人喜好选择颜色、图案甚至添加个性化的文字标志。长远来看，创新设计和用户体验优化将是推动擦车布行业发展的关键因素，有助于提升品牌的市场竞争力和用户满意度。同时，加强环保材料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937e9d935431a" w:history="1">
        <w:r>
          <w:rPr>
            <w:rStyle w:val="Hyperlink"/>
          </w:rPr>
          <w:t>2025-2031年中国擦车布市场研究与前景分析</w:t>
        </w:r>
      </w:hyperlink>
      <w:r>
        <w:rPr>
          <w:rFonts w:hint="eastAsia"/>
        </w:rPr>
        <w:t>》系统研究了擦车布行业，内容涵盖擦车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擦车布行业概述</w:t>
      </w:r>
      <w:r>
        <w:rPr>
          <w:rFonts w:hint="eastAsia"/>
        </w:rPr>
        <w:br/>
      </w:r>
      <w:r>
        <w:rPr>
          <w:rFonts w:hint="eastAsia"/>
        </w:rPr>
        <w:t>　　第一节 擦车布定义与分类</w:t>
      </w:r>
      <w:r>
        <w:rPr>
          <w:rFonts w:hint="eastAsia"/>
        </w:rPr>
        <w:br/>
      </w:r>
      <w:r>
        <w:rPr>
          <w:rFonts w:hint="eastAsia"/>
        </w:rPr>
        <w:t>　　第二节 擦车布应用领域</w:t>
      </w:r>
      <w:r>
        <w:rPr>
          <w:rFonts w:hint="eastAsia"/>
        </w:rPr>
        <w:br/>
      </w:r>
      <w:r>
        <w:rPr>
          <w:rFonts w:hint="eastAsia"/>
        </w:rPr>
        <w:t>　　第三节 擦车布行业经济指标分析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擦车布产业链及经营模式分析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三、擦车布销售模式及销售渠道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全球擦车布市场发展综述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2019-2024年全球擦车布市场规模与趋势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主要国家与地区擦车布市场分析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2025-2031年全球擦车布行业发展趋势与前景预测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中国擦车布行业市场分析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2024-2025年擦车布产能与投资动态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一、国内擦车布产能及利用情况</w:t>
      </w:r>
      <w:r>
        <w:rPr>
          <w:rFonts w:hint="eastAsia"/>
        </w:rPr>
        <w:br/>
      </w:r>
      <w:r>
        <w:rPr>
          <w:rFonts w:hint="eastAsia"/>
        </w:rPr>
        <w:t>　　　　二、擦车布产能扩张与投资动态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2025-2031年擦车布行业产量统计与趋势预测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一、2019-2024年擦车布行业产量数据统计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1、2019-2024年擦车布产量及增长趋势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2、2019-2024年擦车布细分产品产量及份额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二、影响擦车布产量的关键因素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三、2025-2031年擦车布产量预测</w:t>
      </w:r>
      <w:r>
        <w:rPr>
          <w:rFonts w:hint="eastAsia"/>
        </w:rPr>
        <w:br/>
      </w:r>
      <w:r>
        <w:rPr>
          <w:rFonts w:hint="eastAsia"/>
        </w:rPr>
        <w:t>　　第三节 2025-2031年擦车布市场需求与销售分析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一、2024-2025年擦车布行业需求现状</w:t>
      </w:r>
      <w:r>
        <w:rPr>
          <w:rFonts w:hint="eastAsia"/>
        </w:rPr>
        <w:br/>
      </w:r>
      <w:r>
        <w:rPr>
          <w:rFonts w:hint="eastAsia"/>
        </w:rPr>
        <w:t>　　　　二、擦车布客户群体与需求特点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三、2019-2024年擦车布行业销售规模分析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四、2025-2031年擦车布市场增长潜力与规模预测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中国擦车布细分市场与下游应用领域分析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擦车布细分市场分析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一、2024-2025年擦车布主要细分产品市场现状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擦车布下游应用与客户群体分析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一、2024-2025年擦车布各应用领域市场现状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2024-2025年擦车布行业技术发展现状及趋势分析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擦车布行业技术发展现状分析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国内外擦车布行业技术差异与原因</w:t>
      </w:r>
      <w:r>
        <w:rPr>
          <w:rFonts w:hint="eastAsia"/>
        </w:rPr>
        <w:br/>
      </w:r>
      <w:r>
        <w:rPr>
          <w:rFonts w:hint="eastAsia"/>
        </w:rPr>
        <w:t>　　第三节 擦车布行业技术发展方向、趋势预测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提升擦车布行业技术能力策略建议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擦车布价格机制与竞争策略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一、2019-2024年擦车布市场价格走势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擦车布定价策略与方法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2025-2031年擦车布价格竞争态势与趋势预测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中国擦车布行业重点区域市场研究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2024-2025年重点区域擦车布市场发展概况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三、2025-2031年擦车布行业发展潜力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三、2025-2031年擦车布行业发展潜力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三、2025-2031年擦车布行业发展潜力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三、2025-2031年擦车布行业发展潜力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二、2019-2024年擦车布市场需求规模情况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三、2025-2031年擦车布行业发展潜力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2019-2024年中国擦车布行业进出口情况分析</w:t>
      </w:r>
      <w:r>
        <w:rPr>
          <w:rFonts w:hint="eastAsia"/>
        </w:rPr>
        <w:br/>
      </w:r>
      <w:r>
        <w:rPr>
          <w:rFonts w:hint="eastAsia"/>
        </w:rPr>
        <w:t>　　第一节 擦车布行业进口情况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一、2019-2024年擦车布进口规模及增长情况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二、擦车布主要进口来源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擦车布行业出口情况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一、2019-2024年擦车布出口规模及增长情况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二、擦车布主要出口目的地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2019-2024年中国擦车布行业总体发展与财务状况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2019-2024年中国擦车布行业规模情况</w:t>
      </w:r>
      <w:r>
        <w:rPr>
          <w:rFonts w:hint="eastAsia"/>
        </w:rPr>
        <w:br/>
      </w:r>
      <w:r>
        <w:rPr>
          <w:rFonts w:hint="eastAsia"/>
        </w:rPr>
        <w:t>　　　　一、擦车布行业企业数量规模</w:t>
      </w:r>
      <w:r>
        <w:rPr>
          <w:rFonts w:hint="eastAsia"/>
        </w:rPr>
        <w:br/>
      </w:r>
      <w:r>
        <w:rPr>
          <w:rFonts w:hint="eastAsia"/>
        </w:rPr>
        <w:t>　　　　二、擦车布行业从业人员规模</w:t>
      </w:r>
      <w:r>
        <w:rPr>
          <w:rFonts w:hint="eastAsia"/>
        </w:rPr>
        <w:br/>
      </w:r>
      <w:r>
        <w:rPr>
          <w:rFonts w:hint="eastAsia"/>
        </w:rPr>
        <w:t>　　　　三、擦车布行业市场敏感性分析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2019-2024年中国擦车布行业财务能力分析</w:t>
      </w:r>
      <w:r>
        <w:rPr>
          <w:rFonts w:hint="eastAsia"/>
        </w:rPr>
        <w:br/>
      </w:r>
      <w:r>
        <w:rPr>
          <w:rFonts w:hint="eastAsia"/>
        </w:rPr>
        <w:t>　　　　一、擦车布行业盈利能力</w:t>
      </w:r>
      <w:r>
        <w:rPr>
          <w:rFonts w:hint="eastAsia"/>
        </w:rPr>
        <w:br/>
      </w:r>
      <w:r>
        <w:rPr>
          <w:rFonts w:hint="eastAsia"/>
        </w:rPr>
        <w:t>　　　　二、擦车布行业偿债能力</w:t>
      </w:r>
      <w:r>
        <w:rPr>
          <w:rFonts w:hint="eastAsia"/>
        </w:rPr>
        <w:br/>
      </w:r>
      <w:r>
        <w:rPr>
          <w:rFonts w:hint="eastAsia"/>
        </w:rPr>
        <w:t>　　　　三、擦车布行业营运能力</w:t>
      </w:r>
      <w:r>
        <w:rPr>
          <w:rFonts w:hint="eastAsia"/>
        </w:rPr>
        <w:br/>
      </w:r>
      <w:r>
        <w:rPr>
          <w:rFonts w:hint="eastAsia"/>
        </w:rPr>
        <w:t>　　　　四、擦车布行业发展能力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擦车布行业重点企业调研分析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二、企业擦车布业务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中国擦车布行业竞争格局分析</w:t>
      </w:r>
      <w:r>
        <w:rPr>
          <w:rFonts w:hint="eastAsia"/>
        </w:rPr>
        <w:br/>
      </w:r>
      <w:r>
        <w:rPr>
          <w:rFonts w:hint="eastAsia"/>
        </w:rPr>
        <w:t>　　第一节 擦车布行业竞争格局总览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2024-2025年擦车布行业竞争力分析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2019-2024年擦车布行业企业并购活动分析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2024-2025年擦车布行业会展与招投标活动分析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一、擦车布行业会展活动及其市场影响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2025年中国擦车布企业发展企业发展策略与建议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擦车布销售模式与渠道策略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擦车布品牌与市场推广策略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擦车布研发投入与技术创新能力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擦车布合作联盟与资源整合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中国擦车布行业风险与对策</w:t>
      </w:r>
      <w:r>
        <w:rPr>
          <w:rFonts w:hint="eastAsia"/>
        </w:rPr>
        <w:br/>
      </w:r>
      <w:r>
        <w:rPr>
          <w:rFonts w:hint="eastAsia"/>
        </w:rPr>
        <w:t>　　第一节 擦车布行业SWOT分析</w:t>
      </w:r>
      <w:r>
        <w:rPr>
          <w:rFonts w:hint="eastAsia"/>
        </w:rPr>
        <w:br/>
      </w:r>
      <w:r>
        <w:rPr>
          <w:rFonts w:hint="eastAsia"/>
        </w:rPr>
        <w:t>　　　　一、擦车布行业优势</w:t>
      </w:r>
      <w:r>
        <w:rPr>
          <w:rFonts w:hint="eastAsia"/>
        </w:rPr>
        <w:br/>
      </w:r>
      <w:r>
        <w:rPr>
          <w:rFonts w:hint="eastAsia"/>
        </w:rPr>
        <w:t>　　　　二、擦车布行业劣势</w:t>
      </w:r>
      <w:r>
        <w:rPr>
          <w:rFonts w:hint="eastAsia"/>
        </w:rPr>
        <w:br/>
      </w:r>
      <w:r>
        <w:rPr>
          <w:rFonts w:hint="eastAsia"/>
        </w:rPr>
        <w:t>　　　　三、擦车布市场机会</w:t>
      </w:r>
      <w:r>
        <w:rPr>
          <w:rFonts w:hint="eastAsia"/>
        </w:rPr>
        <w:br/>
      </w:r>
      <w:r>
        <w:rPr>
          <w:rFonts w:hint="eastAsia"/>
        </w:rPr>
        <w:t>　　　　四、擦车布市场威胁</w:t>
      </w:r>
      <w:r>
        <w:rPr>
          <w:rFonts w:hint="eastAsia"/>
        </w:rPr>
        <w:br/>
      </w:r>
      <w:r>
        <w:rPr>
          <w:rFonts w:hint="eastAsia"/>
        </w:rPr>
        <w:t>　　第二节 擦车布行业风险及对策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2025-2031年中国擦车布行业前景与发展趋势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2024-2025年擦车布行业发展环境分析</w:t>
      </w:r>
      <w:r>
        <w:rPr>
          <w:rFonts w:hint="eastAsia"/>
        </w:rPr>
        <w:br/>
      </w:r>
      <w:r>
        <w:rPr>
          <w:rFonts w:hint="eastAsia"/>
        </w:rPr>
        <w:t>　　　　一、擦车布行业主管部门与监管体制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二、擦车布行业主要法律法规及政策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三、擦车布行业标准与质量监管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2025-2031年擦车布行业发展趋势与方向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2025-2031年擦车布行业发展潜力与机遇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擦车布行业研究结论与建议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中智林.－擦车布行业发展建议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擦车布行业历程</w:t>
      </w:r>
      <w:r>
        <w:rPr>
          <w:rFonts w:hint="eastAsia"/>
        </w:rPr>
        <w:br/>
      </w:r>
      <w:r>
        <w:rPr>
          <w:rFonts w:hint="eastAsia"/>
        </w:rPr>
        <w:t>　　图表 擦车布行业生命周期</w:t>
      </w:r>
      <w:r>
        <w:rPr>
          <w:rFonts w:hint="eastAsia"/>
        </w:rPr>
        <w:br/>
      </w:r>
      <w:r>
        <w:rPr>
          <w:rFonts w:hint="eastAsia"/>
        </w:rPr>
        <w:t>　　图表 擦车布行业产业链分析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2019-2024年中国擦车布行业市场规模及增长情况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2019-2024年擦车布行业市场容量分析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2019-2024年中国擦车布行业产能统计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2019-2024年中国擦车布行业产量及增长趋势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2019-2024年中国擦车布市场需求量及增速统计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2024年中国擦车布行业需求领域分布格局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2019-2024年中国擦车布行业销售收入分析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2019-2024年中国擦车布行业盈利情况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2019-2024年中国擦车布行业利润总额统计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2019-2024年中国擦车布进口数量分析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2019-2024年中国擦车布进口金额分析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2019-2024年中国擦车布出口数量分析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2019-2024年中国擦车布出口金额分析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2024年中国擦车布进口国家及地区分析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2024年中国擦车布出口国家及地区分析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2019-2024年中国擦车布行业企业数量情况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2019-2024年中国擦车布行业企业平均规模情况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**地区擦车布行业市场需求情况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**地区擦车布行业市场需求情况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擦车布重点企业（一）基本信息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擦车布重点企业（一）经营情况分析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擦车布重点企业（一）主要经济指标情况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擦车布重点企业（一）盈利能力情况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擦车布重点企业（二）经营情况分析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擦车布重点企业（二）主要经济指标情况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擦车布重点企业（二）盈利能力情况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擦车布重点企业（三）经营情况分析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擦车布重点企业（三）主要经济指标情况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擦车布重点企业（三）盈利能力情况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擦车布重点企业（三）成长能力情况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2025-2031年中国擦车布行业产能预测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2025-2031年中国擦车布行业产量预测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2025-2031年中国擦车布市场需求量预测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2025-2031年中国擦车布行业供需平衡预测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2025-2031年中国擦车布行业市场容量预测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2025-2031年中国擦车布行业市场规模预测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2025年中国擦车布市场前景分析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2025年中国擦车布发展趋势预测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37e9d935431a" w:history="1">
        <w:r>
          <w:rPr>
            <w:rStyle w:val="Hyperlink"/>
          </w:rPr>
          <w:t>2025-2031年中国擦车布市场研究与前景分析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937e9d935431a" w:history="1">
        <w:r>
          <w:rPr>
            <w:rStyle w:val="Hyperlink"/>
          </w:rPr>
          <w:t>https://www.20087.com/5/78/CaCheBuFaZhanQianJing.html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热点：洗车抹布哪个牌子好、擦车布用什么比较好、擦车鸡皮布、擦车布不留水印、擦车的布叫什么皮、擦车布是麂皮还是鹿皮、麂皮和毛巾哪个擦车好、擦车布可以当抹布吗、擦车拖把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e5fd85e0641ec" w:history="1">
      <w:r>
        <w:rPr>
          <w:rStyle w:val="Hyperlink"/>
        </w:rPr>
        <w:t>2025-2031年中国擦车布市场研究与前景分析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aCheBuFaZhanQianJing.html" TargetMode="External" Id="Re54937e9d93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aCheBuFaZhanQianJing.html" TargetMode="External" Id="Rc35e5fd85e0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2025-05-11T02:55:18Z</dcterms:created>
  <dcterms:modified xsi:type="dcterms:W3CDTF">2025-05-11T03:55:18Z</dcterms:modified>
  <dc:subject>2025-2031年中国擦车布市场研究与前景分析</dc:subject>
  <dc:title>2025-2031年中国擦车布市场研究与前景分析</dc:title>
  <cp:keywords>2025-2031年中国擦车布市场研究与前景分析</cp:keywords>
  <dc:description>2025-2031年中国擦车布市场研究与前景分析</dc:description>
</cp:coreProperties>
</file>