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ce3a2e02b42a9" w:history="1">
              <w:r>
                <w:rPr>
                  <w:rStyle w:val="Hyperlink"/>
                </w:rPr>
                <w:t>2025-2031年中国旅行香水市场研究分析与前景趋势预测报告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ce3a2e02b42a9" w:history="1">
              <w:r>
                <w:rPr>
                  <w:rStyle w:val="Hyperlink"/>
                </w:rPr>
                <w:t>2025-2031年中国旅行香水市场研究分析与前景趋势预测报告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ce3a2e02b42a9" w:history="1">
                <w:r>
                  <w:rPr>
                    <w:rStyle w:val="Hyperlink"/>
                  </w:rPr>
                  <w:t>https://www.20087.com/5/08/LvXingXiangShuiShiChangQianJing.html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香水是专为短途旅行者设计的小容量香水产品，便于携带且不会违反航空公司的液体携带规定。近年来，随着旅游业的蓬勃发展和个人护理意识的提升，旅行香水市场逐渐兴起。然而，由于小包装限制了香气的持久度，如何在有限体积内保持香味的浓郁度成为企业面临的挑战之一。</w:t>
      </w:r>
      <w:r>
        <w:rPr>
          <w:rFonts w:hint="eastAsia"/>
        </w:rPr>
        <w:br/>
      </w:r>
      <w:r>
        <w:rPr>
          <w:rFonts w:hint="eastAsia"/>
        </w:rPr>
        <w:t>　　未来，旅行香水将更加注重用户体验与创新配方。一方面，利用微胶囊技术或其他缓释技术，延长香气持续时间；另一方面，根据不同的旅行目的地推出具有地方特色的限量版香水，吸引消费者购买。此外，随着个性化定制服务的普及，顾客可以根据自己的喜好选择香调组合，创造出独一无二的专属香水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ce3a2e02b42a9" w:history="1">
        <w:r>
          <w:rPr>
            <w:rStyle w:val="Hyperlink"/>
          </w:rPr>
          <w:t>2025-2031年中国旅行香水市场研究分析与前景趋势预测报告</w:t>
        </w:r>
      </w:hyperlink>
      <w:r>
        <w:rPr>
          <w:rFonts w:hint="eastAsia"/>
        </w:rPr>
        <w:t>》依托权威机构及相关协会的数据资料，全面解析了旅行香水行业现状、市场需求及市场规模，系统梳理了旅行香水产业链结构、价格趋势及各细分市场动态。报告对旅行香水市场前景与发展趋势进行了科学预测，重点分析了品牌竞争格局、市场集中度及主要企业的经营表现。同时，通过SWOT分析揭示了旅行香水行业面临的机遇与风险，为旅行香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旅行香水行业概述</w:t>
      </w:r>
      <w:r>
        <w:rPr>
          <w:rFonts w:hint="eastAsia"/>
        </w:rPr>
        <w:br/>
      </w:r>
      <w:r>
        <w:rPr>
          <w:rFonts w:hint="eastAsia"/>
        </w:rPr>
        <w:t>　　第一节 旅行香水定义与分类</w:t>
      </w:r>
      <w:r>
        <w:rPr>
          <w:rFonts w:hint="eastAsia"/>
        </w:rPr>
        <w:br/>
      </w:r>
      <w:r>
        <w:rPr>
          <w:rFonts w:hint="eastAsia"/>
        </w:rPr>
        <w:t>　　第二节 旅行香水应用领域</w:t>
      </w:r>
      <w:r>
        <w:rPr>
          <w:rFonts w:hint="eastAsia"/>
        </w:rPr>
        <w:br/>
      </w:r>
      <w:r>
        <w:rPr>
          <w:rFonts w:hint="eastAsia"/>
        </w:rPr>
        <w:t>　　第三节 旅行香水行业经济指标分析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旅行香水产业链及经营模式分析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三、旅行香水销售模式及销售渠道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全球旅行香水市场发展综述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2019-2024年全球旅行香水市场规模与趋势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主要国家与地区旅行香水市场分析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2025-2031年全球旅行香水行业发展趋势与前景预测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中国旅行香水行业市场分析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2024-2025年旅行香水产能与投资动态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一、国内旅行香水产能及利用情况</w:t>
      </w:r>
      <w:r>
        <w:rPr>
          <w:rFonts w:hint="eastAsia"/>
        </w:rPr>
        <w:br/>
      </w:r>
      <w:r>
        <w:rPr>
          <w:rFonts w:hint="eastAsia"/>
        </w:rPr>
        <w:t>　　　　二、旅行香水产能扩张与投资动态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2025-2031年旅行香水行业产量统计与趋势预测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一、2019-2024年旅行香水行业产量数据统计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1、2019-2024年旅行香水产量及增长趋势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2、2019-2024年旅行香水细分产品产量及份额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二、影响旅行香水产量的关键因素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三、2025-2031年旅行香水产量预测</w:t>
      </w:r>
      <w:r>
        <w:rPr>
          <w:rFonts w:hint="eastAsia"/>
        </w:rPr>
        <w:br/>
      </w:r>
      <w:r>
        <w:rPr>
          <w:rFonts w:hint="eastAsia"/>
        </w:rPr>
        <w:t>　　第三节 2025-2031年旅行香水市场需求与销售分析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一、2024-2025年旅行香水行业需求现状</w:t>
      </w:r>
      <w:r>
        <w:rPr>
          <w:rFonts w:hint="eastAsia"/>
        </w:rPr>
        <w:br/>
      </w:r>
      <w:r>
        <w:rPr>
          <w:rFonts w:hint="eastAsia"/>
        </w:rPr>
        <w:t>　　　　二、旅行香水客户群体与需求特点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三、2019-2024年旅行香水行业销售规模分析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四、2025-2031年旅行香水市场增长潜力与规模预测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中国旅行香水细分市场与下游应用领域分析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旅行香水细分市场分析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一、2024-2025年旅行香水主要细分产品市场现状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旅行香水下游应用与客户群体分析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一、2024-2025年旅行香水各应用领域市场现状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2024-2025年旅行香水行业技术发展现状及趋势分析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旅行香水行业技术发展现状分析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国内外旅行香水行业技术差异与原因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旅行香水行业技术发展方向、趋势预测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提升旅行香水行业技术能力策略建议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旅行香水价格机制与竞争策略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一、2019-2024年旅行香水市场价格走势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旅行香水定价策略与方法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2025-2031年旅行香水价格竞争态势与趋势预测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中国旅行香水行业重点区域市场研究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2024-2025年重点区域旅行香水市场发展概况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三、2025-2031年旅行香水行业发展潜力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三、2025-2031年旅行香水行业发展潜力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三、2025-2031年旅行香水行业发展潜力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三、2025-2031年旅行香水行业发展潜力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三、2025-2031年旅行香水行业发展潜力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2019-2024年中国旅行香水行业进出口情况分析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旅行香水行业进口情况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一、2019-2024年旅行香水进口规模及增长情况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二、旅行香水主要进口来源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旅行香水行业出口情况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一、2019-2024年旅行香水出口规模及增长情况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二、旅行香水主要出口目的地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2019-2024年中国旅行香水行业总体发展与财务状况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2019-2024年中国旅行香水行业规模情况</w:t>
      </w:r>
      <w:r>
        <w:rPr>
          <w:rFonts w:hint="eastAsia"/>
        </w:rPr>
        <w:br/>
      </w:r>
      <w:r>
        <w:rPr>
          <w:rFonts w:hint="eastAsia"/>
        </w:rPr>
        <w:t>　　　　一、旅行香水行业企业数量规模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二、旅行香水行业从业人员规模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三、旅行香水行业市场敏感性分析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2019-2024年中国旅行香水行业财务能力分析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一、旅行香水行业盈利能力</w:t>
      </w:r>
      <w:r>
        <w:rPr>
          <w:rFonts w:hint="eastAsia"/>
        </w:rPr>
        <w:br/>
      </w:r>
      <w:r>
        <w:rPr>
          <w:rFonts w:hint="eastAsia"/>
        </w:rPr>
        <w:t>　　　　二、旅行香水行业偿债能力</w:t>
      </w:r>
      <w:r>
        <w:rPr>
          <w:rFonts w:hint="eastAsia"/>
        </w:rPr>
        <w:br/>
      </w:r>
      <w:r>
        <w:rPr>
          <w:rFonts w:hint="eastAsia"/>
        </w:rPr>
        <w:t>　　　　三、旅行香水行业营运能力</w:t>
      </w:r>
      <w:r>
        <w:rPr>
          <w:rFonts w:hint="eastAsia"/>
        </w:rPr>
        <w:br/>
      </w:r>
      <w:r>
        <w:rPr>
          <w:rFonts w:hint="eastAsia"/>
        </w:rPr>
        <w:t>　　　　四、旅行香水行业发展能力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旅行香水行业重点企业调研分析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中国旅行香水行业竞争格局分析</w:t>
      </w:r>
      <w:r>
        <w:rPr>
          <w:rFonts w:hint="eastAsia"/>
        </w:rPr>
        <w:br/>
      </w:r>
      <w:r>
        <w:rPr>
          <w:rFonts w:hint="eastAsia"/>
        </w:rPr>
        <w:t>　　第一节 旅行香水行业竞争格局总览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2024-2025年旅行香水行业竞争力分析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2019-2024年旅行香水行业企业并购活动分析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2024-2025年旅行香水行业会展与招投标活动分析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一、旅行香水行业会展活动及其市场影响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2025年中国旅行香水企业发展企业发展策略与建议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旅行香水销售模式与渠道策略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旅行香水品牌与市场推广策略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旅行香水研发投入与技术创新能力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旅行香水合作联盟与资源整合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中国旅行香水行业风险与对策</w:t>
      </w:r>
      <w:r>
        <w:rPr>
          <w:rFonts w:hint="eastAsia"/>
        </w:rPr>
        <w:br/>
      </w:r>
      <w:r>
        <w:rPr>
          <w:rFonts w:hint="eastAsia"/>
        </w:rPr>
        <w:t>　　第一节 旅行香水行业SWOT分析</w:t>
      </w:r>
      <w:r>
        <w:rPr>
          <w:rFonts w:hint="eastAsia"/>
        </w:rPr>
        <w:br/>
      </w:r>
      <w:r>
        <w:rPr>
          <w:rFonts w:hint="eastAsia"/>
        </w:rPr>
        <w:t>　　　　一、旅行香水行业优势</w:t>
      </w:r>
      <w:r>
        <w:rPr>
          <w:rFonts w:hint="eastAsia"/>
        </w:rPr>
        <w:br/>
      </w:r>
      <w:r>
        <w:rPr>
          <w:rFonts w:hint="eastAsia"/>
        </w:rPr>
        <w:t>　　　　二、旅行香水行业劣势</w:t>
      </w:r>
      <w:r>
        <w:rPr>
          <w:rFonts w:hint="eastAsia"/>
        </w:rPr>
        <w:br/>
      </w:r>
      <w:r>
        <w:rPr>
          <w:rFonts w:hint="eastAsia"/>
        </w:rPr>
        <w:t>　　　　三、旅行香水市场机会</w:t>
      </w:r>
      <w:r>
        <w:rPr>
          <w:rFonts w:hint="eastAsia"/>
        </w:rPr>
        <w:br/>
      </w:r>
      <w:r>
        <w:rPr>
          <w:rFonts w:hint="eastAsia"/>
        </w:rPr>
        <w:t>　　　　四、旅行香水市场威胁</w:t>
      </w:r>
      <w:r>
        <w:rPr>
          <w:rFonts w:hint="eastAsia"/>
        </w:rPr>
        <w:br/>
      </w:r>
      <w:r>
        <w:rPr>
          <w:rFonts w:hint="eastAsia"/>
        </w:rPr>
        <w:t>　　第二节 旅行香水行业风险及对策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2025-2031年中国旅行香水行业前景与发展趋势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2024-2025年旅行香水行业发展环境分析</w:t>
      </w:r>
      <w:r>
        <w:rPr>
          <w:rFonts w:hint="eastAsia"/>
        </w:rPr>
        <w:br/>
      </w:r>
      <w:r>
        <w:rPr>
          <w:rFonts w:hint="eastAsia"/>
        </w:rPr>
        <w:t>　　　　一、旅行香水行业主管部门与监管体制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二、旅行香水行业主要法律法规及政策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三、旅行香水行业标准与质量监管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2025-2031年旅行香水行业发展趋势与方向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2025-2031年旅行香水行业发展潜力与机遇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旅行香水行业研究结论与建议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(中.智.林)旅行香水行业发展建议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2019-2024年中国旅行香水市场规模及增长情况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2019-2024年中国旅行香水行业产能及增长趋势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2025-2031年中国旅行香水行业产能预测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2019-2024年中国旅行香水行业产量及增长趋势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2025-2031年中国旅行香水行业产量预测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2019-2024年中国旅行香水行业市场需求及增长情况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2025-2031年中国旅行香水行业市场需求预测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2019-2024年中国旅行香水行业利润及增长情况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**地区旅行香水市场规模及增长情况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**地区旅行香水行业市场需求情况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2019-2024年中国旅行香水行业进口量及增速统计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2019-2024年中国旅行香水行业出口量及增速统计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旅行香水重点企业经营情况分析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2025年旅行香水行业壁垒</w:t>
      </w:r>
      <w:r>
        <w:rPr>
          <w:rFonts w:hint="eastAsia"/>
        </w:rPr>
        <w:br/>
      </w:r>
      <w:r>
        <w:rPr>
          <w:rFonts w:hint="eastAsia"/>
        </w:rPr>
        <w:t>　　图表 2025年旅行香水市场前景分析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2025-2031年中国旅行香水市场需求预测</w:t>
      </w:r>
      <w:r>
        <w:rPr>
          <w:rFonts w:hint="eastAsia"/>
        </w:rPr>
        <w:br/>
      </w:r>
      <w:r>
        <w:rPr>
          <w:rFonts w:hint="eastAsia"/>
        </w:rPr>
        <w:t>　　图表 2025年旅行香水发展趋势预测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ce3a2e02b42a9" w:history="1">
        <w:r>
          <w:rPr>
            <w:rStyle w:val="Hyperlink"/>
          </w:rPr>
          <w:t>2025-2031年中国旅行香水市场研究分析与前景趋势预测报告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ce3a2e02b42a9" w:history="1">
        <w:r>
          <w:rPr>
            <w:rStyle w:val="Hyperlink"/>
          </w:rPr>
          <w:t>https://www.20087.com/5/08/LvXingXiangShuiShiChangQianJing.html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热点：旅行香水礼盒、旅行香水必带、旅行香水日历盒、香水旅行装怎么使用、miniso旅行香水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4d2f58d6b4123" w:history="1">
      <w:r>
        <w:rPr>
          <w:rStyle w:val="Hyperlink"/>
        </w:rPr>
        <w:t>2025-2031年中国旅行香水市场研究分析与前景趋势预测报告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vXingXiangShuiShiChangQianJing.html" TargetMode="External" Id="Rda3ce3a2e02b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vXingXiangShuiShiChangQianJing.html" TargetMode="External" Id="Recd4d2f58d6b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2025-05-11T07:34:51Z</dcterms:created>
  <dcterms:modified xsi:type="dcterms:W3CDTF">2025-05-11T08:34:51Z</dcterms:modified>
  <dc:subject>2025-2031年中国旅行香水市场研究分析与前景趋势预测报告</dc:subject>
  <dc:title>2025-2031年中国旅行香水市场研究分析与前景趋势预测报告</dc:title>
  <cp:keywords>2025-2031年中国旅行香水市场研究分析与前景趋势预测报告</cp:keywords>
  <dc:description>2025-2031年中国旅行香水市场研究分析与前景趋势预测报告</dc:description>
</cp:coreProperties>
</file>