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1452104bc4bf6" w:history="1">
              <w:r>
                <w:rPr>
                  <w:rStyle w:val="Hyperlink"/>
                </w:rPr>
                <w:t>2025-2031年中国无涂层无木纸发展现状与市场前景报告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1452104bc4bf6" w:history="1">
              <w:r>
                <w:rPr>
                  <w:rStyle w:val="Hyperlink"/>
                </w:rPr>
                <w:t>2025-2031年中国无涂层无木纸发展现状与市场前景报告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1452104bc4bf6" w:history="1">
                <w:r>
                  <w:rPr>
                    <w:rStyle w:val="Hyperlink"/>
                  </w:rPr>
                  <w:t>https://www.20087.com/5/08/WuTuCengWuMuZhiXianZhuangYuQianJingFenXi.html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涂层无木纸是一种不含任何涂层且由非木材纤维制成的纸张，因其天然、环保的特点而受到青睐。随着消费者对环保产品需求的增长以及造纸工艺的创新，无涂层无木纸市场逐渐扩大。目前市场上，无涂层无木纸种类繁多，从基础款到经过特殊处理以改善性能的高端产品应有尽有，满足了不同用途的需求。然而，尽管市场需求旺盛，部分低端产品可能存在纸质粗糙、吸水性差等问题，影响了书写和打印效果。此外，由于涉及复杂的造纸工艺和严格的环保标准，高端产品的生产成本较高，限制了中小企业的进入。</w:t>
      </w:r>
      <w:r>
        <w:rPr>
          <w:rFonts w:hint="eastAsia"/>
        </w:rPr>
        <w:br/>
      </w:r>
      <w:r>
        <w:rPr>
          <w:rFonts w:hint="eastAsia"/>
        </w:rPr>
        <w:t>　　未来，无涂层无木纸将更加注重环保与高附加值。一方面，借助新型纤维原料和环保生产工艺的应用，未来的无涂层无木纸将在显著提升其质量和耐用性的同时，进一步减少生产过程中的水资源消耗和污染排放，采用更可持续的原材料，如再生纤维或农业废弃物，降低了环境负担。结合特种涂层技术，开发具备防水、防伪等附加功能的新一代纸张，不仅提升了产品的实用性，还扩展了应用范围。另一方面，为了适应不同的使用需求，提供多样化解决方案将是重要趋势，无论是针对特定涂料配方还是印刷制品设计，都能根据顾客的具体要求进行调整，增强了产品的灵活性和吸引力。此外，加强对质量标准的支持，鼓励更多企业采用先进的生产工艺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1452104bc4bf6" w:history="1">
        <w:r>
          <w:rPr>
            <w:rStyle w:val="Hyperlink"/>
          </w:rPr>
          <w:t>2025-2031年中国无涂层无木纸发展现状与市场前景报告</w:t>
        </w:r>
      </w:hyperlink>
      <w:r>
        <w:rPr>
          <w:rFonts w:hint="eastAsia"/>
        </w:rPr>
        <w:t>》基于多年行业研究经验，系统分析了无涂层无木纸产业链、市场规模、需求特征及价格趋势，客观呈现无涂层无木纸行业现状。报告科学预测了无涂层无木纸市场前景与发展方向，重点评估了无涂层无木纸重点企业的竞争格局与品牌影响力，同时挖掘无涂层无木纸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无涂层无木纸行业概述</w:t>
      </w:r>
      <w:r>
        <w:rPr>
          <w:rFonts w:hint="eastAsia"/>
        </w:rPr>
        <w:br/>
      </w:r>
      <w:r>
        <w:rPr>
          <w:rFonts w:hint="eastAsia"/>
        </w:rPr>
        <w:t>　　第一节 无涂层无木纸定义与分类</w:t>
      </w:r>
      <w:r>
        <w:rPr>
          <w:rFonts w:hint="eastAsia"/>
        </w:rPr>
        <w:br/>
      </w:r>
      <w:r>
        <w:rPr>
          <w:rFonts w:hint="eastAsia"/>
        </w:rPr>
        <w:t>　　第二节 无涂层无木纸应用领域</w:t>
      </w:r>
      <w:r>
        <w:rPr>
          <w:rFonts w:hint="eastAsia"/>
        </w:rPr>
        <w:br/>
      </w:r>
      <w:r>
        <w:rPr>
          <w:rFonts w:hint="eastAsia"/>
        </w:rPr>
        <w:t>　　第三节 无涂层无木纸行业经济指标分析</w:t>
      </w:r>
      <w:r>
        <w:rPr>
          <w:rFonts w:hint="eastAsia"/>
        </w:rPr>
        <w:br/>
      </w:r>
      <w:r>
        <w:rPr>
          <w:rFonts w:hint="eastAsia"/>
        </w:rPr>
        <w:t>　　　　一、无涂层无木纸行业赢利性评估</w:t>
      </w:r>
      <w:r>
        <w:rPr>
          <w:rFonts w:hint="eastAsia"/>
        </w:rPr>
        <w:br/>
      </w:r>
      <w:r>
        <w:rPr>
          <w:rFonts w:hint="eastAsia"/>
        </w:rPr>
        <w:t>　　　　二、无涂层无木纸行业成长速度分析</w:t>
      </w:r>
      <w:r>
        <w:rPr>
          <w:rFonts w:hint="eastAsia"/>
        </w:rPr>
        <w:br/>
      </w:r>
      <w:r>
        <w:rPr>
          <w:rFonts w:hint="eastAsia"/>
        </w:rPr>
        <w:t>　　　　三、无涂层无木纸附加值提升空间探讨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四、无涂层无木纸行业进入壁垒分析</w:t>
      </w:r>
      <w:r>
        <w:rPr>
          <w:rFonts w:hint="eastAsia"/>
        </w:rPr>
        <w:br/>
      </w:r>
      <w:r>
        <w:rPr>
          <w:rFonts w:hint="eastAsia"/>
        </w:rPr>
        <w:t>　　　　五、无涂层无木纸行业风险性评估</w:t>
      </w:r>
      <w:r>
        <w:rPr>
          <w:rFonts w:hint="eastAsia"/>
        </w:rPr>
        <w:br/>
      </w:r>
      <w:r>
        <w:rPr>
          <w:rFonts w:hint="eastAsia"/>
        </w:rPr>
        <w:t>　　　　六、无涂层无木纸行业周期性分析</w:t>
      </w:r>
      <w:r>
        <w:rPr>
          <w:rFonts w:hint="eastAsia"/>
        </w:rPr>
        <w:br/>
      </w:r>
      <w:r>
        <w:rPr>
          <w:rFonts w:hint="eastAsia"/>
        </w:rPr>
        <w:t>　　　　七、无涂层无木纸行业竞争程度指标</w:t>
      </w:r>
      <w:r>
        <w:rPr>
          <w:rFonts w:hint="eastAsia"/>
        </w:rPr>
        <w:br/>
      </w:r>
      <w:r>
        <w:rPr>
          <w:rFonts w:hint="eastAsia"/>
        </w:rPr>
        <w:t>　　　　八、无涂层无木纸行业成熟度综合分析</w:t>
      </w:r>
      <w:r>
        <w:rPr>
          <w:rFonts w:hint="eastAsia"/>
        </w:rPr>
        <w:br/>
      </w:r>
      <w:r>
        <w:rPr>
          <w:rFonts w:hint="eastAsia"/>
        </w:rPr>
        <w:t>　　第四节 无涂层无木纸产业链及经营模式分析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三、无涂层无木纸销售模式与渠道策略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全球无涂层无木纸市场发展分析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2024-2025年全球无涂层无木纸行业发展分析</w:t>
      </w:r>
      <w:r>
        <w:rPr>
          <w:rFonts w:hint="eastAsia"/>
        </w:rPr>
        <w:br/>
      </w:r>
      <w:r>
        <w:rPr>
          <w:rFonts w:hint="eastAsia"/>
        </w:rPr>
        <w:t>　　　　一、全球无涂层无木纸行业市场规模与趋势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二、全球无涂层无木纸行业发展特点</w:t>
      </w:r>
      <w:r>
        <w:rPr>
          <w:rFonts w:hint="eastAsia"/>
        </w:rPr>
        <w:br/>
      </w:r>
      <w:r>
        <w:rPr>
          <w:rFonts w:hint="eastAsia"/>
        </w:rPr>
        <w:t>　　　　三、全球无涂层无木纸行业竞争格局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主要国家与地区无涂层无木纸市场分析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2025-2031年全球无涂层无木纸行业发展趋势与前景预测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一、无涂层无木纸行业发展趋势</w:t>
      </w:r>
      <w:r>
        <w:rPr>
          <w:rFonts w:hint="eastAsia"/>
        </w:rPr>
        <w:br/>
      </w:r>
      <w:r>
        <w:rPr>
          <w:rFonts w:hint="eastAsia"/>
        </w:rPr>
        <w:t>　　　　二、无涂层无木纸行业发展潜力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中国无涂层无木纸行业市场分析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2024-2025年无涂层无木纸产能与投资动态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一、国内无涂层无木纸产能现状与利用效率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二、无涂层无木纸产能扩张与投资动态分析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2025-2031年无涂层无木纸行业产量统计与趋势预测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一、2019-2024年无涂层无木纸行业产量与增长趋势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1、2019-2024年无涂层无木纸产量及增长趋势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2、2019-2024年无涂层无木纸细分产品产量及份额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二、无涂层无木纸产量影响因素分析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三、2025-2031年无涂层无木纸产量预测</w:t>
      </w:r>
      <w:r>
        <w:rPr>
          <w:rFonts w:hint="eastAsia"/>
        </w:rPr>
        <w:br/>
      </w:r>
      <w:r>
        <w:rPr>
          <w:rFonts w:hint="eastAsia"/>
        </w:rPr>
        <w:t>　　第三节 2025-2031年无涂层无木纸市场需求与销售分析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一、2024-2025年无涂层无木纸行业需求现状</w:t>
      </w:r>
      <w:r>
        <w:rPr>
          <w:rFonts w:hint="eastAsia"/>
        </w:rPr>
        <w:br/>
      </w:r>
      <w:r>
        <w:rPr>
          <w:rFonts w:hint="eastAsia"/>
        </w:rPr>
        <w:t>　　　　二、无涂层无木纸客户群体与需求特点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三、2019-2024年无涂层无木纸行业销售规模分析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四、2025-2031年无涂层无木纸市场增长潜力与规模预测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2024-2025年无涂层无木纸行业技术发展现状及趋势分析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无涂层无木纸行业技术发展现状分析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国内外无涂层无木纸行业技术差距分析及差距形成的主要原因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无涂层无木纸行业技术发展方向、趋势预测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提升无涂层无木纸行业技术能力策略建议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中国无涂层无木纸细分市场分析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一、2024-2025年无涂层无木纸主要细分产品市场现状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无涂层无木纸价格机制与竞争策略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一、2019-2024年无涂层无木纸市场价格走势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无涂层无木纸定价策略与方法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2025-2031年无涂层无木纸价格竞争态势与趋势预测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中国无涂层无木纸行业重点区域市场研究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2024-2025年重点区域无涂层无木纸市场发展概况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二、2019-2024年无涂层无木纸市场需求规模情况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三、2025-2031年无涂层无木纸行业发展潜力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二、2019-2024年无涂层无木纸市场需求规模情况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三、2025-2031年无涂层无木纸行业发展潜力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二、2019-2024年无涂层无木纸市场需求规模情况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三、2025-2031年无涂层无木纸行业发展潜力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二、2019-2024年无涂层无木纸市场需求规模情况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三、2025-2031年无涂层无木纸行业发展潜力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二、2019-2024年无涂层无木纸市场需求规模情况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三、2025-2031年无涂层无木纸行业发展潜力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2019-2024年中国无涂层无木纸行业进出口情况分析</w:t>
      </w:r>
      <w:r>
        <w:rPr>
          <w:rFonts w:hint="eastAsia"/>
        </w:rPr>
        <w:br/>
      </w:r>
      <w:r>
        <w:rPr>
          <w:rFonts w:hint="eastAsia"/>
        </w:rPr>
        <w:t>　　第一节 无涂层无木纸行业进口规模与来源分析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一、2019-2024年无涂层无木纸进口规模分析</w:t>
      </w:r>
      <w:r>
        <w:rPr>
          <w:rFonts w:hint="eastAsia"/>
        </w:rPr>
        <w:br/>
      </w:r>
      <w:r>
        <w:rPr>
          <w:rFonts w:hint="eastAsia"/>
        </w:rPr>
        <w:t>　　　　二、无涂层无木纸主要进口来源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无涂层无木纸行业出口规模与目的地分析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一、2019-2024年无涂层无木纸出口规模分析</w:t>
      </w:r>
      <w:r>
        <w:rPr>
          <w:rFonts w:hint="eastAsia"/>
        </w:rPr>
        <w:br/>
      </w:r>
      <w:r>
        <w:rPr>
          <w:rFonts w:hint="eastAsia"/>
        </w:rPr>
        <w:t>　　　　二、无涂层无木纸主要出口目的地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2019-2024年中国无涂层无木纸总体规模与财务指标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中国无涂层无木纸行业总体规模分析</w:t>
      </w:r>
      <w:r>
        <w:rPr>
          <w:rFonts w:hint="eastAsia"/>
        </w:rPr>
        <w:br/>
      </w:r>
      <w:r>
        <w:rPr>
          <w:rFonts w:hint="eastAsia"/>
        </w:rPr>
        <w:t>　　　　一、无涂层无木纸企业数量与结构</w:t>
      </w:r>
      <w:r>
        <w:rPr>
          <w:rFonts w:hint="eastAsia"/>
        </w:rPr>
        <w:br/>
      </w:r>
      <w:r>
        <w:rPr>
          <w:rFonts w:hint="eastAsia"/>
        </w:rPr>
        <w:t>　　　　二、无涂层无木纸从业人员规模</w:t>
      </w:r>
      <w:r>
        <w:rPr>
          <w:rFonts w:hint="eastAsia"/>
        </w:rPr>
        <w:br/>
      </w:r>
      <w:r>
        <w:rPr>
          <w:rFonts w:hint="eastAsia"/>
        </w:rPr>
        <w:t>　　　　三、无涂层无木纸行业资产状况</w:t>
      </w:r>
      <w:r>
        <w:rPr>
          <w:rFonts w:hint="eastAsia"/>
        </w:rPr>
        <w:br/>
      </w:r>
      <w:r>
        <w:rPr>
          <w:rFonts w:hint="eastAsia"/>
        </w:rPr>
        <w:t>　　第二节 中国无涂层无木纸行业财务指标总体分析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无涂层无木纸行业重点企业经营状况分析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无涂层无木纸重点企业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无涂层无木纸领先企业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无涂层无木纸标杆企业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无涂层无木纸代表企业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无涂层无木纸龙头企业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无涂层无木纸重点企业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中国无涂层无木纸行业竞争格局分析</w:t>
      </w:r>
      <w:r>
        <w:rPr>
          <w:rFonts w:hint="eastAsia"/>
        </w:rPr>
        <w:br/>
      </w:r>
      <w:r>
        <w:rPr>
          <w:rFonts w:hint="eastAsia"/>
        </w:rPr>
        <w:t>　　第一节 无涂层无木纸行业竞争格局总览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2024-2025年无涂层无木纸行业竞争力分析</w:t>
      </w:r>
      <w:r>
        <w:rPr>
          <w:rFonts w:hint="eastAsia"/>
        </w:rPr>
        <w:br/>
      </w:r>
      <w:r>
        <w:rPr>
          <w:rFonts w:hint="eastAsia"/>
        </w:rPr>
        <w:t>　　　　一、无涂层无木纸供应商议价能力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四、无涂层无木纸替代品威胁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2019-2024年无涂层无木纸行业企业并购活动分析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2024-2025年无涂层无木纸行业会展与招投标活动分析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一、无涂层无木纸行业会展活动及其市场影响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2025年中国无涂层无木纸企业发展策略分析</w:t>
      </w:r>
      <w:r>
        <w:rPr>
          <w:rFonts w:hint="eastAsia"/>
        </w:rPr>
        <w:br/>
      </w:r>
      <w:r>
        <w:rPr>
          <w:rFonts w:hint="eastAsia"/>
        </w:rPr>
        <w:t>　　第一节 无涂层无木纸市场策略分析</w:t>
      </w:r>
      <w:r>
        <w:rPr>
          <w:rFonts w:hint="eastAsia"/>
        </w:rPr>
        <w:br/>
      </w:r>
      <w:r>
        <w:rPr>
          <w:rFonts w:hint="eastAsia"/>
        </w:rPr>
        <w:t>　　　　一、无涂层无木纸市场定位与拓展策略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二、无涂层无木纸市场细分与目标客户</w:t>
      </w:r>
      <w:r>
        <w:rPr>
          <w:rFonts w:hint="eastAsia"/>
        </w:rPr>
        <w:br/>
      </w:r>
      <w:r>
        <w:rPr>
          <w:rFonts w:hint="eastAsia"/>
        </w:rPr>
        <w:t>　　第二节 无涂层无木纸销售策略分析</w:t>
      </w:r>
      <w:r>
        <w:rPr>
          <w:rFonts w:hint="eastAsia"/>
        </w:rPr>
        <w:br/>
      </w:r>
      <w:r>
        <w:rPr>
          <w:rFonts w:hint="eastAsia"/>
        </w:rPr>
        <w:t>　　　　一、无涂层无木纸销售渠道与网络建设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提高无涂层无木纸企业竞争力建议</w:t>
      </w:r>
      <w:r>
        <w:rPr>
          <w:rFonts w:hint="eastAsia"/>
        </w:rPr>
        <w:br/>
      </w:r>
      <w:r>
        <w:rPr>
          <w:rFonts w:hint="eastAsia"/>
        </w:rPr>
        <w:t>　　　　一、无涂层无木纸技术创新与管理优化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无涂层无木纸品牌战略思考</w:t>
      </w:r>
      <w:r>
        <w:rPr>
          <w:rFonts w:hint="eastAsia"/>
        </w:rPr>
        <w:br/>
      </w:r>
      <w:r>
        <w:rPr>
          <w:rFonts w:hint="eastAsia"/>
        </w:rPr>
        <w:t>　　　　一、无涂层无木纸品牌建设与维护</w:t>
      </w:r>
      <w:r>
        <w:rPr>
          <w:rFonts w:hint="eastAsia"/>
        </w:rPr>
        <w:br/>
      </w:r>
      <w:r>
        <w:rPr>
          <w:rFonts w:hint="eastAsia"/>
        </w:rPr>
        <w:t>　　　　二、无涂层无木纸品牌影响力与市场竞争力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中国无涂层无木纸行业风险与对策</w:t>
      </w:r>
      <w:r>
        <w:rPr>
          <w:rFonts w:hint="eastAsia"/>
        </w:rPr>
        <w:br/>
      </w:r>
      <w:r>
        <w:rPr>
          <w:rFonts w:hint="eastAsia"/>
        </w:rPr>
        <w:t>　　第一节 无涂层无木纸行业SWOT分析</w:t>
      </w:r>
      <w:r>
        <w:rPr>
          <w:rFonts w:hint="eastAsia"/>
        </w:rPr>
        <w:br/>
      </w:r>
      <w:r>
        <w:rPr>
          <w:rFonts w:hint="eastAsia"/>
        </w:rPr>
        <w:t>　　　　一、无涂层无木纸行业优势分析</w:t>
      </w:r>
      <w:r>
        <w:rPr>
          <w:rFonts w:hint="eastAsia"/>
        </w:rPr>
        <w:br/>
      </w:r>
      <w:r>
        <w:rPr>
          <w:rFonts w:hint="eastAsia"/>
        </w:rPr>
        <w:t>　　　　二、无涂层无木纸行业劣势分析</w:t>
      </w:r>
      <w:r>
        <w:rPr>
          <w:rFonts w:hint="eastAsia"/>
        </w:rPr>
        <w:br/>
      </w:r>
      <w:r>
        <w:rPr>
          <w:rFonts w:hint="eastAsia"/>
        </w:rPr>
        <w:t>　　　　三、无涂层无木纸市场机会探索</w:t>
      </w:r>
      <w:r>
        <w:rPr>
          <w:rFonts w:hint="eastAsia"/>
        </w:rPr>
        <w:br/>
      </w:r>
      <w:r>
        <w:rPr>
          <w:rFonts w:hint="eastAsia"/>
        </w:rPr>
        <w:t>　　　　四、无涂层无木纸市场威胁评估</w:t>
      </w:r>
      <w:r>
        <w:rPr>
          <w:rFonts w:hint="eastAsia"/>
        </w:rPr>
        <w:br/>
      </w:r>
      <w:r>
        <w:rPr>
          <w:rFonts w:hint="eastAsia"/>
        </w:rPr>
        <w:t>　　第二节 无涂层无木纸行业风险及对策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2025-2031年中国无涂层无木纸行业前景与发展趋势</w:t>
      </w:r>
      <w:r>
        <w:rPr>
          <w:rFonts w:hint="eastAsia"/>
        </w:rPr>
        <w:br/>
      </w:r>
      <w:r>
        <w:rPr>
          <w:rFonts w:hint="eastAsia"/>
        </w:rPr>
        <w:t>　　第一节 无涂层无木纸行业发展环境分析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2025-2031年无涂层无木纸行业发展趋势与方向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一、无涂层无木纸行业发展方向预测</w:t>
      </w:r>
      <w:r>
        <w:rPr>
          <w:rFonts w:hint="eastAsia"/>
        </w:rPr>
        <w:br/>
      </w:r>
      <w:r>
        <w:rPr>
          <w:rFonts w:hint="eastAsia"/>
        </w:rPr>
        <w:t>　　　　二、无涂层无木纸发展趋势分析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2025-2031年无涂层无木纸行业发展潜力与机遇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一、无涂层无木纸市场发展潜力评估</w:t>
      </w:r>
      <w:r>
        <w:rPr>
          <w:rFonts w:hint="eastAsia"/>
        </w:rPr>
        <w:br/>
      </w:r>
      <w:r>
        <w:rPr>
          <w:rFonts w:hint="eastAsia"/>
        </w:rPr>
        <w:t>　　　　二、无涂层无木纸新兴市场与机遇探索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无涂层无木纸行业研究结论与建议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中.智林.－无涂层无木纸行业发展建议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无涂层无木纸行业历程</w:t>
      </w:r>
      <w:r>
        <w:rPr>
          <w:rFonts w:hint="eastAsia"/>
        </w:rPr>
        <w:br/>
      </w:r>
      <w:r>
        <w:rPr>
          <w:rFonts w:hint="eastAsia"/>
        </w:rPr>
        <w:t>　　图表 无涂层无木纸行业生命周期</w:t>
      </w:r>
      <w:r>
        <w:rPr>
          <w:rFonts w:hint="eastAsia"/>
        </w:rPr>
        <w:br/>
      </w:r>
      <w:r>
        <w:rPr>
          <w:rFonts w:hint="eastAsia"/>
        </w:rPr>
        <w:t>　　图表 无涂层无木纸行业产业链分析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2019-2024年中国无涂层无木纸行业市场规模及增长情况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2019-2024年无涂层无木纸行业市场容量分析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2019-2024年中国无涂层无木纸行业产能统计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2019-2024年中国无涂层无木纸行业产量及增长趋势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2019-2024年中国无涂层无木纸市场需求量及增速统计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2024年中国无涂层无木纸行业需求领域分布格局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2019-2024年中国无涂层无木纸行业销售收入分析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2019-2024年中国无涂层无木纸行业盈利情况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2019-2024年中国无涂层无木纸行业利润总额统计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2019-2024年中国无涂层无木纸进口数量分析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2019-2024年中国无涂层无木纸进口金额分析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2019-2024年中国无涂层无木纸出口数量分析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2019-2024年中国无涂层无木纸出口金额分析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2024年中国无涂层无木纸进口国家及地区分析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2024年中国无涂层无木纸出口国家及地区分析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2019-2024年中国无涂层无木纸行业企业数量情况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2019-2024年中国无涂层无木纸行业企业平均规模情况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**地区无涂层无木纸市场规模及增长情况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**地区无涂层无木纸行业市场需求情况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**地区无涂层无木纸市场规模及增长情况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**地区无涂层无木纸行业市场需求情况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**地区无涂层无木纸市场规模及增长情况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**地区无涂层无木纸行业市场需求情况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**地区无涂层无木纸市场规模及增长情况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**地区无涂层无木纸行业市场需求情况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无涂层无木纸重点企业（一）基本信息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无涂层无木纸重点企业（一）经营情况分析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无涂层无木纸重点企业（一）主要经济指标情况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无涂层无木纸重点企业（一）盈利能力情况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无涂层无木纸重点企业（一）偿债能力情况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无涂层无木纸重点企业（一）运营能力情况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无涂层无木纸重点企业（一）成长能力情况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无涂层无木纸重点企业（二）基本信息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无涂层无木纸重点企业（二）经营情况分析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无涂层无木纸重点企业（二）主要经济指标情况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无涂层无木纸重点企业（二）盈利能力情况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无涂层无木纸重点企业（二）偿债能力情况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无涂层无木纸重点企业（二）运营能力情况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无涂层无木纸重点企业（二）成长能力情况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无涂层无木纸重点企业（三）基本信息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无涂层无木纸重点企业（三）经营情况分析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无涂层无木纸重点企业（三）主要经济指标情况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无涂层无木纸重点企业（三）盈利能力情况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无涂层无木纸重点企业（三）偿债能力情况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无涂层无木纸重点企业（三）运营能力情况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无涂层无木纸重点企业（三）成长能力情况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2025-2031年中国无涂层无木纸行业产能预测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2025-2031年中国无涂层无木纸行业产量预测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2025-2031年中国无涂层无木纸市场需求量预测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2025-2031年中国无涂层无木纸行业供需平衡预测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2025-2031年中国无涂层无木纸市场容量预测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2025-2031年中国无涂层无木纸市场规模预测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2025-2031年中国无涂层无木纸市场前景分析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2025-2031年中国无涂层无木纸发展趋势预测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1452104bc4bf6" w:history="1">
        <w:r>
          <w:rPr>
            <w:rStyle w:val="Hyperlink"/>
          </w:rPr>
          <w:t>2025-2031年中国无涂层无木纸发展现状与市场前景报告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1452104bc4bf6" w:history="1">
        <w:r>
          <w:rPr>
            <w:rStyle w:val="Hyperlink"/>
          </w:rPr>
          <w:t>https://www.20087.com/5/08/WuTuCengWuMuZhiXianZhuangYuQianJingFenXi.html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热点：纸是木头做的吗、无涂层无木纸有毒吗、小膜花纸底纸上的涂层是什么、无涂布纸、无木铅笔、什么叫无涂层、非涂布纸、有涂层的纸和没有涂层的纸印刷效果、木和纸怕什么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c7edb32734742" w:history="1">
      <w:r>
        <w:rPr>
          <w:rStyle w:val="Hyperlink"/>
        </w:rPr>
        <w:t>2025-2031年中国无涂层无木纸发展现状与市场前景报告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WuTuCengWuMuZhiXianZhuangYuQianJingFenXi.html" TargetMode="External" Id="R1171452104bc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WuTuCengWuMuZhiXianZhuangYuQianJingFenXi.html" TargetMode="External" Id="R225c7edb3273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2025-04-28T03:13:31Z</dcterms:created>
  <dcterms:modified xsi:type="dcterms:W3CDTF">2025-04-28T04:13:31Z</dcterms:modified>
  <dc:subject>2025-2031年中国无涂层无木纸发展现状与市场前景报告</dc:subject>
  <dc:title>2025-2031年中国无涂层无木纸发展现状与市场前景报告</dc:title>
  <cp:keywords>2025-2031年中国无涂层无木纸发展现状与市场前景报告</cp:keywords>
  <dc:description>2025-2031年中国无涂层无木纸发展现状与市场前景报告</dc:description>
</cp:coreProperties>
</file>