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67e9873c4f2e" w:history="1">
              <w:r>
                <w:rPr>
                  <w:rStyle w:val="Hyperlink"/>
                </w:rPr>
                <w:t>中国无缝服饰行业市场调研与发展趋势研究（2025-2031年）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67e9873c4f2e" w:history="1">
              <w:r>
                <w:rPr>
                  <w:rStyle w:val="Hyperlink"/>
                </w:rPr>
                <w:t>中国无缝服饰行业市场调研与发展趋势研究（2025-2031年）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f67e9873c4f2e" w:history="1">
                <w:r>
                  <w:rPr>
                    <w:rStyle w:val="Hyperlink"/>
                  </w:rPr>
                  <w:t>https://www.20087.com/5/98/WuFengFuShiFaZhanQuShiFenXi.html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饰是一种采用特殊编织技术制作的服装，其特点是没有明显的缝合线，穿着更加舒适、贴身。目前，无缝服饰的生产工艺已经非常成熟，能够提供多样化的款式和面料选择。随着消费者对服装舒适度和美观性的更高要求，无缝服饰的设计趋向于更加时尚、个性化。此外，随着技术的进步，无缝服饰的生产效率和成本效益也在不断提高。</w:t>
      </w:r>
      <w:r>
        <w:rPr>
          <w:rFonts w:hint="eastAsia"/>
        </w:rPr>
        <w:br/>
      </w:r>
      <w:r>
        <w:rPr>
          <w:rFonts w:hint="eastAsia"/>
        </w:rPr>
        <w:t>　　未来，无缝服饰的发展将更加注重创新设计和环保性能。一方面，随着新材料技术的发展，无缝服饰将采用更多高性能材料，如抗菌纤维、吸湿排汗纤维等，以满足特殊环境下的使用需求。另一方面，随着可持续发展理念的深化，无缝服饰将更多采用环保材料和工艺，如再生纤维、低能耗生产技术等，减少对环境的影响。此外，随着个性化消费趋势的增强，无缝服饰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67e9873c4f2e" w:history="1">
        <w:r>
          <w:rPr>
            <w:rStyle w:val="Hyperlink"/>
          </w:rPr>
          <w:t>中国无缝服饰行业市场调研与发展趋势研究（2025-2031年）</w:t>
        </w:r>
      </w:hyperlink>
      <w:r>
        <w:rPr>
          <w:rFonts w:hint="eastAsia"/>
        </w:rPr>
        <w:t>》基于国家统计局及相关行业协会的详实数据，结合国内外无缝服饰行业研究资料及深入市场调研，系统分析了无缝服饰行业的市场规模、市场需求及产业链现状。报告重点探讨了无缝服饰行业整体运行情况及细分领域特点，科学预测了无缝服饰市场前景与发展趋势，揭示了无缝服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8f67e9873c4f2e" w:history="1">
        <w:r>
          <w:rPr>
            <w:rStyle w:val="Hyperlink"/>
          </w:rPr>
          <w:t>中国无缝服饰行业市场调研与发展趋势研究（2025-2031年）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无缝服饰行业定义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无缝服饰主要应用领域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2024-2025年全球无缝服饰行业市场调研分析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全球无缝服饰行业经济环境分析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全球无缝服饰市场总体情况分析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一、全球无缝服饰行业的发展特点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二、全球无缝服饰市场结构</w:t>
      </w:r>
      <w:r>
        <w:rPr>
          <w:rFonts w:hint="eastAsia"/>
        </w:rPr>
        <w:br/>
      </w:r>
      <w:r>
        <w:rPr>
          <w:rFonts w:hint="eastAsia"/>
        </w:rPr>
        <w:t>　　　　三、全球无缝服饰行业竞争格局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全球主要国家（地区）无缝服饰市场分析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2025-2031年全球无缝服饰行业发展趋势预测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2024-2025年无缝服饰行业发展环境分析</w:t>
      </w:r>
      <w:r>
        <w:rPr>
          <w:rFonts w:hint="eastAsia"/>
        </w:rPr>
        <w:br/>
      </w:r>
      <w:r>
        <w:rPr>
          <w:rFonts w:hint="eastAsia"/>
        </w:rPr>
        <w:t>　　第一节 无缝服饰行业环境分析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无缝服饰行业相关政策、法规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2024-2025年中国无缝服饰市场现状</w:t>
      </w:r>
      <w:r>
        <w:rPr>
          <w:rFonts w:hint="eastAsia"/>
        </w:rPr>
        <w:br/>
      </w:r>
      <w:r>
        <w:rPr>
          <w:rFonts w:hint="eastAsia"/>
        </w:rPr>
        <w:t>　　第二节 中国无缝服饰行业产量情况分析及预测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一、无缝服饰总体产能规模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、2019-2024年中国无缝服饰产量统计</w:t>
      </w:r>
      <w:r>
        <w:rPr>
          <w:rFonts w:hint="eastAsia"/>
        </w:rPr>
        <w:br/>
      </w:r>
      <w:r>
        <w:rPr>
          <w:rFonts w:hint="eastAsia"/>
        </w:rPr>
        <w:t>　　　　三、无缝服饰生产区域分布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四、2025-2031年中国无缝服饰产量预测</w:t>
      </w:r>
      <w:r>
        <w:rPr>
          <w:rFonts w:hint="eastAsia"/>
        </w:rPr>
        <w:br/>
      </w:r>
      <w:r>
        <w:rPr>
          <w:rFonts w:hint="eastAsia"/>
        </w:rPr>
        <w:t>　　第三节 中国无缝服饰市场需求分析及预测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一、中国无缝服饰市场需求特点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二、2019-2024年中国无缝服饰市场需求统计</w:t>
      </w:r>
      <w:r>
        <w:rPr>
          <w:rFonts w:hint="eastAsia"/>
        </w:rPr>
        <w:br/>
      </w:r>
      <w:r>
        <w:rPr>
          <w:rFonts w:hint="eastAsia"/>
        </w:rPr>
        <w:t>　　　　三、无缝服饰市场饱和度</w:t>
      </w:r>
      <w:r>
        <w:rPr>
          <w:rFonts w:hint="eastAsia"/>
        </w:rPr>
        <w:br/>
      </w:r>
      <w:r>
        <w:rPr>
          <w:rFonts w:hint="eastAsia"/>
        </w:rPr>
        <w:t>　　　　四、影响无缝服饰市场需求的因素</w:t>
      </w:r>
      <w:r>
        <w:rPr>
          <w:rFonts w:hint="eastAsia"/>
        </w:rPr>
        <w:br/>
      </w:r>
      <w:r>
        <w:rPr>
          <w:rFonts w:hint="eastAsia"/>
        </w:rPr>
        <w:t>　　　　五、无缝服饰市场潜力分析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六、2025-2031年中国无缝服饰市场需求预测分析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一、2019-2024年无缝服饰进口量及增速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三、2025-2031年无缝服饰进口量及增速预测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一、2019-2024年无缝服饰出口量及增速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三、2025-2031年无缝服饰出口量及增速预测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一、中国无缝服饰行业区域市场分布情况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二、**地区无缝服饰行业市场需求规模情况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三、**地区无缝服饰行业市场需求规模情况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四、**地区无缝服饰行业市场需求规模情况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五、**地区无缝服饰行业市场需求规模情况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六、**地区无缝服饰行业市场需求规模情况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2024-2025年中国无缝服饰细分行业调研</w:t>
      </w:r>
      <w:r>
        <w:rPr>
          <w:rFonts w:hint="eastAsia"/>
        </w:rPr>
        <w:br/>
      </w:r>
      <w:r>
        <w:rPr>
          <w:rFonts w:hint="eastAsia"/>
        </w:rPr>
        <w:t>　　第一节 主要无缝服饰细分行业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中国无缝服饰企业营销及发展建议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无缝服饰企业营销策略分析及建议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无缝服饰企业营销策略分析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一、无缝服饰企业营销策略</w:t>
      </w:r>
      <w:r>
        <w:rPr>
          <w:rFonts w:hint="eastAsia"/>
        </w:rPr>
        <w:br/>
      </w:r>
      <w:r>
        <w:rPr>
          <w:rFonts w:hint="eastAsia"/>
        </w:rPr>
        <w:t>　　　　二、无缝服饰企业经验借鉴</w:t>
      </w:r>
      <w:r>
        <w:rPr>
          <w:rFonts w:hint="eastAsia"/>
        </w:rPr>
        <w:br/>
      </w:r>
      <w:r>
        <w:rPr>
          <w:rFonts w:hint="eastAsia"/>
        </w:rPr>
        <w:t>　　第三节 无缝服饰企业营销模式演化与创新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无缝服饰企业经营发展分析及建议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一、无缝服饰企业存在的问题</w:t>
      </w:r>
      <w:r>
        <w:rPr>
          <w:rFonts w:hint="eastAsia"/>
        </w:rPr>
        <w:br/>
      </w:r>
      <w:r>
        <w:rPr>
          <w:rFonts w:hint="eastAsia"/>
        </w:rPr>
        <w:t>　　　　二、无缝服饰企业应对的策略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2025年无缝服饰市场前景分析</w:t>
      </w:r>
      <w:r>
        <w:rPr>
          <w:rFonts w:hint="eastAsia"/>
        </w:rPr>
        <w:br/>
      </w:r>
      <w:r>
        <w:rPr>
          <w:rFonts w:hint="eastAsia"/>
        </w:rPr>
        <w:t>　　第二节 2025年无缝服饰行业发展趋势预测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影响无缝服饰行业发展的主要因素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一、2025年影响无缝服饰行业运行的有利因素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二、2025年影响无缝服饰行业运行的稳定因素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三、2025年影响无缝服饰行业运行的不利因素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四、2025年中国无缝服饰行业发展面临的挑战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五、2025年中国无缝服饰行业发展面临的机遇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专家对无缝服饰行业投资风险预警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一、2025-2031年无缝服饰行业市场风险及控制策略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二、2025-2031年无缝服饰行业政策风险及控制策略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三、2025-2031年无缝服饰行业经营风险及控制策略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四、2025-2031年无缝服饰同业竞争风险及控制策略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五、2025-2031年无缝服饰行业其他风险及控制策略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无缝服饰行业投资战略研究</w:t>
      </w:r>
      <w:r>
        <w:rPr>
          <w:rFonts w:hint="eastAsia"/>
        </w:rPr>
        <w:br/>
      </w:r>
      <w:r>
        <w:rPr>
          <w:rFonts w:hint="eastAsia"/>
        </w:rPr>
        <w:t>　　第一节 无缝服饰行业发展战略研究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对我国无缝服饰品牌的战略思考</w:t>
      </w:r>
      <w:r>
        <w:rPr>
          <w:rFonts w:hint="eastAsia"/>
        </w:rPr>
        <w:br/>
      </w:r>
      <w:r>
        <w:rPr>
          <w:rFonts w:hint="eastAsia"/>
        </w:rPr>
        <w:t>　　　　一、无缝服饰品牌的重要性</w:t>
      </w:r>
      <w:r>
        <w:rPr>
          <w:rFonts w:hint="eastAsia"/>
        </w:rPr>
        <w:br/>
      </w:r>
      <w:r>
        <w:rPr>
          <w:rFonts w:hint="eastAsia"/>
        </w:rPr>
        <w:t>　　　　二、无缝服饰实施品牌战略的意义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四、我国无缝服饰企业的品牌战略</w:t>
      </w:r>
      <w:r>
        <w:rPr>
          <w:rFonts w:hint="eastAsia"/>
        </w:rPr>
        <w:br/>
      </w:r>
      <w:r>
        <w:rPr>
          <w:rFonts w:hint="eastAsia"/>
        </w:rPr>
        <w:t>　　　　五、无缝服饰品牌战略管理的策略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无缝服饰经营策略分析</w:t>
      </w:r>
      <w:r>
        <w:rPr>
          <w:rFonts w:hint="eastAsia"/>
        </w:rPr>
        <w:br/>
      </w:r>
      <w:r>
        <w:rPr>
          <w:rFonts w:hint="eastAsia"/>
        </w:rPr>
        <w:t>　　　　一、无缝服饰市场细分策略</w:t>
      </w:r>
      <w:r>
        <w:rPr>
          <w:rFonts w:hint="eastAsia"/>
        </w:rPr>
        <w:br/>
      </w:r>
      <w:r>
        <w:rPr>
          <w:rFonts w:hint="eastAsia"/>
        </w:rPr>
        <w:t>　　　　二、无缝服饰市场创新策略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四、无缝服饰新产品差异化战略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[中:智:林]无缝服饰行业投资战略研究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一、2025-2031年无缝服饰行业投资战略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2019-2024年中国无缝服饰行业产能及增长趋势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2025-2031年中国无缝服饰行业产能预测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2019-2024年中国无缝服饰行业产量及增长趋势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2025-2031年中国无缝服饰行业市场需求预测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2019-2024年中国无缝服饰行业利润及增长情况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**地区无缝服饰市场规模及增长情况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**地区无缝服饰行业市场需求情况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2019-2024年中国无缝服饰行业进口量及增速统计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2019-2024年中国无缝服饰行业出口量及增速统计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2025年无缝服饰行业壁垒</w:t>
      </w:r>
      <w:r>
        <w:rPr>
          <w:rFonts w:hint="eastAsia"/>
        </w:rPr>
        <w:br/>
      </w:r>
      <w:r>
        <w:rPr>
          <w:rFonts w:hint="eastAsia"/>
        </w:rPr>
        <w:t>　　图表 2025年无缝服饰市场前景分析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2025-2031年中国无缝服饰市场需求预测</w:t>
      </w:r>
      <w:r>
        <w:rPr>
          <w:rFonts w:hint="eastAsia"/>
        </w:rPr>
        <w:br/>
      </w:r>
      <w:r>
        <w:rPr>
          <w:rFonts w:hint="eastAsia"/>
        </w:rPr>
        <w:t>　　图表 2025年无缝服饰发展趋势预测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67e9873c4f2e" w:history="1">
        <w:r>
          <w:rPr>
            <w:rStyle w:val="Hyperlink"/>
          </w:rPr>
          <w:t>中国无缝服饰行业市场调研与发展趋势研究（2025-2031年）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f67e9873c4f2e" w:history="1">
        <w:r>
          <w:rPr>
            <w:rStyle w:val="Hyperlink"/>
          </w:rPr>
          <w:t>https://www.20087.com/5/98/WuFengFuShiFaZhanQuShiFenXi.html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热点：无缝的衣服怎么做的、无缝服饰工厂、无缝面料是什么面料、无缝服饰 市场、服装无缝拼接工艺、无缝服饰预蒸折痕怎么去除的、无缝服装包括什么类型、无缝服饰有哪些品牌、服装无缝工艺的特点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1dc21bb1342d6" w:history="1">
      <w:r>
        <w:rPr>
          <w:rStyle w:val="Hyperlink"/>
        </w:rPr>
        <w:t>中国无缝服饰行业市场调研与发展趋势研究（2025-2031年）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uFengFuShiFaZhanQuShiFenXi.html" TargetMode="External" Id="Re78f67e9873c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uFengFuShiFaZhanQuShiFenXi.html" TargetMode="External" Id="R22d1dc21bb1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2024-12-31T01:18:00Z</dcterms:created>
  <dcterms:modified xsi:type="dcterms:W3CDTF">2024-12-31T02:18:00Z</dcterms:modified>
  <dc:subject>中国无缝服饰行业市场调研与发展趋势研究（2025-2031年）</dc:subject>
  <dc:title>中国无缝服饰行业市场调研与发展趋势研究（2025-2031年）</dc:title>
  <cp:keywords>中国无缝服饰行业市场调研与发展趋势研究（2025-2031年）</cp:keywords>
  <dc:description>中国无缝服饰行业市场调研与发展趋势研究（2025-2031年）</dc:description>
</cp:coreProperties>
</file>