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c4b9e89354a5b" w:history="1">
              <w:r>
                <w:rPr>
                  <w:rStyle w:val="Hyperlink"/>
                </w:rPr>
                <w:t>2023-2029年中国晶体管收音机行业现状与市场前景分析报告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c4b9e89354a5b" w:history="1">
              <w:r>
                <w:rPr>
                  <w:rStyle w:val="Hyperlink"/>
                </w:rPr>
                <w:t>2023-2029年中国晶体管收音机行业现状与市场前景分析报告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c4b9e89354a5b" w:history="1">
                <w:r>
                  <w:rPr>
                    <w:rStyle w:val="Hyperlink"/>
                  </w:rPr>
                  <w:t>https://www.20087.com/5/28/JingTiGuanShouYinJiHangYeQianJingQuShi.html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管收音机是一种经典的便携式音频设备，虽然随着数字音频技术的发展，其市场份额有所下降，但在一些特定领域和人群中仍具有一定的市场地位。近年来，随着复古潮流的兴起，晶体管收音机的设计更加注重外观的复古与现代技术的融合，不仅具备基本的收听功能，还加入了蓝牙、USB等接口，使其能够播放多种音频源。此外，随着电池技术的进步，晶体管收音机的续航能力得到了显著提升，更加方便携带。</w:t>
      </w:r>
      <w:r>
        <w:rPr>
          <w:rFonts w:hint="eastAsia"/>
        </w:rPr>
        <w:br/>
      </w:r>
      <w:r>
        <w:rPr>
          <w:rFonts w:hint="eastAsia"/>
        </w:rPr>
        <w:t>　　未来，晶体管收音机的发展将更加注重个性化与多功能化。一方面，通过引入更多个性化设计元素，满足不同消费者的审美需求；另一方面，随着无线通信技术的发展，晶体管收音机将能够接收更多类型的广播信号，如数字广播、卫星广播等。此外，随着环保理念的普及，使用可回收材料制作外壳，减少塑料污染，也将成为晶体管收音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c4b9e89354a5b" w:history="1">
        <w:r>
          <w:rPr>
            <w:rStyle w:val="Hyperlink"/>
          </w:rPr>
          <w:t>2023-2029年中国晶体管收音机行业现状与市场前景分析报告</w:t>
        </w:r>
      </w:hyperlink>
      <w:r>
        <w:rPr>
          <w:rFonts w:hint="eastAsia"/>
        </w:rPr>
        <w:t>》基于详实数据，从市场规模、需求变化及价格动态等维度，全面解析了晶体管收音机行业的现状与发展趋势，并对晶体管收音机产业链各环节进行了系统性探讨。报告科学预测了晶体管收音机行业未来发展方向，重点分析了晶体管收音机技术现状及创新路径，同时聚焦晶体管收音机重点企业的经营表现，评估了市场竞争格局、品牌影响力及市场集中度。通过对细分市场的深入研究及SWOT分析，报告揭示了晶体管收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晶体管收音机行业界定及应用领域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晶体管收音机行业定义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晶体管收音机主要应用领域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2022-2023年全球晶体管收音机行业市场调研分析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全球晶体管收音机行业经济环境分析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全球晶体管收音机市场总体情况分析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一、全球晶体管收音机行业的发展特点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二、全球晶体管收音机市场结构</w:t>
      </w:r>
      <w:r>
        <w:rPr>
          <w:rFonts w:hint="eastAsia"/>
        </w:rPr>
        <w:br/>
      </w:r>
      <w:r>
        <w:rPr>
          <w:rFonts w:hint="eastAsia"/>
        </w:rPr>
        <w:t>　　　　三、全球晶体管收音机行业竞争格局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全球主要国家（地区）晶体管收音机市场分析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2023-2029年全球晶体管收音机行业发展趋势预测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晶体管收音机行业发展环境分析</w:t>
      </w:r>
      <w:r>
        <w:rPr>
          <w:rFonts w:hint="eastAsia"/>
        </w:rPr>
        <w:br/>
      </w:r>
      <w:r>
        <w:rPr>
          <w:rFonts w:hint="eastAsia"/>
        </w:rPr>
        <w:t>　　第一节 晶体管收音机行业环境分析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晶体管收音机行业相关政策、法规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中国晶体管收音机行业供给、需求分析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2023年中国晶体管收音机市场现状</w:t>
      </w:r>
      <w:r>
        <w:rPr>
          <w:rFonts w:hint="eastAsia"/>
        </w:rPr>
        <w:br/>
      </w:r>
      <w:r>
        <w:rPr>
          <w:rFonts w:hint="eastAsia"/>
        </w:rPr>
        <w:t>　　第二节 中国晶体管收音机行业产量情况分析及预测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一、晶体管收音机总体产能规模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、2018-2023年中国晶体管收音机产量统计</w:t>
      </w:r>
      <w:r>
        <w:rPr>
          <w:rFonts w:hint="eastAsia"/>
        </w:rPr>
        <w:br/>
      </w:r>
      <w:r>
        <w:rPr>
          <w:rFonts w:hint="eastAsia"/>
        </w:rPr>
        <w:t>　　　　三、晶体管收音机生产区域分布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四、2023-2029年中国晶体管收音机产量预测</w:t>
      </w:r>
      <w:r>
        <w:rPr>
          <w:rFonts w:hint="eastAsia"/>
        </w:rPr>
        <w:br/>
      </w:r>
      <w:r>
        <w:rPr>
          <w:rFonts w:hint="eastAsia"/>
        </w:rPr>
        <w:t>　　第三节 中国晶体管收音机市场需求分析及预测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一、中国晶体管收音机市场需求特点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二、2018-2023年中国晶体管收音机市场需求统计</w:t>
      </w:r>
      <w:r>
        <w:rPr>
          <w:rFonts w:hint="eastAsia"/>
        </w:rPr>
        <w:br/>
      </w:r>
      <w:r>
        <w:rPr>
          <w:rFonts w:hint="eastAsia"/>
        </w:rPr>
        <w:t>　　　　三、晶体管收音机市场饱和度</w:t>
      </w:r>
      <w:r>
        <w:rPr>
          <w:rFonts w:hint="eastAsia"/>
        </w:rPr>
        <w:br/>
      </w:r>
      <w:r>
        <w:rPr>
          <w:rFonts w:hint="eastAsia"/>
        </w:rPr>
        <w:t>　　　　四、影响晶体管收音机市场需求的因素</w:t>
      </w:r>
      <w:r>
        <w:rPr>
          <w:rFonts w:hint="eastAsia"/>
        </w:rPr>
        <w:br/>
      </w:r>
      <w:r>
        <w:rPr>
          <w:rFonts w:hint="eastAsia"/>
        </w:rPr>
        <w:t>　　　　五、晶体管收音机市场潜力分析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六、2023-2029年中国晶体管收音机市场需求预测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中国晶体管收音机行业进出口分析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一、2018-2023年晶体管收音机进口量及增速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三、2023-2029年晶体管收音机进口量及增速预测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一、2018-2023年晶体管收音机出口量及增速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三、2023-2029年晶体管收音机出口量及增速预测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中国晶体管收音机行业重点地区调研分析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一、中国晶体管收音机行业区域市场分布情况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二、**地区晶体管收音机行业市场需求规模情况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三、**地区晶体管收音机行业市场需求规模情况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四、**地区晶体管收音机行业市场需求规模情况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五、**地区晶体管收音机行业市场需求规模情况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六、**地区晶体管收音机行业市场需求规模情况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中国晶体管收音机细分行业调研</w:t>
      </w:r>
      <w:r>
        <w:rPr>
          <w:rFonts w:hint="eastAsia"/>
        </w:rPr>
        <w:br/>
      </w:r>
      <w:r>
        <w:rPr>
          <w:rFonts w:hint="eastAsia"/>
        </w:rPr>
        <w:t>　　第一节 主要晶体管收音机细分行业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晶体管收音机行业重点企业发展调研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中国晶体管收音机企业营销及发展建议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晶体管收音机企业营销策略分析及建议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晶体管收音机企业营销策略分析</w:t>
      </w:r>
      <w:r>
        <w:rPr>
          <w:rFonts w:hint="eastAsia"/>
        </w:rPr>
        <w:br/>
      </w:r>
      <w:r>
        <w:rPr>
          <w:rFonts w:hint="eastAsia"/>
        </w:rPr>
        <w:t>　　　　一、晶体管收音机企业营销策略</w:t>
      </w:r>
      <w:r>
        <w:rPr>
          <w:rFonts w:hint="eastAsia"/>
        </w:rPr>
        <w:br/>
      </w:r>
      <w:r>
        <w:rPr>
          <w:rFonts w:hint="eastAsia"/>
        </w:rPr>
        <w:t>　　　　二、晶体管收音机企业经验借鉴</w:t>
      </w:r>
      <w:r>
        <w:rPr>
          <w:rFonts w:hint="eastAsia"/>
        </w:rPr>
        <w:br/>
      </w:r>
      <w:r>
        <w:rPr>
          <w:rFonts w:hint="eastAsia"/>
        </w:rPr>
        <w:t>　　第三节 晶体管收音机企业营销模式演化与创新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晶体管收音机企业经营发展分析及建议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一、晶体管收音机企业存在的问题</w:t>
      </w:r>
      <w:r>
        <w:rPr>
          <w:rFonts w:hint="eastAsia"/>
        </w:rPr>
        <w:br/>
      </w:r>
      <w:r>
        <w:rPr>
          <w:rFonts w:hint="eastAsia"/>
        </w:rPr>
        <w:t>　　　　二、晶体管收音机企业应对的策略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晶体管收音机行业发展趋势及投资风险预警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2023年晶体管收音机市场前景分析</w:t>
      </w:r>
      <w:r>
        <w:rPr>
          <w:rFonts w:hint="eastAsia"/>
        </w:rPr>
        <w:br/>
      </w:r>
      <w:r>
        <w:rPr>
          <w:rFonts w:hint="eastAsia"/>
        </w:rPr>
        <w:t>　　第二节 2023年晶体管收音机行业发展趋势预测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影响晶体管收音机行业发展的主要因素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一、2023年影响晶体管收音机行业运行的有利因素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二、2023年影响晶体管收音机行业运行的稳定因素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三、2023年影响晶体管收音机行业运行的不利因素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四、2023年我国晶体管收音机行业发展面临的挑战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五、2023年我国晶体管收音机行业发展面临的机遇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专家对晶体管收音机行业投资风险预警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一、2023-2029年晶体管收音机行业市场风险及控制策略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二、2023-2029年晶体管收音机行业政策风险及控制策略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三、2023-2029年晶体管收音机行业经营风险及控制策略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四、2023-2029年晶体管收音机同业竞争风险及控制策略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五、2023-2029年晶体管收音机行业其他风险及控制策略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晶体管收音机行业投资战略研究</w:t>
      </w:r>
      <w:r>
        <w:rPr>
          <w:rFonts w:hint="eastAsia"/>
        </w:rPr>
        <w:br/>
      </w:r>
      <w:r>
        <w:rPr>
          <w:rFonts w:hint="eastAsia"/>
        </w:rPr>
        <w:t>　　第一节 晶体管收音机行业发展战略研究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对我国晶体管收音机品牌的战略思考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一、晶体管收音机品牌的重要性</w:t>
      </w:r>
      <w:r>
        <w:rPr>
          <w:rFonts w:hint="eastAsia"/>
        </w:rPr>
        <w:br/>
      </w:r>
      <w:r>
        <w:rPr>
          <w:rFonts w:hint="eastAsia"/>
        </w:rPr>
        <w:t>　　　　二、晶体管收音机实施品牌战略的意义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三、晶体管收音机企业品牌的现状分析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四、我国晶体管收音机企业的品牌战略</w:t>
      </w:r>
      <w:r>
        <w:rPr>
          <w:rFonts w:hint="eastAsia"/>
        </w:rPr>
        <w:br/>
      </w:r>
      <w:r>
        <w:rPr>
          <w:rFonts w:hint="eastAsia"/>
        </w:rPr>
        <w:t>　　　　五、晶体管收音机品牌战略管理的策略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晶体管收音机经营策略分析</w:t>
      </w:r>
      <w:r>
        <w:rPr>
          <w:rFonts w:hint="eastAsia"/>
        </w:rPr>
        <w:br/>
      </w:r>
      <w:r>
        <w:rPr>
          <w:rFonts w:hint="eastAsia"/>
        </w:rPr>
        <w:t>　　　　一、晶体管收音机市场细分策略</w:t>
      </w:r>
      <w:r>
        <w:rPr>
          <w:rFonts w:hint="eastAsia"/>
        </w:rPr>
        <w:br/>
      </w:r>
      <w:r>
        <w:rPr>
          <w:rFonts w:hint="eastAsia"/>
        </w:rPr>
        <w:t>　　　　二、晶体管收音机市场创新策略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四、晶体管收音机新产品差异化战略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中^智^林^晶体管收音机行业投资战略研究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一、2023-2029年晶体管收音机行业投资战略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晶体管收音机行业类别</w:t>
      </w:r>
      <w:r>
        <w:rPr>
          <w:rFonts w:hint="eastAsia"/>
        </w:rPr>
        <w:br/>
      </w:r>
      <w:r>
        <w:rPr>
          <w:rFonts w:hint="eastAsia"/>
        </w:rPr>
        <w:t>　　图表 晶体管收音机行业产业链调研</w:t>
      </w:r>
      <w:r>
        <w:rPr>
          <w:rFonts w:hint="eastAsia"/>
        </w:rPr>
        <w:br/>
      </w:r>
      <w:r>
        <w:rPr>
          <w:rFonts w:hint="eastAsia"/>
        </w:rPr>
        <w:t>　　图表 晶体管收音机行业现状</w:t>
      </w:r>
      <w:r>
        <w:rPr>
          <w:rFonts w:hint="eastAsia"/>
        </w:rPr>
        <w:br/>
      </w:r>
      <w:r>
        <w:rPr>
          <w:rFonts w:hint="eastAsia"/>
        </w:rPr>
        <w:t>　　图表 晶体管收音机行业标准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2023年中国晶体管收音机行业产能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2018-2023年中国晶体管收音机行业产量统计</w:t>
      </w:r>
      <w:r>
        <w:rPr>
          <w:rFonts w:hint="eastAsia"/>
        </w:rPr>
        <w:br/>
      </w:r>
      <w:r>
        <w:rPr>
          <w:rFonts w:hint="eastAsia"/>
        </w:rPr>
        <w:t>　　图表 晶体管收音机行业动态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2018-2023年中国晶体管收音机市场需求量</w:t>
      </w:r>
      <w:r>
        <w:rPr>
          <w:rFonts w:hint="eastAsia"/>
        </w:rPr>
        <w:br/>
      </w:r>
      <w:r>
        <w:rPr>
          <w:rFonts w:hint="eastAsia"/>
        </w:rPr>
        <w:t>　　图表 2023年中国晶体管收音机行业需求区域调研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2018-2023年中国晶体管收音机行情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2018-2023年中国晶体管收音机进口统计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2018-2023年中国晶体管收音机行业企业数量统计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**地区晶体管收音机市场规模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**地区晶体管收音机市场调研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**地区晶体管收音机市场规模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**地区晶体管收音机市场调研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晶体管收音机行业竞争对手分析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2023-2029年中国晶体管收音机行业市场规模预测</w:t>
      </w:r>
      <w:r>
        <w:rPr>
          <w:rFonts w:hint="eastAsia"/>
        </w:rPr>
        <w:br/>
      </w:r>
      <w:r>
        <w:rPr>
          <w:rFonts w:hint="eastAsia"/>
        </w:rPr>
        <w:t>　　图表 晶体管收音机行业准入条件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2023-2029年中国晶体管收音机市场前景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2023-2029年中国晶体管收音机行业发展趋势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c4b9e89354a5b" w:history="1">
        <w:r>
          <w:rPr>
            <w:rStyle w:val="Hyperlink"/>
          </w:rPr>
          <w:t>2023-2029年中国晶体管收音机行业现状与市场前景分析报告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c4b9e89354a5b" w:history="1">
        <w:r>
          <w:rPr>
            <w:rStyle w:val="Hyperlink"/>
          </w:rPr>
          <w:t>https://www.20087.com/5/28/JingTiGuanShouYinJiHangYeQianJingQuShi.html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请问哪里才能买到晶体管收音机、晶体管收音机电路图集、德生目前最顶级收音机、晶体管收音机维修与调试、德生10大经典收音机、晶体管收音机功率、出售老式电子管收音机、请问哪里才能买到晶体管收音机、八十年代收音机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a500887bf4c16" w:history="1">
      <w:r>
        <w:rPr>
          <w:rStyle w:val="Hyperlink"/>
        </w:rPr>
        <w:t>2023-2029年中国晶体管收音机行业现状与市场前景分析报告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ngTiGuanShouYinJiHangYeQianJingQuShi.html" TargetMode="External" Id="Rfd6c4b9e8935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ngTiGuanShouYinJiHangYeQianJingQuShi.html" TargetMode="External" Id="R14aa500887bf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2022-11-25T02:51:00Z</dcterms:created>
  <dcterms:modified xsi:type="dcterms:W3CDTF">2022-11-25T03:51:00Z</dcterms:modified>
  <dc:subject>2023-2029年中国晶体管收音机行业现状与市场前景分析报告</dc:subject>
  <dc:title>2023-2029年中国晶体管收音机行业现状与市场前景分析报告</dc:title>
  <cp:keywords>2023-2029年中国晶体管收音机行业现状与市场前景分析报告</cp:keywords>
  <dc:description>2023-2029年中国晶体管收音机行业现状与市场前景分析报告</dc:description>
</cp:coreProperties>
</file>