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35f05add4745" w:history="1">
              <w:r>
                <w:rPr>
                  <w:rStyle w:val="Hyperlink"/>
                </w:rPr>
                <w:t>2025-2031年中国柑橘榨汁机行业市场调研与发展趋势研究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35f05add4745" w:history="1">
              <w:r>
                <w:rPr>
                  <w:rStyle w:val="Hyperlink"/>
                </w:rPr>
                <w:t>2025-2031年中国柑橘榨汁机行业市场调研与发展趋势研究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235f05add4745" w:history="1">
                <w:r>
                  <w:rPr>
                    <w:rStyle w:val="Hyperlink"/>
                  </w:rPr>
                  <w:t>https://www.20087.com/5/28/GanJuZhaZhiJiDeFaZhanQuShi.html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榨汁机是一种用于提取柑橘类水果汁液的设备，广泛应用于家庭、餐饮业和食品加工行业。目前，柑橘榨汁机根据使用场合的不同，设计和功能也有所区别。家用榨汁机通常体积小巧、操作简便，而商用榨汁机则更注重效率和容量。随着消费者对健康饮食的重视，鲜榨果汁的需求日益增长，推动了柑橘榨汁机市场的繁荣。此外，随着技术的进步，现代柑橘榨汁机不仅能够高效榨汁，还能最大限度地保留果汁中的营养成分。</w:t>
      </w:r>
      <w:r>
        <w:rPr>
          <w:rFonts w:hint="eastAsia"/>
        </w:rPr>
        <w:br/>
      </w:r>
      <w:r>
        <w:rPr>
          <w:rFonts w:hint="eastAsia"/>
        </w:rPr>
        <w:t>　　未来，柑橘榨汁机的发展将更加注重便捷性和智能化。随着智能家居概念的普及，家用柑橘榨汁机将更加智能化，能够通过手机APP远程操控，实现预约榨汁等功能。同时，随着材料科学的进步，柑橘榨汁机将采用更加耐用的材料，提高使用寿命。随着健康饮食理念的深入，柑橘榨汁机将更加注重营养保留，采用低温榨汁技术，减少氧化损失。随着设计美学的发展，柑橘榨汁机将更加注重外观设计，提供多样化选择。随着环保意识的提高，柑橘榨汁机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235f05add4745" w:history="1">
        <w:r>
          <w:rPr>
            <w:rStyle w:val="Hyperlink"/>
          </w:rPr>
          <w:t>2025-2031年中国柑橘榨汁机行业市场调研与发展趋势研究</w:t>
        </w:r>
      </w:hyperlink>
      <w:r>
        <w:rPr>
          <w:rFonts w:hint="eastAsia"/>
        </w:rPr>
        <w:t>》系统分析了柑橘榨汁机行业的市场规模、市场需求及价格波动，深入探讨了柑橘榨汁机产业链关键环节及各细分市场特点。报告基于权威数据，科学预测了柑橘榨汁机市场前景与发展趋势，同时评估了柑橘榨汁机重点企业的经营状况，包括品牌影响力、市场集中度及竞争格局。通过SWOT分析，报告揭示了柑橘榨汁机行业面临的风险与机遇，为柑橘榨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柑橘榨汁机市场概述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按照不同分类，柑橘榨汁机主要可以分为如下几个类别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不同分类柑橘榨汁机增长趋势2020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从不同应用，柑橘榨汁机主要包括如下几个方面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中国柑橘榨汁机发展现状及未来趋势（2020-2031）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中国市场柑橘榨汁机销量及增长率（2020-2031）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中国市场主要柑橘榨汁机厂商分析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中国市场主要厂商柑橘榨汁机销量、收入及市场份额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中国市场主要厂商柑橘榨汁机销量（2020-2025）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中国市场主要厂商柑橘榨汁机收入（2020-2025）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2025年中国市场主要厂商柑橘榨汁机收入排名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中国市场主要厂商柑橘榨汁机价格（2020-2025）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中国市场主要厂商柑橘榨汁机产地分布及商业化日期</w:t>
      </w:r>
      <w:r>
        <w:rPr>
          <w:rFonts w:hint="eastAsia"/>
        </w:rPr>
        <w:br/>
      </w:r>
      <w:r>
        <w:rPr>
          <w:rFonts w:hint="eastAsia"/>
        </w:rPr>
        <w:t>　　2.3 柑橘榨汁机行业集中度、竞争程度分析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柑橘榨汁机行业集中度分析：中国Top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中国市场柑橘榨汁机第一梯队、第二梯队和第三梯队厂商（品牌）及市场份额（2024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中国主要地区柑橘榨汁机分析</w:t>
      </w:r>
      <w:r>
        <w:rPr>
          <w:rFonts w:hint="eastAsia"/>
        </w:rPr>
        <w:br/>
      </w:r>
      <w:r>
        <w:rPr>
          <w:rFonts w:hint="eastAsia"/>
        </w:rPr>
        <w:t>　　3.1 中国主要地区柑橘榨汁机市场规模分析：2020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中国主要地区柑橘榨汁机销量及市场份额（2020-2025）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中国主要地区柑橘榨汁机销量及市场份额预测（2025-2031）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中国主要地区柑橘榨汁机销售规模及市场份额（2020-2025）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中国主要地区柑橘榨汁机销售规模及市场份额预测（2025-2031）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华东地区柑橘榨汁机销量、销售规模及增长率（2020-2031）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华南地区柑橘榨汁机销量、销售规模及增长率（2020-2031）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华中地区柑橘榨汁机销量、销售规模及增长率（2020-2031）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华北地区柑橘榨汁机销量、销售规模及增长率（2020-2031）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西南地区柑橘榨汁机销量、销售规模及增长率（2020-2031）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东北及西北地区柑橘榨汁机销量、销售规模及增长率（2020-2031）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中国市场柑橘榨汁机主要企业分析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不同分类柑橘榨汁机分析</w:t>
      </w:r>
      <w:r>
        <w:rPr>
          <w:rFonts w:hint="eastAsia"/>
        </w:rPr>
        <w:br/>
      </w:r>
      <w:r>
        <w:rPr>
          <w:rFonts w:hint="eastAsia"/>
        </w:rPr>
        <w:t>　　5.1 中国市场不同分类柑橘榨汁机销量（2020-2031）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中国市场不同分类柑橘榨汁机销量及市场份额（2020-2025）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中国市场不同分类柑橘榨汁机销量预测（2025-2031）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中国市场不同分类柑橘榨汁机规模（2020-2031）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中国市场不同分类柑橘榨汁机规模及市场份额（2020-2025）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中国市场不同分类柑橘榨汁机规模预测（2025-2031）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中国市场不同分类柑橘榨汁机价格走势（2020-2031）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不同应用柑橘榨汁机分析</w:t>
      </w:r>
      <w:r>
        <w:rPr>
          <w:rFonts w:hint="eastAsia"/>
        </w:rPr>
        <w:br/>
      </w:r>
      <w:r>
        <w:rPr>
          <w:rFonts w:hint="eastAsia"/>
        </w:rPr>
        <w:t>　　6.1 中国市场不同应用柑橘榨汁机销量（2020-2031）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中国市场不同应用柑橘榨汁机销量及市场份额（2020-2025）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中国市场不同应用柑橘榨汁机销量预测（2025-2031）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中国市场不同应用柑橘榨汁机规模（2020-2031）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中国市场不同应用柑橘榨汁机规模及市场份额（2020-2025）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中国市场不同应用柑橘榨汁机规模预测（2025-2031）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中国市场不同应用柑橘榨汁机价格走势（2020-2031）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柑橘榨汁机行业技术发展趋势</w:t>
      </w:r>
      <w:r>
        <w:rPr>
          <w:rFonts w:hint="eastAsia"/>
        </w:rPr>
        <w:br/>
      </w:r>
      <w:r>
        <w:rPr>
          <w:rFonts w:hint="eastAsia"/>
        </w:rPr>
        <w:t>　　7.2 柑橘榨汁机行业主要的增长驱动因素</w:t>
      </w:r>
      <w:r>
        <w:rPr>
          <w:rFonts w:hint="eastAsia"/>
        </w:rPr>
        <w:br/>
      </w:r>
      <w:r>
        <w:rPr>
          <w:rFonts w:hint="eastAsia"/>
        </w:rPr>
        <w:t>　　7.3 柑橘榨汁机中国企业SWOT分析</w:t>
      </w:r>
      <w:r>
        <w:rPr>
          <w:rFonts w:hint="eastAsia"/>
        </w:rPr>
        <w:br/>
      </w:r>
      <w:r>
        <w:rPr>
          <w:rFonts w:hint="eastAsia"/>
        </w:rPr>
        <w:t>　　7.4 中国柑橘榨汁机行业政策环境分析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政策环境对柑橘榨汁机行业的影响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柑橘榨汁机行业产业链简介</w:t>
      </w:r>
      <w:r>
        <w:rPr>
          <w:rFonts w:hint="eastAsia"/>
        </w:rPr>
        <w:br/>
      </w:r>
      <w:r>
        <w:rPr>
          <w:rFonts w:hint="eastAsia"/>
        </w:rPr>
        <w:t>　　8.3 柑橘榨汁机行业供应链分析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上下游行业对柑橘榨汁机行业的影响</w:t>
      </w:r>
      <w:r>
        <w:rPr>
          <w:rFonts w:hint="eastAsia"/>
        </w:rPr>
        <w:br/>
      </w:r>
      <w:r>
        <w:rPr>
          <w:rFonts w:hint="eastAsia"/>
        </w:rPr>
        <w:t>　　8.4 柑橘榨汁机行业采购模式</w:t>
      </w:r>
      <w:r>
        <w:rPr>
          <w:rFonts w:hint="eastAsia"/>
        </w:rPr>
        <w:br/>
      </w:r>
      <w:r>
        <w:rPr>
          <w:rFonts w:hint="eastAsia"/>
        </w:rPr>
        <w:t>　　8.5 柑橘榨汁机行业生产模式</w:t>
      </w:r>
      <w:r>
        <w:rPr>
          <w:rFonts w:hint="eastAsia"/>
        </w:rPr>
        <w:br/>
      </w:r>
      <w:r>
        <w:rPr>
          <w:rFonts w:hint="eastAsia"/>
        </w:rPr>
        <w:t>　　8.6 柑橘榨汁机行业销售模式及销售渠道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中国本土柑橘榨汁机产能、产量分析</w:t>
      </w:r>
      <w:r>
        <w:rPr>
          <w:rFonts w:hint="eastAsia"/>
        </w:rPr>
        <w:br/>
      </w:r>
      <w:r>
        <w:rPr>
          <w:rFonts w:hint="eastAsia"/>
        </w:rPr>
        <w:t>　　9.1 中国柑橘榨汁机供需现状及预测（2020-2031）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中国柑橘榨汁机产能、产量、产能利用率及发展趋势（2020-2031）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中国柑橘榨汁机产量、市场需求量及发展趋势（2020-2031）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中国柑橘榨汁机进出口分析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中国市场柑橘榨汁机主要进口来源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中国市场柑橘榨汁机主要出口目的地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中国本土生产商柑橘榨汁机产能分析（2020-2025）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中国本土生产商柑橘榨汁机产量分析（2020-2025）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按照不同分类，柑橘榨汁机主要可以分为如下几个类别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不同分类柑橘榨汁机市场规模2020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从不同应用，柑橘榨汁机主要包括如下几个方面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不同应用柑橘榨汁机市场规模2020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中国市场主要厂商柑橘榨汁机销量（2020-2025）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中国市场主要厂商柑橘榨汁机收入（2020-2025）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中国市场主要厂商柑橘榨汁机收入份额（2020-2025）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2025年中国主要生产商柑橘榨汁机收入排名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中国市场主要厂商柑橘榨汁机价格（2020-2025）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中国市场主要厂商柑橘榨汁机产地分布及商业化日期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中国主要地区柑橘榨汁机销售规模份额（2025-2031）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柑橘榨汁机生产基地、总部、竞争对手及市场地位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重点企业（10）柑橘榨汁机产品规格、参数及市场应用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重点企业（10）柑橘榨汁机销量、收入、价格及毛利率（2020-2025）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中国市场不同分类柑橘榨汁机价格走势（2020-2031）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中国市场不同应用柑橘榨汁机价格走势（2020-2031）</w:t>
      </w:r>
      <w:r>
        <w:rPr>
          <w:rFonts w:hint="eastAsia"/>
        </w:rPr>
        <w:br/>
      </w:r>
      <w:r>
        <w:rPr>
          <w:rFonts w:hint="eastAsia"/>
        </w:rPr>
        <w:t>　　表： 柑橘榨汁机行业技术发展趋势</w:t>
      </w:r>
      <w:r>
        <w:rPr>
          <w:rFonts w:hint="eastAsia"/>
        </w:rPr>
        <w:br/>
      </w:r>
      <w:r>
        <w:rPr>
          <w:rFonts w:hint="eastAsia"/>
        </w:rPr>
        <w:t>　　表： 柑橘榨汁机行业主要的增长驱动因素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柑橘榨汁机行业供应链分析</w:t>
      </w:r>
      <w:r>
        <w:rPr>
          <w:rFonts w:hint="eastAsia"/>
        </w:rPr>
        <w:br/>
      </w:r>
      <w:r>
        <w:rPr>
          <w:rFonts w:hint="eastAsia"/>
        </w:rPr>
        <w:t>　　表： 柑橘榨汁机上游原料供应商</w:t>
      </w:r>
      <w:r>
        <w:rPr>
          <w:rFonts w:hint="eastAsia"/>
        </w:rPr>
        <w:br/>
      </w:r>
      <w:r>
        <w:rPr>
          <w:rFonts w:hint="eastAsia"/>
        </w:rPr>
        <w:t>　　表： 柑橘榨汁机行业下游客户分析</w:t>
      </w:r>
      <w:r>
        <w:rPr>
          <w:rFonts w:hint="eastAsia"/>
        </w:rPr>
        <w:br/>
      </w:r>
      <w:r>
        <w:rPr>
          <w:rFonts w:hint="eastAsia"/>
        </w:rPr>
        <w:t>　　表： 柑橘榨汁机行业主要下游客户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上下游行业对柑橘榨汁机行业的影响</w:t>
      </w:r>
      <w:r>
        <w:rPr>
          <w:rFonts w:hint="eastAsia"/>
        </w:rPr>
        <w:br/>
      </w:r>
      <w:r>
        <w:rPr>
          <w:rFonts w:hint="eastAsia"/>
        </w:rPr>
        <w:t>　　表： 柑橘榨汁机行业主要经销商</w:t>
      </w:r>
      <w:r>
        <w:rPr>
          <w:rFonts w:hint="eastAsia"/>
        </w:rPr>
        <w:br/>
      </w:r>
      <w:r>
        <w:rPr>
          <w:rFonts w:hint="eastAsia"/>
        </w:rPr>
        <w:t>　　表： 中国柑橘榨汁机产量、销量、进口量及出口量（2020-2025）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中国柑橘榨汁机产量、销量、进口量及出口量预测（2025-2031）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中国市场柑橘榨汁机主要进口来源</w:t>
      </w:r>
      <w:r>
        <w:rPr>
          <w:rFonts w:hint="eastAsia"/>
        </w:rPr>
        <w:br/>
      </w:r>
      <w:r>
        <w:rPr>
          <w:rFonts w:hint="eastAsia"/>
        </w:rPr>
        <w:t>　　表： 中国市场柑橘榨汁机主要出口目的地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中国本主要土生产商柑橘榨汁机产能（2020-2025）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中国本土主要生产商柑橘榨汁机产能份额（2020-2025）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中国本土主要生产商柑橘榨汁机产量（2020-2025）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中国本土主要生产商柑橘榨汁机产量份额（2020-2025）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柑橘榨汁机产品图片</w:t>
      </w:r>
      <w:r>
        <w:rPr>
          <w:rFonts w:hint="eastAsia"/>
        </w:rPr>
        <w:br/>
      </w:r>
      <w:r>
        <w:rPr>
          <w:rFonts w:hint="eastAsia"/>
        </w:rPr>
        <w:t>　　图： 中国不同分类柑橘榨汁机市场规模市场份额2024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中国不同分类柑橘榨汁机产品图片</w:t>
      </w:r>
      <w:r>
        <w:rPr>
          <w:rFonts w:hint="eastAsia"/>
        </w:rPr>
        <w:br/>
      </w:r>
      <w:r>
        <w:rPr>
          <w:rFonts w:hint="eastAsia"/>
        </w:rPr>
        <w:t>　　图： 中国不同应用柑橘榨汁机市场份额2024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中国不同应用柑橘榨汁机</w:t>
      </w:r>
      <w:r>
        <w:rPr>
          <w:rFonts w:hint="eastAsia"/>
        </w:rPr>
        <w:br/>
      </w:r>
      <w:r>
        <w:rPr>
          <w:rFonts w:hint="eastAsia"/>
        </w:rPr>
        <w:t>　　图： 中国柑橘榨汁机市场规模预测（2020-2031）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中国市场柑橘榨汁机市场规模,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2025年中国市场主要厂商柑橘榨汁机销量市场份额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2025年中国市场主要厂商柑橘榨汁机收入市场份额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2025年中国市场前五及前十大厂商商柑橘榨汁机市场份额</w:t>
      </w:r>
      <w:r>
        <w:rPr>
          <w:rFonts w:hint="eastAsia"/>
        </w:rPr>
        <w:br/>
      </w:r>
      <w:r>
        <w:rPr>
          <w:rFonts w:hint="eastAsia"/>
        </w:rPr>
        <w:t>　　图： 中国市场柑橘榨汁机第一梯队、第二梯队和第三梯队厂商（品牌）及市场份额（2024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中国主要地区柑橘榨汁机销量市场份额（2024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中国主要地区柑橘榨汁机销售规模份额（2024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东北及西北地区柑橘榨汁机销量及增长率（2020-2031）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东北及西北地区柑橘榨汁机销售规模及增长率（2020-2031）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柑橘榨汁机中国企业SWOT分析</w:t>
      </w:r>
      <w:r>
        <w:rPr>
          <w:rFonts w:hint="eastAsia"/>
        </w:rPr>
        <w:br/>
      </w:r>
      <w:r>
        <w:rPr>
          <w:rFonts w:hint="eastAsia"/>
        </w:rPr>
        <w:t>　　图： 柑橘榨汁机产业链</w:t>
      </w:r>
      <w:r>
        <w:rPr>
          <w:rFonts w:hint="eastAsia"/>
        </w:rPr>
        <w:br/>
      </w:r>
      <w:r>
        <w:rPr>
          <w:rFonts w:hint="eastAsia"/>
        </w:rPr>
        <w:t>　　图： 柑橘榨汁机行业采购模式分析</w:t>
      </w:r>
      <w:r>
        <w:rPr>
          <w:rFonts w:hint="eastAsia"/>
        </w:rPr>
        <w:br/>
      </w:r>
      <w:r>
        <w:rPr>
          <w:rFonts w:hint="eastAsia"/>
        </w:rPr>
        <w:t>　　图： 柑橘榨汁机行业销售模式分析</w:t>
      </w:r>
      <w:r>
        <w:rPr>
          <w:rFonts w:hint="eastAsia"/>
        </w:rPr>
        <w:br/>
      </w:r>
      <w:r>
        <w:rPr>
          <w:rFonts w:hint="eastAsia"/>
        </w:rPr>
        <w:t>　　图： 柑橘榨汁机行业销售模式分析</w:t>
      </w:r>
      <w:r>
        <w:rPr>
          <w:rFonts w:hint="eastAsia"/>
        </w:rPr>
        <w:br/>
      </w:r>
      <w:r>
        <w:rPr>
          <w:rFonts w:hint="eastAsia"/>
        </w:rPr>
        <w:t>　　图： 中国柑橘榨汁机产能、产量、产能利用率及发展趋势（2020-2031）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中国柑橘榨汁机产量、市场需求量及发展趋势（2020-2031）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35f05add4745" w:history="1">
        <w:r>
          <w:rPr>
            <w:rStyle w:val="Hyperlink"/>
          </w:rPr>
          <w:t>2025-2031年中国柑橘榨汁机行业市场调研与发展趋势研究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235f05add4745" w:history="1">
        <w:r>
          <w:rPr>
            <w:rStyle w:val="Hyperlink"/>
          </w:rPr>
          <w:t>https://www.20087.com/5/28/GanJuZhaZhiJiDeFaZhanQuShi.html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热点：小型榨甘蔗机200元、柑橘榨汁机怎么用、橙子榨汁机、柑橘榨汁机厂家排名、鲜榨橙汁机、橘子榨汁机、橙汁售卖机自动榨汁机、榨汁机怎么榨橘子好喝、榨汁机怎么榨橙汁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b6e9d777462e" w:history="1">
      <w:r>
        <w:rPr>
          <w:rStyle w:val="Hyperlink"/>
        </w:rPr>
        <w:t>2025-2031年中国柑橘榨汁机行业市场调研与发展趋势研究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nJuZhaZhiJiDeFaZhanQuShi.html" TargetMode="External" Id="Rada235f05add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nJuZhaZhiJiDeFaZhanQuShi.html" TargetMode="External" Id="R7392b6e9d77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2025-01-02T02:56:00Z</dcterms:created>
  <dcterms:modified xsi:type="dcterms:W3CDTF">2025-01-02T03:56:00Z</dcterms:modified>
  <dc:subject>2025-2031年中国柑橘榨汁机行业市场调研与发展趋势研究</dc:subject>
  <dc:title>2025-2031年中国柑橘榨汁机行业市场调研与发展趋势研究</dc:title>
  <cp:keywords>2025-2031年中国柑橘榨汁机行业市场调研与发展趋势研究</cp:keywords>
  <dc:description>2025-2031年中国柑橘榨汁机行业市场调研与发展趋势研究</dc:description>
</cp:coreProperties>
</file>