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d77c42d71545d3" w:history="1">
              <w:r>
                <w:rPr>
                  <w:rStyle w:val="Hyperlink"/>
                </w:rPr>
                <w:t>2025-2031年全球与中国水果刀行业现状调研及前景趋势分析报告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d77c42d71545d3" w:history="1">
              <w:r>
                <w:rPr>
                  <w:rStyle w:val="Hyperlink"/>
                </w:rPr>
                <w:t>2025-2031年全球与中国水果刀行业现状调研及前景趋势分析报告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d77c42d71545d3" w:history="1">
                <w:r>
                  <w:rPr>
                    <w:rStyle w:val="Hyperlink"/>
                  </w:rPr>
                  <w:t>https://www.20087.com/5/78/ShuiGuoDaoHangYeQianJingFenXi.html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刀是日常厨房用品，近年来在材料、设计和功能上不断创新，以满足消费者对切割效率、安全性和美观性的多重需求。高品质钢材的使用，如高碳不锈钢、陶瓷材料，提高了水果刀的锋利度和耐用性。同时，人体工学设计和防滑手柄的应用，使得水果刀更加贴合使用者的手感，减少了切割过程中的不适和风险。</w:t>
      </w:r>
      <w:r>
        <w:rPr>
          <w:rFonts w:hint="eastAsia"/>
        </w:rPr>
        <w:br/>
      </w:r>
      <w:r>
        <w:rPr>
          <w:rFonts w:hint="eastAsia"/>
        </w:rPr>
        <w:t>　　未来，水果刀行业将更加注重个性化、健康化和智能化。一方面，随着消费者对个性化生活方式的追求，定制化、艺术化的水果刀将成为市场新宠，如雕刻、镶嵌等工艺的融入，将提升产品的审美价值。另一方面，健康意识的提升，促使水果刀采用更加安全、无毒的材料，如抗菌不锈钢、环保涂层，保障食品安全。此外，智能化水果刀，如集成传感器、能够识别不同水果硬度、自动调整切割力度的产品，将为厨房带来全新的切割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d77c42d71545d3" w:history="1">
        <w:r>
          <w:rPr>
            <w:rStyle w:val="Hyperlink"/>
          </w:rPr>
          <w:t>2025-2031年全球与中国水果刀行业现状调研及前景趋势分析报告</w:t>
        </w:r>
      </w:hyperlink>
      <w:r>
        <w:rPr>
          <w:rFonts w:hint="eastAsia"/>
        </w:rPr>
        <w:t>》通过严谨的分析、翔实的数据及直观的图表，系统解析了水果刀行业的市场规模、需求变化、价格波动及产业链结构。报告全面评估了当前水果刀市场现状，科学预测了未来市场前景与发展趋势，重点剖析了水果刀细分市场的机遇与挑战。同时，报告对水果刀重点企业的竞争地位及市场集中度进行了评估，为水果刀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按照不同产品类型，水果刀主要可以分为如下几个类别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全球不同产品类型水果刀销售额增长趋势2020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从不同应用，水果刀主要包括如下几个方面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全球不同应用水果刀销售额增长趋势2020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水果刀行业背景、发展历史、现状及趋势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水果刀行业目前现状分析</w:t>
      </w:r>
      <w:r>
        <w:rPr>
          <w:rFonts w:hint="eastAsia"/>
        </w:rPr>
        <w:br/>
      </w:r>
      <w:r>
        <w:rPr>
          <w:rFonts w:hint="eastAsia"/>
        </w:rPr>
        <w:t>　　　　1.4.2 水果刀发展趋势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全球水果刀总体规模分析</w:t>
      </w:r>
      <w:r>
        <w:rPr>
          <w:rFonts w:hint="eastAsia"/>
        </w:rPr>
        <w:br/>
      </w:r>
      <w:r>
        <w:rPr>
          <w:rFonts w:hint="eastAsia"/>
        </w:rPr>
        <w:t>　　2.1 全球水果刀供需现状及预测（2020-2031）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全球水果刀产能、产量、产能利用率及发展趋势（2020-2031）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全球水果刀产量、需求量及发展趋势（2020-2031）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全球主要地区水果刀产量及发展趋势（2020-2031）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全球主要地区水果刀产量（2020-2025）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全球主要地区水果刀产量（2025-2031）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全球主要地区水果刀产量市场份额（2020-2031）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中国水果刀供需现状及预测（2020-2031）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中国水果刀产能、产量、产能利用率及发展趋势（2020-2031）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中国水果刀产量、市场需求量及发展趋势（2020-2031）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全球水果刀销量及销售额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全球市场水果刀销售额（2020-2031）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全球市场水果刀销量（2020-2031）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全球市场水果刀价格趋势（2020-2031）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全球市场主要厂家水果刀产能市场份额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全球市场主要厂家水果刀销量（2020-2025）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全球市场主要厂家水果刀销量（2020-2025）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全球市场主要厂家水果刀销售收入（2020-2025）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全球市场主要厂家水果刀销售价格（2020-2025）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2025年全球主要厂家水果刀收入排名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中国市场主要厂家水果刀销量（2020-2025）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中国市场主要厂家水果刀销量（2020-2025）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中国市场主要厂家水果刀销售收入（2020-2025）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2025年中国主要厂家水果刀收入排名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中国市场主要厂家水果刀销售价格（2020-2025）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全球主要厂家水果刀总部及产地分布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全球主要厂家成立时间及水果刀商业化日期</w:t>
      </w:r>
      <w:r>
        <w:rPr>
          <w:rFonts w:hint="eastAsia"/>
        </w:rPr>
        <w:br/>
      </w:r>
      <w:r>
        <w:rPr>
          <w:rFonts w:hint="eastAsia"/>
        </w:rPr>
        <w:t>　　3.6 全球主要厂家水果刀产品类型及应用</w:t>
      </w:r>
      <w:r>
        <w:rPr>
          <w:rFonts w:hint="eastAsia"/>
        </w:rPr>
        <w:br/>
      </w:r>
      <w:r>
        <w:rPr>
          <w:rFonts w:hint="eastAsia"/>
        </w:rPr>
        <w:t>　　3.7 水果刀行业集中度、竞争程度分析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水果刀行业集中度分析：2025年全球Top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全球水果刀第一梯队、第二梯队和第三梯队厂家（品牌）及市场份额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全球水果刀主要地区分析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全球主要地区水果刀市场规模分析：2020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全球主要地区水果刀销售收入及市场份额（2020-2025年）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全球主要地区水果刀销售收入预测（2025-2031年）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全球主要地区水果刀销量分析：2020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全球主要地区水果刀销量及市场份额（2020-2025年）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全球主要地区水果刀销量及市场份额预测（2025-2031）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北美市场水果刀销量、收入及增长率（2020-2031）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欧洲市场水果刀销量、收入及增长率（2020-2031）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中国市场水果刀销量、收入及增长率（2020-2031）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日本市场水果刀销量、收入及增长率（2020-2031）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韩国市场水果刀销量、收入及增长率（2020-2031）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全球水果刀主要厂家分析</w:t>
      </w:r>
      <w:r>
        <w:rPr>
          <w:rFonts w:hint="eastAsia"/>
        </w:rPr>
        <w:br/>
      </w:r>
      <w:r>
        <w:rPr>
          <w:rFonts w:hint="eastAsia"/>
        </w:rPr>
        <w:t>　　5.1 水果刀厂家（一）</w:t>
      </w:r>
      <w:r>
        <w:rPr>
          <w:rFonts w:hint="eastAsia"/>
        </w:rPr>
        <w:br/>
      </w:r>
      <w:r>
        <w:rPr>
          <w:rFonts w:hint="eastAsia"/>
        </w:rPr>
        <w:t>　　　　5.1.1 水果刀厂家（一）基本信息、水果刀生产基地、销售区域、竞争对手及市场地位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水果刀厂家（一） 水果刀产品规格、参数及市场应用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水果刀厂家（一） 水果刀销量、收入、价格及毛利率（2020-2025）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水果刀厂家（一）公司简介及主要业务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水果刀厂家（一）企业最新动态</w:t>
      </w:r>
      <w:r>
        <w:rPr>
          <w:rFonts w:hint="eastAsia"/>
        </w:rPr>
        <w:br/>
      </w:r>
      <w:r>
        <w:rPr>
          <w:rFonts w:hint="eastAsia"/>
        </w:rPr>
        <w:t>　　5.2 水果刀厂家（二）</w:t>
      </w:r>
      <w:r>
        <w:rPr>
          <w:rFonts w:hint="eastAsia"/>
        </w:rPr>
        <w:br/>
      </w:r>
      <w:r>
        <w:rPr>
          <w:rFonts w:hint="eastAsia"/>
        </w:rPr>
        <w:t>　　　　5.2.1 水果刀厂家（二）基本信息、水果刀生产基地、销售区域、竞争对手及市场地位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水果刀厂家（二） 水果刀产品规格、参数及市场应用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水果刀厂家（二） 水果刀销量、收入、价格及毛利率（2020-2025）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水果刀厂家（二）公司简介及主要业务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水果刀厂家（二）企业最新动态</w:t>
      </w:r>
      <w:r>
        <w:rPr>
          <w:rFonts w:hint="eastAsia"/>
        </w:rPr>
        <w:br/>
      </w:r>
      <w:r>
        <w:rPr>
          <w:rFonts w:hint="eastAsia"/>
        </w:rPr>
        <w:t>　　5.3 水果刀厂家（三）</w:t>
      </w:r>
      <w:r>
        <w:rPr>
          <w:rFonts w:hint="eastAsia"/>
        </w:rPr>
        <w:br/>
      </w:r>
      <w:r>
        <w:rPr>
          <w:rFonts w:hint="eastAsia"/>
        </w:rPr>
        <w:t>　　　　5.3.1 水果刀厂家（三）基本信息、水果刀生产基地、销售区域、竞争对手及市场地位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水果刀厂家（三） 水果刀产品规格、参数及市场应用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水果刀厂家（三） 水果刀销量、收入、价格及毛利率（2020-2025）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水果刀厂家（三）公司简介及主要业务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水果刀厂家（三）企业最新动态</w:t>
      </w:r>
      <w:r>
        <w:rPr>
          <w:rFonts w:hint="eastAsia"/>
        </w:rPr>
        <w:br/>
      </w:r>
      <w:r>
        <w:rPr>
          <w:rFonts w:hint="eastAsia"/>
        </w:rPr>
        <w:t>　　5.4 水果刀厂家（四）</w:t>
      </w:r>
      <w:r>
        <w:rPr>
          <w:rFonts w:hint="eastAsia"/>
        </w:rPr>
        <w:br/>
      </w:r>
      <w:r>
        <w:rPr>
          <w:rFonts w:hint="eastAsia"/>
        </w:rPr>
        <w:t>　　　　5.4.1 水果刀厂家（四）基本信息、水果刀生产基地、销售区域、竞争对手及市场地位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水果刀厂家（四） 水果刀产品规格、参数及市场应用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水果刀厂家（四） 水果刀销量、收入、价格及毛利率（2020-2025）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水果刀厂家（四）公司简介及主要业务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水果刀厂家（四）企业最新动态</w:t>
      </w:r>
      <w:r>
        <w:rPr>
          <w:rFonts w:hint="eastAsia"/>
        </w:rPr>
        <w:br/>
      </w:r>
      <w:r>
        <w:rPr>
          <w:rFonts w:hint="eastAsia"/>
        </w:rPr>
        <w:t>　　5.5 水果刀厂家（五）</w:t>
      </w:r>
      <w:r>
        <w:rPr>
          <w:rFonts w:hint="eastAsia"/>
        </w:rPr>
        <w:br/>
      </w:r>
      <w:r>
        <w:rPr>
          <w:rFonts w:hint="eastAsia"/>
        </w:rPr>
        <w:t>　　　　5.5.1 水果刀厂家（五）基本信息、水果刀生产基地、销售区域、竞争对手及市场地位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水果刀厂家（五） 水果刀产品规格、参数及市场应用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水果刀厂家（五） 水果刀销量、收入、价格及毛利率（2020-2025）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水果刀厂家（五）公司简介及主要业务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水果刀厂家（五）企业最新动态</w:t>
      </w:r>
      <w:r>
        <w:rPr>
          <w:rFonts w:hint="eastAsia"/>
        </w:rPr>
        <w:br/>
      </w:r>
      <w:r>
        <w:rPr>
          <w:rFonts w:hint="eastAsia"/>
        </w:rPr>
        <w:t>　　5.6 水果刀厂家（六）</w:t>
      </w:r>
      <w:r>
        <w:rPr>
          <w:rFonts w:hint="eastAsia"/>
        </w:rPr>
        <w:br/>
      </w:r>
      <w:r>
        <w:rPr>
          <w:rFonts w:hint="eastAsia"/>
        </w:rPr>
        <w:t>　　　　5.6.1 水果刀厂家（六）基本信息、水果刀生产基地、销售区域、竞争对手及市场地位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水果刀厂家（六） 水果刀产品规格、参数及市场应用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水果刀厂家（六） 水果刀销量、收入、价格及毛利率（2020-2025）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水果刀厂家（六）公司简介及主要业务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水果刀厂家（六）企业最新动态</w:t>
      </w:r>
      <w:r>
        <w:rPr>
          <w:rFonts w:hint="eastAsia"/>
        </w:rPr>
        <w:br/>
      </w:r>
      <w:r>
        <w:rPr>
          <w:rFonts w:hint="eastAsia"/>
        </w:rPr>
        <w:t>　　5.7 水果刀厂家（七）</w:t>
      </w:r>
      <w:r>
        <w:rPr>
          <w:rFonts w:hint="eastAsia"/>
        </w:rPr>
        <w:br/>
      </w:r>
      <w:r>
        <w:rPr>
          <w:rFonts w:hint="eastAsia"/>
        </w:rPr>
        <w:t>　　　　5.7.1 水果刀厂家（七）基本信息、水果刀生产基地、销售区域、竞争对手及市场地位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水果刀厂家（七） 水果刀产品规格、参数及市场应用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水果刀厂家（七） 水果刀销量、收入、价格及毛利率（2020-2025）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水果刀厂家（七）公司简介及主要业务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水果刀厂家（七）企业最新动态</w:t>
      </w:r>
      <w:r>
        <w:rPr>
          <w:rFonts w:hint="eastAsia"/>
        </w:rPr>
        <w:br/>
      </w:r>
      <w:r>
        <w:rPr>
          <w:rFonts w:hint="eastAsia"/>
        </w:rPr>
        <w:t>　　5.8 水果刀厂家（八）</w:t>
      </w:r>
      <w:r>
        <w:rPr>
          <w:rFonts w:hint="eastAsia"/>
        </w:rPr>
        <w:br/>
      </w:r>
      <w:r>
        <w:rPr>
          <w:rFonts w:hint="eastAsia"/>
        </w:rPr>
        <w:t>　　　　5.8.1 水果刀厂家（八）基本信息、水果刀生产基地、销售区域、竞争对手及市场地位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水果刀厂家（八） 水果刀产品规格、参数及市场应用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水果刀厂家（八） 水果刀销量、收入、价格及毛利率（2020-2025）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水果刀厂家（八）公司简介及主要业务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水果刀厂家（八）企业最新动态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不同产品类型水果刀分析</w:t>
      </w:r>
      <w:r>
        <w:rPr>
          <w:rFonts w:hint="eastAsia"/>
        </w:rPr>
        <w:br/>
      </w:r>
      <w:r>
        <w:rPr>
          <w:rFonts w:hint="eastAsia"/>
        </w:rPr>
        <w:t>　　6.1 全球不同产品类型水果刀销量（2020-2031）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全球不同产品类型水果刀销量及市场份额（2020-2025）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全球不同产品类型水果刀销量预测（2025-2031）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全球不同产品类型水果刀收入（2020-2031）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全球不同产品类型水果刀收入及市场份额（2020-2025）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全球不同产品类型水果刀收入预测（2025-2031）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全球不同产品类型水果刀价格走势（2020-2031）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不同应用水果刀分析</w:t>
      </w:r>
      <w:r>
        <w:rPr>
          <w:rFonts w:hint="eastAsia"/>
        </w:rPr>
        <w:br/>
      </w:r>
      <w:r>
        <w:rPr>
          <w:rFonts w:hint="eastAsia"/>
        </w:rPr>
        <w:t>　　7.1 全球不同应用水果刀销量（2020-2031）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全球不同应用水果刀销量及市场份额（2020-2025）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全球不同应用水果刀销量预测（2025-2031）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全球不同应用水果刀收入（2020-2031）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全球不同应用水果刀收入及市场份额（2020-2025）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全球不同应用水果刀收入预测（2025-2031）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全球不同应用水果刀价格走势（2020-2031）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水果刀产业链分析</w:t>
      </w:r>
      <w:r>
        <w:rPr>
          <w:rFonts w:hint="eastAsia"/>
        </w:rPr>
        <w:br/>
      </w:r>
      <w:r>
        <w:rPr>
          <w:rFonts w:hint="eastAsia"/>
        </w:rPr>
        <w:t>　　8.2 水果刀产业上游供应分析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水果刀下游典型客户</w:t>
      </w:r>
      <w:r>
        <w:rPr>
          <w:rFonts w:hint="eastAsia"/>
        </w:rPr>
        <w:br/>
      </w:r>
      <w:r>
        <w:rPr>
          <w:rFonts w:hint="eastAsia"/>
        </w:rPr>
        <w:t>　　8.4 水果刀销售渠道分析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水果刀行业发展机遇及主要驱动因素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水果刀行业发展面临的风险</w:t>
      </w:r>
      <w:r>
        <w:rPr>
          <w:rFonts w:hint="eastAsia"/>
        </w:rPr>
        <w:br/>
      </w:r>
      <w:r>
        <w:rPr>
          <w:rFonts w:hint="eastAsia"/>
        </w:rPr>
        <w:t>　　9.3 水果刀行业政策分析</w:t>
      </w:r>
      <w:r>
        <w:rPr>
          <w:rFonts w:hint="eastAsia"/>
        </w:rPr>
        <w:br/>
      </w:r>
      <w:r>
        <w:rPr>
          <w:rFonts w:hint="eastAsia"/>
        </w:rPr>
        <w:t>　　9.4 水果刀中国企业SWOT分析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水果刀产品图片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全球不同产品类型水果刀销售额2020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全球不同产品类型水果刀市场份额2024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全球不同应用水果刀销售额2020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全球不同应用水果刀市场份额2024 VS 2025</w:t>
      </w:r>
      <w:r>
        <w:rPr>
          <w:rFonts w:hint="eastAsia"/>
        </w:rPr>
        <w:br/>
      </w:r>
      <w:r>
        <w:rPr>
          <w:rFonts w:hint="eastAsia"/>
        </w:rPr>
        <w:t>　　图 全球水果刀产能、产量、产能利用率及发展趋势（2020-2031）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全球水果刀产量、需求量及发展趋势（2020-2031）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全球主要地区水果刀产量市场份额（2020-2031）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中国水果刀产能、产量、产能利用率及发展趋势（2020-2031）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中国水果刀产量、市场需求量及发展趋势（2020-2031）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全球水果刀市场销售额及增长率:（2020-2031）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全球市场水果刀市场规模：2020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全球市场水果刀销量及增长率（2020-2031）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全球市场水果刀价格趋势（2020-2031）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2025年全球市场主要厂家水果刀销量市场份额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2025年全球市场主要厂家水果刀收入市场份额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2025年中国市场主要厂家水果刀销量市场份额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2025年中国市场主要厂家水果刀收入市场份额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2025年全球前五大厂家水果刀市场份额</w:t>
      </w:r>
      <w:r>
        <w:rPr>
          <w:rFonts w:hint="eastAsia"/>
        </w:rPr>
        <w:br/>
      </w:r>
      <w:r>
        <w:rPr>
          <w:rFonts w:hint="eastAsia"/>
        </w:rPr>
        <w:t>　　图 2025年全球水果刀第一梯队、第二梯队和第三梯队厂家（品牌）及市场份额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全球主要地区水果刀销售收入（2020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全球主要地区水果刀销售收入市场份额（2024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北美市场水果刀销量及增长率（2020-2031）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北美市场水果刀收入及增长率（2020-2031）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欧洲市场水果刀销量及增长率（2020-2031）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欧洲市场水果刀收入及增长率（2020-2031）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中国市场水果刀销量及增长率（2020-2031）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中国市场水果刀收入及增长率（2020-2031）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日本市场水果刀销量及增长率（2020-2031）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日本市场水果刀收入及增长率（2020-2031）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韩国市场水果刀销量及增长率（2020-2031）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韩国市场水果刀收入及增长率（2020-2031）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全球不同产品类型水果刀价格走势（2020-2031）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全球不同应用水果刀价格走势（2020-2031）</w:t>
      </w:r>
      <w:r>
        <w:rPr>
          <w:rFonts w:hint="eastAsia"/>
        </w:rPr>
        <w:br/>
      </w:r>
      <w:r>
        <w:rPr>
          <w:rFonts w:hint="eastAsia"/>
        </w:rPr>
        <w:t>　　图 水果刀产业链</w:t>
      </w:r>
      <w:r>
        <w:rPr>
          <w:rFonts w:hint="eastAsia"/>
        </w:rPr>
        <w:br/>
      </w:r>
      <w:r>
        <w:rPr>
          <w:rFonts w:hint="eastAsia"/>
        </w:rPr>
        <w:t>　　图 水果刀中国企业SWOT分析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全球不同产品类型水果刀销售额增长（CAGR）趋势2020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水果刀行业目前发展现状</w:t>
      </w:r>
      <w:r>
        <w:rPr>
          <w:rFonts w:hint="eastAsia"/>
        </w:rPr>
        <w:br/>
      </w:r>
      <w:r>
        <w:rPr>
          <w:rFonts w:hint="eastAsia"/>
        </w:rPr>
        <w:t>　　表 水果刀发展趋势</w:t>
      </w:r>
      <w:r>
        <w:rPr>
          <w:rFonts w:hint="eastAsia"/>
        </w:rPr>
        <w:br/>
      </w:r>
      <w:r>
        <w:rPr>
          <w:rFonts w:hint="eastAsia"/>
        </w:rPr>
        <w:t>　　表 全球主要地区水果刀产量增速（CAGR）：2020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全球主要地区水果刀产量（2020-2025）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全球主要地区水果刀产量（2025-2031）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全球主要地区水果刀产量市场份额（2020-2025）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全球主要地区水果刀产量市场份额（2025-2031）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全球市场主要厂家水果刀产能（2024-2025）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全球市场主要厂家水果刀销量（2020-2025）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全球市场主要厂家水果刀销量市场份额（2020-2025）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全球市场主要厂家水果刀销售收入（2020-2025）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全球市场主要厂家水果刀销售收入市场份额（2020-2025）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全球市场主要厂家水果刀销售价格（2020-2025）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2025年全球主要厂家水果刀收入排名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中国市场主要厂家水果刀销量（2020-2025）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中国市场主要厂家水果刀销量市场份额（2020-2025）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中国市场主要厂家水果刀销售收入（2020-2025）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中国市场主要厂家水果刀销售收入市场份额（2020-2025）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2025年中国主要厂家水果刀收入排名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中国市场主要厂家水果刀销售价格（2020-2025）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全球主要厂家水果刀总部及产地分布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全球主要厂家成立时间及水果刀商业化日期</w:t>
      </w:r>
      <w:r>
        <w:rPr>
          <w:rFonts w:hint="eastAsia"/>
        </w:rPr>
        <w:br/>
      </w:r>
      <w:r>
        <w:rPr>
          <w:rFonts w:hint="eastAsia"/>
        </w:rPr>
        <w:t>　　表 全球主要厂家水果刀产品类型及应用</w:t>
      </w:r>
      <w:r>
        <w:rPr>
          <w:rFonts w:hint="eastAsia"/>
        </w:rPr>
        <w:br/>
      </w:r>
      <w:r>
        <w:rPr>
          <w:rFonts w:hint="eastAsia"/>
        </w:rPr>
        <w:t>　　表 2025年全球水果刀主要厂家市场地位（第一梯队、第二梯队和第三梯队）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全球水果刀市场投资、并购等现状分析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全球主要地区水果刀销售收入增速：（2020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全球主要地区水果刀销售收入（2020-2025）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全球主要地区水果刀销售收入市场份额（2020-2025）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全球主要地区水果刀收入（2025-2031）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全球主要地区水果刀收入市场份额（2025-2031）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全球主要地区水果刀销量：2020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全球主要地区水果刀销量（2020-2025）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全球主要地区水果刀销量市场份额（2020-2025）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全球主要地区水果刀销量（2025-2031）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全球主要地区水果刀销量份额（2025-2031）</w:t>
      </w:r>
      <w:r>
        <w:rPr>
          <w:rFonts w:hint="eastAsia"/>
        </w:rPr>
        <w:br/>
      </w:r>
      <w:r>
        <w:rPr>
          <w:rFonts w:hint="eastAsia"/>
        </w:rPr>
        <w:t>　　表 水果刀厂家（一） 水果刀生产基地、销售区域、竞争对手及市场地位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水果刀厂家（一） 水果刀产品规格、参数及市场应用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水果刀厂家（一） 水果刀销量、收入、价格（美元/件）及毛利率（2020-2025）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水果刀厂家（一）公司简介及主要业务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水果刀厂家（一）企业最新动态</w:t>
      </w:r>
      <w:r>
        <w:rPr>
          <w:rFonts w:hint="eastAsia"/>
        </w:rPr>
        <w:br/>
      </w:r>
      <w:r>
        <w:rPr>
          <w:rFonts w:hint="eastAsia"/>
        </w:rPr>
        <w:t>　　表 水果刀厂家（二） 水果刀生产基地、销售区域、竞争对手及市场地位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水果刀厂家（二） 水果刀产品规格、参数及市场应用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水果刀厂家（二） 水果刀销量、收入、价格（美元/件）及毛利率（2020-2025）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水果刀厂家（二）公司简介及主要业务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水果刀厂家（二）企业最新动态</w:t>
      </w:r>
      <w:r>
        <w:rPr>
          <w:rFonts w:hint="eastAsia"/>
        </w:rPr>
        <w:br/>
      </w:r>
      <w:r>
        <w:rPr>
          <w:rFonts w:hint="eastAsia"/>
        </w:rPr>
        <w:t>　　表 水果刀厂家（三） 水果刀生产基地、销售区域、竞争对手及市场地位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水果刀厂家（三） 水果刀产品规格、参数及市场应用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水果刀厂家（三） 水果刀销量、收入、价格（美元/件）及毛利率（2020-2025）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水果刀厂家（三）公司简介及主要业务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水果刀厂家（三）公司最新动态</w:t>
      </w:r>
      <w:r>
        <w:rPr>
          <w:rFonts w:hint="eastAsia"/>
        </w:rPr>
        <w:br/>
      </w:r>
      <w:r>
        <w:rPr>
          <w:rFonts w:hint="eastAsia"/>
        </w:rPr>
        <w:t>　　表 水果刀厂家（四） 水果刀生产基地、销售区域、竞争对手及市场地位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水果刀厂家（四） 水果刀产品规格、参数及市场应用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水果刀厂家（四） 水果刀销量、收入、价格（美元/件）及毛利率（2020-2025）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水果刀厂家（四）公司简介及主要业务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水果刀厂家（四）企业最新动态</w:t>
      </w:r>
      <w:r>
        <w:rPr>
          <w:rFonts w:hint="eastAsia"/>
        </w:rPr>
        <w:br/>
      </w:r>
      <w:r>
        <w:rPr>
          <w:rFonts w:hint="eastAsia"/>
        </w:rPr>
        <w:t>　　表 水果刀厂家（五） 水果刀生产基地、销售区域、竞争对手及市场地位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水果刀厂家（五） 水果刀产品规格、参数及市场应用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水果刀厂家（五） 水果刀销量、收入、价格（美元/件）及毛利率（2020-2025）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水果刀厂家（五）公司简介及主要业务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水果刀厂家（五）企业最新动态</w:t>
      </w:r>
      <w:r>
        <w:rPr>
          <w:rFonts w:hint="eastAsia"/>
        </w:rPr>
        <w:br/>
      </w:r>
      <w:r>
        <w:rPr>
          <w:rFonts w:hint="eastAsia"/>
        </w:rPr>
        <w:t>　　表 水果刀厂家（六） 水果刀生产基地、销售区域、竞争对手及市场地位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水果刀厂家（六） 水果刀产品规格、参数及市场应用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水果刀厂家（六） 水果刀销量、收入、价格（美元/件）及毛利率（2020-2025）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水果刀厂家（六）公司简介及主要业务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水果刀厂家（六）企业最新动态</w:t>
      </w:r>
      <w:r>
        <w:rPr>
          <w:rFonts w:hint="eastAsia"/>
        </w:rPr>
        <w:br/>
      </w:r>
      <w:r>
        <w:rPr>
          <w:rFonts w:hint="eastAsia"/>
        </w:rPr>
        <w:t>　　表 水果刀厂家（七） 水果刀生产基地、销售区域、竞争对手及市场地位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水果刀厂家（七） 水果刀产品规格、参数及市场应用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水果刀厂家（七） 水果刀销量、收入、价格（美元/件）及毛利率（2020-2025）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水果刀厂家（七）公司简介及主要业务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水果刀厂家（七）企业最新动态</w:t>
      </w:r>
      <w:r>
        <w:rPr>
          <w:rFonts w:hint="eastAsia"/>
        </w:rPr>
        <w:br/>
      </w:r>
      <w:r>
        <w:rPr>
          <w:rFonts w:hint="eastAsia"/>
        </w:rPr>
        <w:t>　　表 水果刀厂家（八） 水果刀生产基地、销售区域、竞争对手及市场地位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水果刀厂家（八） 水果刀产品规格、参数及市场应用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水果刀厂家（八） 水果刀销量、收入、价格（美元/件）及毛利率（2020-2025）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水果刀厂家（八）公司简介及主要业务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水果刀厂家（八）企业最新动态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全球不同产品类型水果刀销量（2020-2025）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全球不同产品类型水果刀销量市场份额（2020-2025）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全球不同产品类型水果刀销量预测（2025-2031）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全球不同产品类型水果刀销量市场份额预测（2025-2031）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全球不同产品类型水果刀收入（2020-2025）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全球不同产品类型水果刀收入市场份额（2020-2025）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全球不同产品类型水果刀收入预测（2025-2031）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全球不同类型水果刀收入市场份额预测（2025-2031）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全球不同应用水果刀销量（2020-2025年）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全球不同应用水果刀销量市场份额（2020-2025）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全球不同应用水果刀销量预测（2025-2031）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全球不同应用水果刀销量市场份额预测（2025-2031）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全球不同应用水果刀收入（2020-2025年）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全球不同应用水果刀收入市场份额（2020-2025）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全球不同应用水果刀收入预测（2025-2031）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全球不同应用水果刀收入市场份额预测（2025-2031）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水果刀上游原料供应商及联系方式列表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水果刀典型客户列表</w:t>
      </w:r>
      <w:r>
        <w:rPr>
          <w:rFonts w:hint="eastAsia"/>
        </w:rPr>
        <w:br/>
      </w:r>
      <w:r>
        <w:rPr>
          <w:rFonts w:hint="eastAsia"/>
        </w:rPr>
        <w:t>　　表 水果刀主要销售模式及销售渠道</w:t>
      </w:r>
      <w:r>
        <w:rPr>
          <w:rFonts w:hint="eastAsia"/>
        </w:rPr>
        <w:br/>
      </w:r>
      <w:r>
        <w:rPr>
          <w:rFonts w:hint="eastAsia"/>
        </w:rPr>
        <w:t>　　表 水果刀行业发展机遇及主要驱动因素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水果刀行业发展面临的风险</w:t>
      </w:r>
      <w:r>
        <w:rPr>
          <w:rFonts w:hint="eastAsia"/>
        </w:rPr>
        <w:br/>
      </w:r>
      <w:r>
        <w:rPr>
          <w:rFonts w:hint="eastAsia"/>
        </w:rPr>
        <w:t>　　表 水果刀行业政策分析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d77c42d71545d3" w:history="1">
        <w:r>
          <w:rPr>
            <w:rStyle w:val="Hyperlink"/>
          </w:rPr>
          <w:t>2025-2031年全球与中国水果刀行业现状调研及前景趋势分析报告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d77c42d71545d3" w:history="1">
        <w:r>
          <w:rPr>
            <w:rStyle w:val="Hyperlink"/>
          </w:rPr>
          <w:t>https://www.20087.com/5/78/ShuiGuoDaoHangYeQianJingFenXi.html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热点：水果刀的种类图片、水果刀能带上高铁吗、小型水果刀、水果刀可以托运上飞机吗、水果刀多少钱、水果刀可以寄快递吗、精致水果刀、水果刀能带上飞机吗、水果刀种类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842708958942df" w:history="1">
      <w:r>
        <w:rPr>
          <w:rStyle w:val="Hyperlink"/>
        </w:rPr>
        <w:t>2025-2031年全球与中国水果刀行业现状调研及前景趋势分析报告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ShuiGuoDaoHangYeQianJingFenXi.html" TargetMode="External" Id="R37d77c42d71545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ShuiGuoDaoHangYeQianJingFenXi.html" TargetMode="External" Id="Red842708958942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2025-05-04T04:39:00Z</dcterms:created>
  <dcterms:modified xsi:type="dcterms:W3CDTF">2025-05-04T05:39:00Z</dcterms:modified>
  <dc:subject>2025-2031年全球与中国水果刀行业现状调研及前景趋势分析报告</dc:subject>
  <dc:title>2025-2031年全球与中国水果刀行业现状调研及前景趋势分析报告</dc:title>
  <cp:keywords>2025-2031年全球与中国水果刀行业现状调研及前景趋势分析报告</cp:keywords>
  <dc:description>2025-2031年全球与中国水果刀行业现状调研及前景趋势分析报告</dc:description>
</cp:coreProperties>
</file>